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Юй отложил карандаш, повернул экран компьютера в сторону Чжан Сыи, а затем открыл папку с картинками и показал ему несколько примеров макетов с особыми спецификациями.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длинная водяная черта в стене коридора магазина лапши рамэн, ванная комната в треугольной зоне под небольшой жилой лестницей и обеденный стол, который можно сложить и спрятать на стене. Почти каждый дизайн был гениален и так логичен, словно там ему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Чжан Сыи на самом деле не понимал, что делать с этой новой информацией. В конце концов, его образование относительно консервативно, и почти все его профессора не одобряли студентов, слишком помешанных на своих проектах. С одной стороны, как архитектор, он чувствовал, что должен придерживаться правил и предписаний при планировании проекта. С другой стороны, как дизайнер, он должен бросить вызов правилам и думать о вещах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Чжан Сыи выглядел смущенным, Гу Юй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Проекты, которые ты только что видел, в основном делали зрелые архитекторы. Они знают, что такое правила, знают, каким должен быть конечный результат, и могут гарантировать базовое использование. Они знают, какие пределы нужно преодолеть, чтобы использование помещений всё так же было комфортным. — Он использовал карандаш, чтобы ткнуть на эскиз Чжан Сыи и сказал: — Но, очевидно, у тебя сейчас нет подобного ноу-хау, так что даже если ты и решишь эту проблему, ты не сможешь выполнить работу на должном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Чжан Сыи почувствовал, как в нем поднимается гнев, и подумал: «Раз ты знаешь, что у меня ещё нет навыков, необходимых для выполнения задания, зачем ты даёшь его мне? Умышленно желаешь мне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взял чашку чая и сделал глоток,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заложить хороший фундамент, чтобы понять тонкости архитектуры. Не думай о том, какие шаблоны или кратчайшие пути использовать. Так ты постепенно потеряешь самое главное для архитекторов — ощущение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лишился дара речи. Получается, что Гу Юй просто хочет, чтобы я понял, что применять шаблоны – это неправильно? Но почему он заходит так издалека, вместо того, чтобы просто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убеждения, несомненно, была более эффективна и произвела на Чжан Сыи неизгладимое впечатление. В конце концов, так уж заложено в человеческой природе —тратить наименьшее количество энергии на достижение поставленных целей. Кто не хочет быть ленивым и использовать короткие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Жуй тоже использует шаблоны, и Гу Юй, очевидно, знает, так почему же он нацелен только на Чжан Сыи?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чём думает Чжан Сыи, Гу Юй улыбнулся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сравнивать себя с Ду Жуй. Она может рисовать картины вручную, и не имеет значения, использовала она шаблон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отложил стопку незаконченных планов этажей на своём столе, оставляя их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решишь, что сможешь завершить их, возвращайся ко мне. А теперь у меня есть для тебя ещё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давно уже был готов, Гу Юй взял ещё одну стопку листов, передал её Чжан Сыи и, как генерал, командующий своими войсками,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Определи основные функциональные зоны на этом плане и отдай мне 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рабочий день уже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 бровь и пристально посмотрел на Чжан Сыи. Было невозможно игнорировать выражение «ну и что», которое бросила ему противоположная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потратил целый день, практически ничего не нарисовав, но всё равно хочешь уйти с работы? В компании не платят зарплату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Опозоренный, Чжан Сыи вернулся к своему столу с новым заданием. Теперь он почувствовал, что «хороший, добрый и щедрый» босс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приближалось к пяти часам, а так как Чжан Сыи приготовился работать сверхурочно, то до восьми вечера будет невозможно поужинать. Поэтому он спустился вниз, чтобы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Ду Жуй сегодня тоже работала сверхурочно. Они столкнулись в лифте и весело болтали друг с другом. Рассказав, что тоже прочувствовал на себе критику директора, Чжан Сыи произвел на неё хорошее впечатление и нашел с ней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 еду и поднялись наверх, вдвоем пройдя вдоль ландшафтной композиции к главному входу. По мере того, как слоган Bordeless постепенно появился перед его глазами, Чжан Сыи впервые не чувствовал воодушевления. Что же значит «погоня бесконечна»? Совершенно очевидно, что «трудности никогда не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Гу Юй подарил тебе свой маленький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почувствовал себя неловко. Ду Жуй улыбнулась и почему-то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столовую, Чжан Сыи вспомнил, что хотел спросить. Он задал вопрос 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только час на обед, так почему же здесь повсюду есть гостиные? Неужели у кого-то есть время, чтобы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может быть, минут пятнадцать или около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для чего эти большие диваны?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Они используются, когда мы должны оставаться всю ночь в компании. Когда на выполнение проекта даётся небольшой срок, сотрудники должны будут оставаться на работе до тех пор, пока проект не будет завершён. Они будут использовать диваны, чтобы поспать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жить в компании!? У Чжан Сыи задёргался рот. Он наконец-то понял смысл информации о круглосуточном энергоснабжении и водоснабжении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ситуация очень редка в нашей группе. Директора предпочитают, чтобы мы вернулись домой. Так что даже когда мы очень заняты, они отпускают нас домой на последнем метро, особенно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Чжан Сыи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уже несколько лет... когда-нибудь ночевала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здесь меньше года и ночевала тут дважды. Оба раза были срочными, и вся группа была мобилизована на неделю. — Когда Ду Жуй произнесла эту фразу, на её лице появилось счастливое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считал, что оставаться здесь больше одного-двух раз в год не так уж и страшно. Во время учёбы было обычным делом проводить всю ночь и день в классе, заканчивая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была на два года старше Чжан Сыи. Прежде чем прийти в Borderless, она более года рисовала планы строительства в средней дизайнерской компании. Каждый день она задерживалась допоздна. Это было просто чудо — оказаться дома к девяти вечера. С постоянной потребностью в сверхурочных и поздних ночах она становилась истощённой, и её тело больше не могло этого выносить. В качестве последнего варианта она решила уволиться и найти что-то с более хорошими часами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всем усердии Ду Жуй и её вовлечённости в работу, ситуация, должно быть, была настолько ужасной для неё, что она решила уволиться. Последнее место работы оставило у неё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побывала в нескольких компаниях, когда сменила работу. Когда я отправила резюме в Borderless, я не думала, что получу должность, потому что эта компания сфокусирована в основном на дизайне, и это не одна из моих сильных сторон. — Ду Жуй скромно улыбнулась. — Но я рада, что у меня хватило смелости бросить вызов самой себе и измениться, иначе я всё ещё была бы в чёрной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попытался убедить Ду Жуй осознать её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предыдущая работа помогла тебе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двенадцатичасовым рабочим днем трудно не стать лучше. — Ду Жуй пожала плечами. — В то время я никогда не видела внешнего мира и думала, что так происходит и у остальных. Но теперь я чувствую, что за это время я потратила впустую свою жизнь, потому что всё, что я делала, было повторяющейся конструкторской работой, рисуя одну и ту же вещь несколько раз в оцепенении. Я изменяла ценности, которые, как мне казалось, были совершенно бессмысленны. Это заставляло меня чувствовать себя не аспирантом архитектуры, а бестолковым чертёжником-мигрантом.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подумал: «Неудивительно, что Гу Юй сказал, что детали моих рисунков намного хуже, чем у Ду Жуй. Оказывается, она так много 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рассталась со своим бывшим парнем в том году. Это было трудное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Чжан Сыи был более чувствителен к слову «расставание». Клетки мозга, отвечающие за любовь к сплетням, немедленно активизировались и не могли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ты слишком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откровенно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 время было очень много рабочего давления. Даже если бы у меня было свободное от работы время, я просто хотела остаться дома и хорошенько выспаться. Идти на свидание было слишком хлопотно. Подготовка к нему заняла бы достаточно много времени, так что, не проводя много времени вместе, было естественно, что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Чжан Сыи отчаянно кивнул, хотя он и не девушка, но их переживания полностью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 Ду Жуй посмотрела на него с широко раскрытыми глазами и с забавной улыбкой. Она подумала, что он ведет себя как добрый младший брат. Безвредный. В офисе было много желающих узнать побольше о Чжан Сыи. И Ду Жуй не смогла удержаться и спросила: —Тебе это особенно нравится в девушках? Давай поговорим о твоих подружках!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 удержался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только одна девушка, и я расстался с ней всего несколько дней назад по тем же причинам. Как и ты, это было из-за давления во время поиска работы, и я в течение двух месяцев не проводил с ней время, так что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 ситуация, 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объяснял ей это несколько раз, но она ничего не понимала. Она хотела встречаться каждый день, но, когда мы ходили куда-то гулять, она не могла сказать ничего приятного. Это было последней каплей, — Чжан Сыи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Взаимопонимание действительно важно. Если другой человек не может понять твои потребности, значит, вы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слышала ли ты уже эту шутку. Если человек исчезает из вашего окружения, есть только два варианта. Первая: человек мёртв. Второе: он занят конструированием.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когда мы говорим, что работаем, мы заняты работой. Когда у нас есть время, мы заняты работой. Когда есть деловая поездка, мы заняты работой. Когда мы говорим, что у нас нет времени на сообщения, это буквально означает, что нет времени отвечать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человека есть задача, он не хочет ни с кем разговаривать. Будучи сосредоточенным, человек вроде как находится в состоянии покоя, и он не хочет, чтобы его прерывали и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это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и весело беседовали друг с другом. Чем больше они говорили, тем больше им хотелось поделиться своими мыслями, и тем больше они друг друга узнавали. Это действительно было похоже на любовь и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смех Ду Жуй, Чжан Сыи, который был одинок меньше недели, испытывал лёгкое желание продвинуться дальше. Он не знал, было ли это просто одиночество или он чувствовал, что девушка, сидящая перед ним, что-то в нём затронула. Во всяком случае, теперь он чувствовал, что зрелая и целеустремленная Ду Жуй гораздо дружелюбнее его бывшей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сожалей по поводу своего бывшего парня. Ты настолько хороша, что обязательно встретишь лучшего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вздрогнула и покраснела. Эта реакция дала волю воображению Чжан Сыи. Ему было интересно, интересуется ли им Ду Жуй. В конце концов, их совместные навыки способствуют хорошим рабочим отношениям. Они смогут помочь друг другу. А о чём ещё он мог подумать, если Ду Жуй только что спросила его, есть ли у него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пришла в Borderless, в моем окружении появился такой прекрасный человек, —проговорила Ду Жуй с покрасневшим лицом, со взглядом маленькой девочки, полным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 Сыи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Жуй улыбнулась и посмотрела на Чжан Сыи,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смогу найти такого парня, как директор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Весь кофе Чжан Сыи выплеснулся наружу. Его надежды на вторую весну, которая ещё не успела прорасти, были жестоко подавлены аурой Гу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