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ему задали вопрос, Чжан Сыи тоже был немного ошеломлён. Какие же у него замыслы и идеи? После встречи с Гу Юем его мысли были в полнейшем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Ду Жуй чувствовала себя расстроенной, поэтому воспользовался этой возможностью, чтобы ослабить напряжение, витающее в воздухе. Даже несмотря на то, что он тоже был смущён,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составил план, разбирая, какой функционал должен быть у пространства – еда, сон и ванна... затем я представил себя, живущим в квартире, и спросил себя, как бы я хотел, чтобы было организовано пространство. Например, я хочу видеть вход в гостиную, но не хочу, чтобы из этой точки сразу была видная маленькая спальня, поэтому я перенес её на правую сторону, рядом с балконом.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рисунки Ду Жуй. Из-за того, что она рисовала их в цвете с такой точностью, он не смотрел на детали. Они были так красивы на вид, что легко было не заметить 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Юй не указал на них, Чжан Сыи действительно не замечал, что у проектов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хотя внутреннее планирование самого района уже сделано, мы не можем проигнорировать окружающую среду, поэтому стоит изучить карту участка, прежде чем принимать решения по проектированию. Видишь ли, на юго-западе будут зелёные насаждения, так что если мы спроектируем гостиную или балкон в этом направлении, то будет очень хороший вид на ландшафт. Но в своём проекте ты проигнорировала потенциальный вид и разместила балкон там, где есть низкое здание. Даже если здание будет снесено, чтобы решить проблему низкой освещённости, не будет ли лучше выбрать хороший вид с зеленью? — сказал Чжан Сыи, наблюдая за выражением лица Ду Жуй. Он видел, как она внимательно слушает его. Её черты медленно смягчились, и она расслабилась. Он продолжил высказывать свои мысли и учить её без всяких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отдавая себе отчёт, они провели вместе полчаса, обсуждая подобные вещи. Ду Жуй долго слушала и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директор Гу взял тебя на работу.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похвалу, Чжан Сыи был немного польщён. Он почесал в затылке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верны ли мои мысли, но это метод, которому учил мой преподаватель по дизайну.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разговорились о своих университетах, и Ду Жуй сказала, что окончила архитектурный факультет крупнейшего Национального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изучала теорию дизайна, но мы редко применяли её на практике. В основном анализировали именно рисунок, не особо обращая внимания на функционал. В то время в нашей школе дизайна царил странный дух. Наибольшую похвалу получали дизайны с наибольшей визуальной привлекательностью. Прекрасная, ослепительная картинка получала самые высокие оценки, поэтому, когда я поступила на работу в Borderless, я была очень смущена и расстроена. Я создаю проекты так, как меня учили, но директор всегда критиковал меня, и я не знала, что сделала не так. Выслушав тебя сегодня, я чувствую себя немного... Эй, процесс проектирования действительно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поражён словами Ду Жуй. На самом деле он считал, что это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Сыи учился, каждый студент работал над своими проектами в течение длительного времени, начиная с первоначального анализа участка, заканчивая экологическим анализом и основной функциональностью. После рассмотрения всех деталей, мало-помалу план начинал развиваться. Тогда это казалось таким бесполезным. Студенты часто повторяли свои исследования вплоть до последней недели, потому что дизайн проекта мог быть внезапно переосмыслен, и приходилось начинать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 Чжан Сыи этого не понимал, его с самого начала воспитывали, чтобы он сформировал образ мышления, а не просто изучал задачу рисования ради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похвала Ду Жуй не принесла ему особой гордости. В конце концов, он уже много раз слышал то же самое, когда учился. Там был один профессор, который очень хорошо подбадривал студентов. Чжан Сыи часто слышал, как он говорил: «Ты великий», «Ты очень талантлив». Поначалу сердце Чжан Сыи действительно растаяло, но позже он узнал, что преподаватель говорил это каждому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возможностями трудоустройства, тающими на глазах, когда он вернулся домой, Чжан Сыи мог только слышать эхо слов своих профессоров, заставляющее его чувствовать себя глупо. Какой еще талант? Чжан Сыи не боится талантливых людей. Он боится трудолюбивых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на первом курсе у него был один одноклассник из Литвы, который был не очень хорош. Первым домашним заданием было измерить телефонную будку. В то время этот парень даже не мог провести прямую линию. Когда проект подвергся критике, многие над ним посмеялись. Чжан Сыи видел, что он действительно усердно работает, всегда читает и практикуется каждый раз, когда идёт в класс. На втором курсе преподаватель публично похвалил его дизайнерское мастерство, так как оно достигло среднего уровня, по его мнению, всей кафедры. Но в глазах лучших студентов он всё ещё оставался бездарным ничтожеством. Они не боялись конкуренции до самого конца, когда этот студент закончил с высшим баллом по кафедре и отправился на стажировку в известную лондонскую фирму. Условия найма в фирму были крайне жёсткими, поэтому результаты приёма ошеломили всех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после того, как прошло столько времени, каждый может согласиться, что этот парень действительно много работал. К тому времени, когда вы признаете его навыки, разница будет слишком велика, и вы уже не сможете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Чжан Сыи тоже увидел такую же решимость в глазах Ду Жуй. Даже несмотря на свои неудачи, она не сдалась. Ей только и остается, что с мужеством встретить трудности, проявить настойчивость и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поведение заставило Чжан Сыи по-настоящему уважать её. Он попытался утешить Ду Жуй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сильные и слабые стороны. Видишь, у тебя не очень хорошо получается планировать пространство, но зато ты прекрасно рисуешь. Хотя функциональность моего дизайна более полная, он более размыт. Твой рисунок настолько детализирован, что мы можем увидеть каждую комнату! — Чжан Сыи прищурился: — Невероятно, как ты сделала это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метод, который я использую. Я собрала набор шаблонов комнат. У меня есть ванные комнаты, спальни и гостиные различных размеров. Когда я захочу использовать их, я могу скопировать их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Чжан Сыи дрогнули. Разве это не похоже на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приподняла брови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научил меня стольким идеям, я поделюсь с тобой шаблонами. Хочешь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ванную! — Его громкие, шумные замечания были слышны всем. Парень почувствовал, как у него с души свалился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личного «божественного шаблона» Ду Жуй проект ванной комнаты получился у Чжан Сыи намного быстрее. У него это заняло меньше времени, чем потребовалось на доработку двух проектов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 Жуй хотела пойти к директору, поэтому послала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пойти и сдать их прямо сейчас? Но Гу Юй ещё не спрашивал о нас. — Он хотел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Возможно, есть моменты, которые нам придётся переделать. Если ты не выяснишь это сейчас, то тогда придётся работать сверхурочно, чтобы внести все необходимые коррективы, —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отправились распечатывать проекты, чтобы потом найти Гу Юя. Так как на этот раз с ним была Ду Жуй, у Чжан Сыи было гораздо больше уверенности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изучив рисунки, Гу Юй лишь посмотрел Чжан Сыи в глаза, заставив его снова занервничать – неужели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нарисовал? —спросил Гу Юй,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Применение шаблонов все равно же считается самостоятельной работой,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также посмотрел на Ду Жуй, и Чжан Сыи явно почувствовал, что девушка тоже немного нервничает.</w:t>
      </w:r>
    </w:p>
    <w:p w:rsidR="00BB20FC" w:rsidRPr="00357A74" w:rsidRDefault="00357A74" w:rsidP="00BB20FC">
      <w:pPr>
        <w:jc w:val="left"/>
        <w:rPr>
          <w:sz w:val="28"/>
          <w:lang w:val="en-US"/>
        </w:rPr>
      </w:pPr>
      <w:r w:rsidRPr="00357A74">
        <w:rPr>
          <w:sz w:val="28"/>
          <w:lang w:val="en-US"/>
        </w:rPr>
        <w:t>— И вы ему не помогали? – спросил босс у Ду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на мгновение замолчав,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ему небольшую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 можете идти, а позже пришлёте мне законченный план в электронном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 – нерешительно спросила Ду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возвращайтесь и заканчивайте самостоятельно, тогда сможете уйти с работы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ушла первой, оставив Чжан Сыи дожидаться следующего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перелистал пачку незаполненных проектов в папке и вручил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назад и доработай внутренний план этих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увидел, что в этих проектах были небольшие помещения, такие как чайные комнаты и апартаменты. Ключевой момент заключался в том, что формы этих помещений были совершенно разными, а это значит, что он не может применять никаких шаблонов!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потом, он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проект? — У него такое чувство, что использование маленькой хитрости с шаблонами, чтобы побыстрее закончить, было полностью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проект, а домашнее задание. Отдашь мне его завтра вечером, прежде чем я уйду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это такое? Гу Юй застал его сегодня утром разговаривающим со своими друзьями, поэтому он решил дать ему задание, чтобы занять его на весь день и ночь? Он вообще не даёт ему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эти помещения не имеют электронной версии, не забудь сделать их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Сыи вернулся нахмурившимся, Чжу Хунчжэн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рассерженно бросил рисунки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так раздражён. Мне нужно не только переделать их, но и сделать всё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 бросил взгляд на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такое? Ах, да, план небольшого этажа... — Почему-то вся группа коллег внезапно повернулась к нему, с сочувствием смотря на Чжан Сыи. — Четвёртая тётушка, иди посмотри объявление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нажал на мигающий значок в правом нижнем углу и увидел, что Гу Юй десять секунд назад отправил новое сообщение: «В настоящее время Чжан Сыи обучается планировке этажей, пожалуйста, не давайте ему никаких шаблонов для проектирования».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 сначала хотел дать Чжан Сыи какой-то совет, но воздержался. Это был первый раз, когда босс сделал такое замечание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«привязан»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Сыи упало сердце. Он не был мазохистом, и не желал к себе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Сюань послала виноватое сообщение: Мне очень жаль, я чувствую, что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было приятно свалить вину на кого-то другого, Чжан Сыи знал, что это не вина девушки: Нет,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очередное задание Гу Юя воспламенило честолюбие Чжан Сыи. В течение оставшихся сорока минут Чжан Сыи с большим усердием рисовал на пергаментной бумаге и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своей работе, Чжан Сыи не услышал приближения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работать сверхурочно? — раздался у него за спиной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повернул голову и увидел, что Гу Юй, по-видимому, находясь в хорошем настроении, смотрит прямо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ему хотелось придушить его. Он резко собрал свою пачку рисунков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Сверхурочно он будет работать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очень уверенно. Тогда я буду ждать твоих результатов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«Черт, я чувствую, что надо мной снова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измождённый вид Чжан Сыи, Чжу Хунчжэн достал из своего стола потрепанный карманный «Справочник архитектора»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некоторые основные параметры, которые могут тебе пригодиться. Возьми его домой и посмотри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Хрюша!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