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Гу Юй вернулся примерно через сорок минут, и, по сути, прошло уже больше получаса с окончания официального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группа коллег, которым не нужно было оставаться сверхурочно, уже ушла. В офисе всё ещё оставалось довольно много работающих людей, однако, многие спонтанно начали собираться, в том числе Чжу Хунчжэн и Би Леле. В конце концов, осталось только несколько человек, у которых были незаконченные задания, поэтому им пришлось остаться сверхурочно. Например, члены группы, работающие над проектом офиса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Сыи не нужно было оставаться после работы, при условии, что он закончит свой чертёж. Мобильный телефон в кармане продолжал вибрировать. Его друзья собирались вместе в назначенном место и делились информацией о местоположении в режиме реального времени в диалоге WeChat. Как главный виновник вечеринки, Чжан Сыи не может не пойти, он не посмеет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утреннем собеседовании он согласился работать сверхурочно, он не собирался уходить в первый же вечер.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пока Гу Юй не вернулся, парень думал, что, может быть, его разыграли, и, вполне возможно, босс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туалет, он проверил свои чаты и отправил сообщение друзьям, чтобы сказать, что он собирается задержаться на работе на некоторое время и будет позднее. Чжан Сыи послал сообщение, утешая своих друзей, но, возможно, он послал его, чтобы утешить себя, потому что он понятия не имел, как долго это будет продолжаться. Он просто хотел поскорее уехать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вновь появился, беспокойство Чжан Сыи рассеялось. Он решил поспешить с черчением. Когда босс проходил мимо него, он остановился, чтобы посмотреть на экран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очень нервничал. Он не знал, правильно он чертит или нет, но, по крайней мере, он остался на работе. Разве это не достойно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полминуты смотрел, как он работает, но, умолчав по поводу работы парня, в конце концов проронил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можешь спуститься вниз и купить что-нибудь поесть. После нарисуй в масштабе 1:50, распечатай его и приходи в кабинет,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Эй, он не хочет есть, он хочет закончить проект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ещё полчаса, и Чжан Сыи, наконец, доделал работу, прежде чем на часах стукнуло 7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распечатал проект, как ему сказали, и с радостью отправился к Гу Юю, думая, что еще успеет поймать такси, чтобы встретиться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Юй сидел перед компьютером и просматривал ArchDaily. Он поставил чашку с дымящимся чаем на стол и увидел входящего Чжан Сыи.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и вынул из подставки карандаш и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 на проект, как учитель, который просматривает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Цяо не прислал тебе информацию? Ты не видел, как много людей пользуются этим зданием?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ахнув, открыл рот, он ведь всего лишь хотел поторопиться и начертить, поэтому он не думал о том, сколько людей находится в этом здании, чтобы лучше понять, как планировать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слегка поправил карандашом чертежи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положениям «Кодекса архитектурного проектирования», если количество сотрудников-мужчин составляет менее 100, то на каждые 25 человек должен быть установлен туалет. Если их более 100 человек, то один дополнительный на каждые дополнительные 50 человек. Такое же правило действует в отношении женских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Гу Юй размеренно объясняет эти термины, как будто это было в порядке вещей, Чжан Сыи был ошеломлён. Он же не знал!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деталях проекта чётко указано, что общий поток здания составляет 2000 человек, а в среднем на каждый этаж приходится около 120 человек, поэтому общее количество позиций на каждом этаже не будет превышать шести. Давай посмотрим, что ты нарисовал. Есть 8 мужских туалетов и 10 женских туалетов, что в сумме составляет 18, - Гу Юй посмотрел на него с серьёзным выражением лица. — Ты предоставил план этажа с таким количеством уборных. Глядя на этот проект, можно подумать, что дизайнер, начертивший его, страдает от частого мочеиспускания и других проблем с пищеварением.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Гу Юй сделал паузу и, положив линейку на чертеж, поднял брови. – Двери в кабинки шириной всего в 50 сантиметров? Это сделано для детей детсадовского возраста,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 на спроектированную им лестницу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учился, ты узнал, насколько она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предположил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лестницы в жилых домах находится между 180-200, а в общественных местах между 130-160, — уточнил Гу Юй. Обводя карандашом лестницу на карте, он задал вопрос: — 3,2 метра... ты нарисовал 28 ступеней, какова высота каждой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стал дожидаться ответа парня, а сразу взял с полки три книги и сложил их стопкой, чтобы показать ему. Указывая на высоту сложенных вместе книг,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низко, ты хочешь, чтобы люди постоянно падали, пытаясь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хотел возразить, потому что он использовал автоматический плагин лестницы в программном обеспечении.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даже не читал план документа, который тебе прислал Лу Цяо? — Резко проговорил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 мгновение лишился дара речи — да, Гу Юй был прав. Он был сбит с толку и жаждал закончить работу, поэтому он быстро пробежался по нему, наделав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также указал на ряд проблем. В его тоне не было особых взлетов и падений. Он таким же тоном мог сказать что-то типа «сколько стоит сегодня капуста» и «сколько стоит свинина», но смертоносность этих слов сравнима с тем, что услышал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Юй совсем не похож на бывшую девушку Чжан Сыи. Когда она была подавлена, она выражала свои чувства настолько сильно, что могла заставить людей чувствовать себя некомфортно. Критика же мужчины настолько логична и оправдана. Она просто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Чжан Сыи был слегка раздражён. Почему Гу Юй ясно увидел так много проблем? Когда он вернулся полчаса назад, он, должно быть, заметил некоторые проблемы, но не упомянул об этом. Неужели он нарочно заставляет страдать своего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столе у босса неожиданно зазвонил сотовый телефон. Он взглянул на экран. На этот раз он не вышел из комнаты и прямо ответил перед лицом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наконец- то смог немного расслабиться. Он на мгновение задумался, как загладить свою вину перед друзьями, молча слушая разговор Гу Юя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до сих пор в компании... , — прошептал Гу Юй, его тон не отличался от того, которым он только что критиковал Чжан Сыи, но, каким-то непостижимым образом, можно было услышать намёк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втайне размышлял, от кого этот звонок? Девушка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поужинать без меня. Я уже поел. — Сказал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успел поесть? В те 40 минут, когда ушёл с работы?», — задумался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быстрого питания внизу, в компании... - Гу Юй опустил голову, прикрыл длинными ресницами темные глаза и продолжил телефонный разговор. — Да... в следующий раз я выберу место получше...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Юй разговаривал по телефону, он продолжал смотреть на чертежи Чжан Сыи и составлял список вопросов, которые он только что наметил в свободных местах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срочного, — Гу Юй взглянул на парня и проговорил: — Сегодня у нас новый сотрудник, и я помогаю ему с некоторыми начальными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вдруг почувствовал себя хорошо. Гу Юй должен был оставить свою девушку (если это действительно было так) ждать, чтобы остаться с ним в офисе для сверхурочной работы. С другой стороны, Чжан Сыи все ещё хотел встретиться с друзьями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повесил трубку и посмотрел на Чжан Сыи. Он быстро убрал телефон и указал на проект, чтобы продолжить свою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двери туалета и эргономический масштаб вещей — это вопросы, которые ты должен уже знать, как дизайнер. Это та суть, которая должна быть соблюдена. Я понимаю, что ты ещё не знаешь правил, установленных в стране, но ты должен, по крайней мере, знать спецификацию перед проектированием.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Сыи устыдился и немедленно захотел выкопать яму, чтобы похоронить себя. При таких умениях вообще удивительно, как у него получилось закончить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удрученную фигуру Чжан Сыи, Гу Юй поостерегся говорить слишком много. Вздохнув, он отодвинул уже предоставленные чертежи обратно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исправь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 есть мне всё равно нужно закончить рисовать, прежде чем я смогу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взял чертежи и вернулся на свое место. Он увидел сообщение Лу Цяо: Ты там жив? Я собираюсь уходить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Я рисую первый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Там же просто план этажа, ты всё ещё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Это очень трудно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Ну, первоначальный проект сложен для первых нескольких раз, но потом становится легче. Тогда ты будешь знать, как сделать это быстро, но тогда и босс станет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 Да, кстати, в столовой есть бесплатное печенье. Если ты голоден, можешь взять немного еды. Ещё немного, и ты сможешь вернуться домой.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тронут: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совсем не был голоден. Он действительно хотел отпраздновать с друзьями, поэтому не планировал оставаться так долго, но теперь он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Цяо, в офисе осталось всего несколько человек. Чжан Сыи достал свой мобильный телефон и не решился читать новые записи в WeChat. Он боялся, что его друзья будут разочарованы, и ещё больше боялся быть обнаруженным Гу Юем, он только быстро послал сообщение Фу Синьхуэю: «Я все ещё работаю сверхурочно, вы должны сначала поесть, не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текстовое сообщение, он просто выключил телефон и сосредоточился на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парень оказался посреди критики босса, заботы коллег, ожидающих его друзей и теперь пустующего офиса, и сейчас эмоции Чжан Сыи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за компьютером, он начал размышлять о своих прошлых занятиях. Была бы сегодня другая ситуация, если бы все эти часы были использованы для обучения, а не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очень неуютно. Этот вид дискомфорта совершенно отличался от пустоты внутри, когда он расстался со своей девушкой. Это раздражало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дважды переделал чертежи и продолжал рисовать до девяти часов. Он показал чертежи, а затем Гу Юй кивнул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офиса, было уже темно, и вокруг было немного людей, что резко контрастировало с энергичным потоком людей в утренние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глубоко вздохнул, и умирающие клетки его мозга соблазнили его почувствовать зов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телефон и увидел красную точку на экране — пропущенные звонки, непрочитанные текстовые сообщения и сотни сообщений WeChat, которые не были замечены...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собрался с духом и позвонил Фу Синьхуэю. Когда он только соединился, то услышал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Сыи! Где ты, черт возьми, пропадаешь?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Синьхуэй кричал, он на мгновение отнял трубку от уха,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только что вышел работы, — Чжан Сыи пожал плечами и осторожно сказал: — Я сейчас приеду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смысла. Мы уже собираемся уезжать отсюда! Ты знаешь, сколько раз я тебе звонил? Как ты смеешь отключать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чуть ли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просто работал,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слышал по телефону голоса Су Юань и Жэнь Мен Юй, и обе, казалось, были немного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Дайте мне с вами хотя бы быстренько встретиться. В конце концов, это я всех приглашал. - Чжан Сыи поймал такси, желая поскорее добраться до ресторана и успокоить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Синьхуэй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Су Юань уже уезжает, чтобы успеть на последний поезд до своей квартиры в новом</w:t>
      </w:r>
    </w:p>
    <w:p w:rsidR="00BB20FC" w:rsidRPr="00357A74" w:rsidRDefault="00357A74" w:rsidP="00BB20FC">
      <w:pPr>
        <w:jc w:val="left"/>
        <w:rPr>
          <w:sz w:val="28"/>
          <w:lang w:val="en-US"/>
        </w:rPr>
      </w:pPr>
      <w:r w:rsidRPr="00357A74">
        <w:rPr>
          <w:sz w:val="28"/>
          <w:lang w:val="en-US"/>
        </w:rPr>
        <w:t>Ист-Сайде.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