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Сыи подумал про себя и повторил, словно мантру: «терпение и настойчивость... пятьсот юаней — не так уж много. Этого даже не хватит, чтобы купить пару джинсов.» Он не хотел быть таким скупым, но он не мог не чувствовать себя обиженным из-за отчислений от его зарплаты. Он должен держать в голове, что на этой стадии речь идёт об обучении и получении опыта. Чжан Сыи продолжал убеждать себя: «когда начальная зарплата составляет всего четыре с половиной тысячи, зарплата не является ключевым моментом... не фокусироваться на зарплате... не фокусироваться...»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Хунчжэн увидел Чжан Сыи и хотел спросить его, куда он ходил и что ел на обед, но заколебался на мгновение, а затем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Чжан Вэй? Я забыл, а твоё имя не очень легко запомнить. У тебя есть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Английское имя подойдет? Я использовал Дэниэл, когда жил в Великобритании.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Хунчжэн мысленно проговорил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хуже, чем твоё китайское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напротив них, Би Леле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твоё имя является омофоном, то как насчет «Четвёртой тётушки»?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Хунчжэн: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 не выдержал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меня должны звать тётей? Я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Леле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человек по прозвищу «Сестричка 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Хунчжэн: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группе инженера Тун также есть женщина по прозвищу «Крутой брат». Ах, не переживай насчёт этого, я думаю, что «Четвёртая тётушка» подходит тебе просто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мог заметить, в этой группе ты оказался четвёртым человеком, поэтому уместно называть тебя «Четвёртой тётушкой».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Чжичэн, сидевший по диагонали напротив, поднял голову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«Четвёртая тётушка»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 не мог перестать об этом думать. Несколько человек в стороне скандировали «Четвёртая тётушка, четвёртая тётушка». Он был немного раздражён. Ему не нравилось это прозвище. Парень только что пришёл в компанию, а его имя уже вот так вот</w:t>
      </w:r>
    </w:p>
    <w:p w:rsidR="00BB20FC" w:rsidRPr="00357A74" w:rsidRDefault="00357A74" w:rsidP="00BB20FC">
      <w:pPr>
        <w:jc w:val="left"/>
        <w:rPr>
          <w:sz w:val="28"/>
          <w:lang w:val="en-US"/>
        </w:rPr>
      </w:pPr>
      <w:r w:rsidRPr="00357A74">
        <w:rPr>
          <w:sz w:val="28"/>
          <w:lang w:val="en-US"/>
        </w:rPr>
        <w:t>изменили. Как только ему подключили компьютер, у него безжалостно отняли возможность протестовать.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Офисный компьютер имел внутреннюю локальную сеть. Для того, чтобы предотвратить отток ресурсов, общение и передача файлов между коллегами должны осуществляться с помощью внутреннего коммуникационного программного обеспечения. Форма немного похожа на QQ, и все адресные книги сотрудников видны, что делает его понятным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 некоторое время с любопытством всё изучал и обнаружил, что отдел архитектурного проектирования действительно был разделен на три группы, а именно: группа Гу Юя (А), группа инженера Тун (Б) и группа Цуй (В). Его собственное имя было в группе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Хрюша, кто такой этот инженер Цуй? — Первых двух Чжан Сыи знал, но о последнем он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Хунчжэнь: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имеешь в виду господина Цуй из группы В? Он преподаёт в Архитектурной школе при Университете Дж. Его специальность — древнекитайский архитектурный дизайн, а группа В – что-то типа его личной студии в нашей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 понимал, что в Китае действительно есть известные практикующие преподаватели, у которых есть свои личные студии, и многие из них хотят сотрудничать с проектными институтами и компаниями.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внимательно посмотрел на имена, перечисленные в его электронной почте компании. Когда он увидел имя Гу Юя, он вспомнил о его 500-юаневом вычете из зарплаты и почувствовал себя подавленным. Бессознательно он дважды щёлкнул мышкой, чтобы открыть диалоговое окно. Почти в ту же секунду в диалоговом окне появилось предложение: «Зайди ко мне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 чуть не выпрыгнул из кресла. Он замер на несколько секунд и дважды проверил, было ли это совпадением, а не чем-то, что он упустил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посмел медлить и ответил: «Хорошо». С опаской он встал и направился в кабинет Гу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постучал в дверь из матового стекла, и, услышав «пожалуйста, заходи», парень толкнул дверь и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комната была площадью меньше десяти квадратных футов, в центре стоял большой дизайнерский стол с iMac, ноутбуком, принтером и стопкой материалов, аккуратно сложенных в углу стола. Рядом с ним находилась подставка для ручек, заполненная всевозможными маркерами, цветными карандашами, архитектурными ручками и линейками.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Гу сидел лицом к нему, в то время как позади него была заполненная книжная полка. Она была заполнена не только профессиональными книгами, но и большими и маленькими макетами в пустых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 не знал, как это описать. Прежде чем он вошёл, он думал, что, может быть, будет высказывать свои жалобы на вычеты из зарплаты, поэтому его настроение было немного тревожным. Стресс от учёбы и поиска работы ранее заставлял его сомневаться в себе, однако все негативные чувства рассеялись, когда он столкнулся с директором в своем рабочем пространстве. Его внутренняя тревога превратилась в воодушевление. При взгляде на всё, связанное с архитектурой, его прошлая душевная тоска проснулась и стала словно инстинктом, разжигая его одержимость, делая его слишком увлечённым.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указал ему на стул напротив стола и позволил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 глубоко вздохнул. Бросив взгляд, он увидел стопу каллиграфических работ, лежащих слева на столе. Увидев на обложке имя Чжугэ Лян он невольно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дела? Ты уже лучше познакомился с офисом? — спросил 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 «Ладно, не думай больше о зарплате. Первостепенная задача — остаться на испытательный срок!» Чжан Сыи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протянул ему листок офисной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офисное здание в городе С. В группе есть три человека, которые занимаются этим проектом. Стиль и внешние детали уже определены. На другой иллюстрации, расположенной на листе, функциональное разграничение и контур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 ошеломлённо взглянул на план... он огромен!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программное обеспечение для рисования ты обычно используешь? Компьютер настроен? Установлено ли для тебя программное обеспечение? — Спросил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внезапно стала напряжённой от быстрого ритма диалога Гу Юя. Чжан Сыи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использую ArchiCAD.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Плагин ArchiCAD иногда вызывает проблемы при передаче файлов. У Лу Цяо были проблемы, когда он работал над частью плана. Тебе придётся изучить другие программы, которые мы используем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Он не был знаком с другими программами, поэтому был не уверен, сколько времени потребуется для рендеринга изображения.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нарисуешь проект этого раздела здесь, а затем покажешь мне, прежде чем закончится рабочий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справочные материалы, он вернулся на своё место. Чжан Сыи жил в таком расслабленном состоянии, что ещё не успел полностью сосредоточиться на своей работе. Во второй половине дня ему нужно не только изучить новое программное обеспечение, но и сделать проект такого большого здания. Мама! Его просто убить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дал тебе задание? – с ухмылкой спросил Чжу Хуншэн.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задача была огромной. Чжан Сыи не посмел медлить. Он быстро открыл адресную книгу и стал искать Лу Цяо. — Хрюша, кто такой Лу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 Чжу Хунчжэн указал на худую и невысокую фигурку неподалеку. — Тот, что в синей одежде, разве ты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Чжан Сыи прилетело сообщение по электронной почте: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Четвертая Тетушка?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 Откуда ты знаешь прозвище, которое мне только что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 Ты ведь новичок, верно? Кто-то в группе интересовался тобой, Леле уже сообщила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 В группе есть три большие испорченные девочки. Красивым мальчикам не избежать их когтей.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 «плачущий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 Брат, давай примем это, я понимаю твою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 ощутил нотки злорадства на большой волнистой линии на конце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фраз Лу Цяо быстро вернул тему к текущему заданию: Босс попросил меня выслать тебе информацию о здании офиса С. Ты его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 получил большой пакет проектных материалов и между прочим спросил: А как же программное обеспечение? Это правда, что я должен использовать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 Эй, разве ты не знаешь? Это отечественное программное обеспечение для строительства, разработанное на основе рекламной платформы. Большинство отечественных строительных проектов используют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 Хорошо. Её трудно освоить?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 Легко! Проще простого! Ты научишься за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 вздохнул с облегчением. К счастью, он подключил компьютер к системе Windows. С помощью Чжу Хунчжэна он нашел это легендарное «простое» программное обеспечение. Он и не подозревал, что «проще простого» таковым не окажется. Он боролся в течение двух часов и неоднократно надоедал Лу Цяо, прежде чем разобраться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ввёл электронный макет в проект, где-то в пять часов, выходные дни были совсем уже близко. Ну да, черт возьми,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кармане брюк завибрировал сотовый телефон. Чжан Сыи потянулся к нему и увидел, что Фу Синьхуэй послал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 быстро ответил «хорошо» думая, что проект туалета и лестницы скоро будет закончен.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учёбы в университете он больше занимался небольшими зданиями площадью в несколько сотен квадратных метров. Самым большим из них был центр студенческой активности, который был спроектирован, когда он закончил учебу. Общая площадь составляла не более 3000 квадратных метров. Теперь, когда начальник поручил ему десятиэтажное офисное здание, Чжан Сыи настолько растерялся, что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уже почти пора заканчивать работу, он почувствовал тошноту в животе. Он не слишком продвинулся в выполнении поставленной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Хрюша, мне дали задание на черчение, и я должен был сдать его перед уходом, но что, если оно не будет закончено к концу рабочего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Хунчжэн, конечно,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Сверхурочная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сзади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чертеж?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Ошеломлённый Чжан Сыи обернулся и увидел Гу Юя, который спокойно стоял рядом. Босс посмотрел на экран компьютера Чжан Сыи, увидел лишь несколько туалетов, расположенных в беспорядке, и несколько неровных лестниц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лицу Чжан Сыи струился холодный пот, и парень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привыкаю к программному обеспечению.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в раздумьях молчал 5 секунд, потом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 сказав это,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 увидел, как его спина исчезла в дверях у входа на этаж, и осмелился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что ушёл до конца рабочего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Хунчжэн: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 в коем случае. Разве он не просил тебя показать ему чертеж?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увидел, как он ушёл. Он не уходит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ему повезло, если Гу Юй уже ушёл с работы. Он хотел ускользнуть на время, чтобы пообедать с друзьями. Он мог закончить работу дома и вернуть выполненное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 Хунчжэн нанёс ему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 пошёл в туалет. Босс обязательно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Хунчжэн выглядел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единственный босс, которого я когда-либо видел, который сопровождает своих подчинённых на сверхурочной работе. Если у тебя есть невыполненные задания, он останется с тобой, пока ты не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SOS!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http://bllate.org/book/15387/1357421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