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тихий групповой чат снова кипел после того, как Чжан Сыи отправил своё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Я чуть не упала в обморок. Ты просто пугал нас?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Мэн Юй: 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Я вас не пугал. Я просто думал, что всё пойдет не так, как я ожидал. Я не мог представить, что результат будет таким крутым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Я же сказала, что собеседование — это просто формальность. Что там с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начальная зарплата испытательного срока составляет пять тысяч, затем через шесть месяцев она увеличится до восьми тысяч. Это не считая бонусов.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Ничего себе, тебе платят больше, чем мне, даже после этих двух лет работы. Я получаю 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больше половины придётся отдать на оплату аренды? В таком случае, даже работники-иммигранты больше получают.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этот ответ, Чжан Сыи внезапно начал испытывать непреодолимое желание вернуться в магазин за пятнадцатиюаневым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Не брызгай на него холодной водой, не порть настроение. Первый год оклада бакалавра в строительной отрасли в Хайчэне составляет шесть или семь тысяч. Восемь —это очень хорошо. С бонусами я также зарабатываю эту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Ну уж нет! У нашей профессии такое низкое соотношение цена/качество. Учиться усерднее собаки, трудиться больше коровы, и при этом зарабатывать меньше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Не оскорбляйте кур, цыплята зарабатывают хорошие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Вкратце: лучше быть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Мэн Юй: Мой двоюродный брат занимается финансами, и после окончания учебы он перешёл в частную фирму по управлению финансами, и теперь, на втором году работы, его годовая зарплата составляет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Мой друг — хозяин интернет-кафе с ежемесячным доходом в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Ребята! Это моя первая работа! Если вы не можете сказать ничего положительного, то лучше вообще ничего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Угости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Мэн Юй: Угости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Угости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Угости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поглощённый разговором, Чжан Сыи был застигнут врасплох, когда кто-то похлопал его по плечу. Когда он повернул голову, то увидел, что Гу Юй, который только что провёл с ним собеседование, стоит позади него и смотрит на него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болтаешь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Почему этот человек всегда помнит, как его бывшая девушка перемывала ему косточки? Он не ожидал встретить здесь Гу Юя: — Какое совпадение. Вы тоже приходите сюда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наверху ты разговаривал со своими новыми коллегами. Почему ты не поел с ними? — спросил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лишь почувствовал, как по спине пробежал холодок, и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что в офисе будет новый человек, они уже заказали обеды для компании. Этого следовало ожидать. В конце концов, это мой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официант увидел, что они болтают, поэтому по умолчанию он посчитал, что они вместе,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следуйте за мной,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чувствовал неуверенность. Несмотря на то, что Гу Юй не выразил намерения обедать вместе с ним, он увидел, что все столики были заняты посетителями. Места в баре тоже были заняты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предоставил для них столик для двоих. После того, как Чжан Сыи сел, в голове началась паника. Он не хотел, чтобы его коллеги подумали, что он запланировал этот обед по выгодным причинам. Хотя, его ситуация немного особенная, учитывая тот инцидент в кофейне. Он не хотел чувствовать, что всё ещё должен Гу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заказали комплексный обед. Чжан Сыи собирался отдать деньги, когда Гу Юй уже протянул карточку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Cыи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угощаете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представить, что это ты меня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немного смутился, но не стал на этом зацикливаться. Более того, он был тронут поведением красивого мужчины, сидящего напротив него, и все больше убеждался, что он — хороший и щедрый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там наверху разговаривали? — Гу Юй взял бумажную упаковку одноразовых палочек для еды, лежащую на столе, и медленно её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вспомнил сплетню о Гу, которую только что поведали его коллеги. Каково это – быть преследуемым женщиной, которая на столько лет старше его? Чжан Сыи вытер холодный пот со лба. Хотя он тоже любит сплетни, он не тот человек, который сдаёт своих коллег, чтобы угодить начальнику, поэтому он смог только прокомментировать: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вы требовательный, эм, очень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улыбнулся, с щелчком открыл палочки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всегда трудно. Если ты будешь усердно трудиться и стараться,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дрожал внутри, но внешне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строгого учителя всегда успешные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Прибыла вкусная еда: блюдо с цыпленком терияки, горячие рулеты из говядины, суп мисо, темпура, другие гарниры. Аромат был таким аппетитным. Чжан Сыи вздохнул и взял палочки для еды. Он немного поел, потом вспомнил то учебное заведение, о котором говорили его коллеги.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они сказали, что вы окончили университет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Гу Юя, Чжан Сыи сказал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можете знать старшего из моей средней школы. Он окончил среднюю школу иностранных языков Нинчэн, возможно, в 2004 или 2005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поднял голову и некоторое время смотрел на него,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выпускник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оценил выражение лица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поступил в университет в 2004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перестал есть. С отвисшей челюстью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взглянул на Чжан Сыи и заметил в его глазах огоньки невысказанного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помню, что в 2008 году моя альма-матер действительно пригласила меня прийти и выступить с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смотрел на него во все глаза, а в его разуме билось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вроде бы, было в октябре, на следующий день после национального праздника, в Большом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что это вы — мой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используешь чужие переживания в качестве историй для себя, то сегодня утром ты говорил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был одновременно удивлён и счастлив, но также немного зол и разбит. Неизвестно, стыдно ли это. Гу Юй намеренно скрыл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вам было не сказать это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доел суп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повышенный тон собеседника создавал у Чжан Сыи иллюзию, что тот сердится, но Гу Юй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думал, что я нанимаю тебя только из-за того, что мы учились в одной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совершенно бескорыстное предложение, но пусть Чжан Сыи прислушается к сердцу, потому что другой смысл этого предложения заключается в том, что Гу Юй принял его на работу, потому что он верил в его собственные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чувствовал себя более взволнованным, чем когда он добивался взаимности от своей бывшей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сейчас перед ним, является не только выпускником университета Т, но и легендой их собственной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Сыи и Гу Юй были близки по возрасту, у них, так или иначе, были одни и те же учителя во времена учёбы в школе. Учителя, полные признательности, часто говорили об одном особом умном и хорошем ученике во время занятий. На ум приходит глубокое воспоминание. Чжан Сыи вспомнил, как однажды, на третьем курсе, проходил экзамен, который было очень трудно сдать. Самый высокий результат – 71 балл. Весь класс буквально громко и навзрыд ревел. К счастью, Чжан Сыи набрал нужное количество баллов, чтобы только-только перейти порог, и, на самом деле, это смогли сделать в тот день всего десять человек. Но в то время, пока они радовались, считая, что их</w:t>
      </w:r>
    </w:p>
    <w:p w:rsidR="00BB20FC" w:rsidRPr="00357A74" w:rsidRDefault="00357A74" w:rsidP="00BB20FC">
      <w:pPr>
        <w:jc w:val="left"/>
        <w:rPr>
          <w:sz w:val="28"/>
          <w:lang w:val="en-US"/>
        </w:rPr>
      </w:pPr>
      <w:r w:rsidRPr="00357A74">
        <w:rPr>
          <w:sz w:val="28"/>
          <w:lang w:val="en-US"/>
        </w:rPr>
        <w:t>достижением можно гордиться, учитель физики сообщил им о студенте, который получил максимальные баллы.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Чжан Сыи подумал, что тогда это, безусловно, был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естественно, поговорили о некоторых вещах из средней школы. О директоре школы, о киоске с панкейками у школьных ворот... Атмосфера становилась всё лучше и лучше. Чжан Сыи чувствовал, что они становятся ближе друг к другу. Что же, с таким хорошим наставником будущее будет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 возвращения в компанию Чжан Сыи всё ещё чувствовал, что витает в облаках. Воспользовавшись туалетом, он не смог удержаться, чтобы не вытащить свой мобильный телефон и не покрасоваться перед друзьями. Неожиданно, открыв WeChat, он увидел кучу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Ну 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Черт! Он сказал, что угостит обедом, а потом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Мэн Юй: «смайлик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Я всё ещё жду подробностей собеседования! Малыш И,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Я только что обедал с директором. Только что узнал, что мы с ним оба окончили одну и ту же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Вот что я тебе скажу – он принял тебя на работу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Проваливай! Я полагался только на свои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Мэн Юй: Угости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Угости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Мэн Юй: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Рассчитывайте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Цзян Хай, ты работаешь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Ради этой трапезы я тоже ускользну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Раз вы бездельничаете, то помогайте выбрать место. У меня во второй половине дня работа, и нет времени, чтобы выбрать место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Ты уже вышел на работу?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Я не могу с тобой разговаривать. Люди, имеющие работу, будут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я оставлю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На самом деле я завидую его хорошему настрою. Я работаю сверхурочно уже месяц, так что просто хочу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убрал мобильный телефон и встал. Посмотрев на часы, поспешно ушёл, чтобы отправиться в отдел кадров для заполнения документов и других необходимых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уже подготовила контракт. Чжан Сыи перевернул его, чтобы посмотреть,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 вдруг сказала госпожа Ван. – Директор Гу утром сказал вам, что в первый месяц испытательного срока у вас из зарплаты вычитается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Чжан Сыи был ошеломлён и вспомнил фразу, которую сказал Гу Юй – «Если тебе не всё равно, я вычту это из твоей зарплаты». Разве это была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вам не сказал? Он также сказал, что вычел пятьсот юаней за организацию общественного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Сыи разве что пар из ушей не повалил.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наконец, понял, что подразумевал Гу Юй, говоря в ресторане «можешь представить, что это ты меня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глуп, что поддался его влиянию, что почувствовал себя нелепо. Хороший, добрый и щедрый? Ха! Этот человек слишком жесток,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славный образ Гу Юя в сердце Чжан Сыи сильно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контракт, парень снова вернулся за свой стол. Он чувствовал себя обиженным, как будто над ним издевался плохой парень, даже сумасшедшая болтовня его бывшей девушки не доставляла ему такого дискомфорта,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http://bllate.org/book/15387/1357420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