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Гу Юй ушёл, Чжан Сыи не удержался и вытер пот со лба. Ему казалось, что это утро – одна сплошная поездка на американских горках. Чуть позднее к нему подошли сотрудники отдела кадров и провели экскурсию по офису. Кроме кабинетов в нём располагалась отделённая стеклом комната для переговоров, читальный зал с мини-библиотекой, уютная столовая, а также зона отдыха, в которой было даже несколько кроватей. Стоит сказать, что в Borderless была потрясающая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улыбался на протяжении всей экскурсии. На него нахлынуло чувство счастья и принадлежности фирме, когда он думал о том, что теперь сможет безоговорочно пользоваться всеми ресурсами, так как теперь является здешним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кафе-автомате в зоне отдыха имеется неограниченный кофе, бесплатное печенье, булочки и молоко. В полдень можно заказать обед за счёт компании. Питание предоставляется бесплатно, в пределах 30 юаней. Вы также можете приносить собственную еду. В обеденной зоне есть холодильник, микроволновая печь и другое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основными правилами и положениями компании наши сотрудники находятся на работе с 9 утра и до 6 вечера. Перерыв на обед между 12:30 и 13:30.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кивнул. Оказалось, что рабочий день с девяти до шести, но в середине был час перерыва на обед, так что это был обычный восьмичасовой рабочий день,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госпожа Ван повернулась к нему и пожала плечами, — отдел дизайна — это особый случай. Компания поставляет электричество и воду 24 часа в сутки. Все наши замки открываются с помощью системы отпечатков пальцев, так что сотрудники легко могут получить доступ и работать сверхурочно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выслушал объяснения госпожи Ван и последовал за ней к двери с замком для отпечатков пальцев. Открыв его, он оказался в отделе дизайна, который он мельком видел, выходя из лифта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стоял большой стол, за которым сидели три человека и обсуждали какой-то план. Ведущая женщина-дизайнер увидела приближающуюся госпожу Ван с Чжан Сыи. Ци Лю Хай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очки в чёрной оправе и чёрно-белый деловой костюм. Она выглядела старше, но казалась доброжелательным человеком. Сотрудникам было любопытно узнать, кто такой Чжан Сыи. Он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Сыи, выпускник факультета архитектуры британского университета. Директор Гу только что нанял его помощником архитектора. — Мисс Ван тоже указала на женщину, — это Крошка Трудоголик, ещё один мастер-архитектор в отделе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Трудоголик? Как можно кого-то так называть?» Чжан Сыи подумал,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Трудоголик» пожала ему руку и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Borderless.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сидевших в стороне, тоже улыбнулись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Трудоголик дала знак двум другим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приниматься за работу. Давайте убедимся, что мы не набиваем карманы других людей нашими ежеквартальными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свободному столику в углу, госпожа Ван обустроила его рабочее место. Слева был стол, за которым расположился невысокий толстый молодой человек. Справа был проход. За ним располагался ряд стеклянных отсеков. У Чжан Сыи не было времени рассмотреть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Хунчжэн, это Чжан Сыи, новый сотрудник. Он будет сидеть рядом с вами, пожалуйста,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делающий вид, что возится с построением модели на компьютере, тут же обернулся,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подошло время для обеда. После него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поблагодарил её, после чего женщина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зовут Чжу Хунчжэн, по прозвищу Хрюшка. – Вновь представился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пожал ему руку. Девушка, которая стояла перед ним, также скользнула на вращающееся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 Леле, — Хрюшка взял на себя инициативу представить её, затем указал на молодого человека рядом с Би Леле, полностью погруженного в рисование. — Это Юань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человек посмотрел вверх. Чжан Сыи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обратилась к новенькому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 на стойке регистрации рассказал мне о действительно красивом молодом человеке, у которого назначено собеседование. Нам было любопытно, и они оказались правы! – Сотрудники были примерно одного возраста, так что после знакомства они быстро разговорились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двух людей Чжан Сыи также узнал о структуре различных отделов Borderless. Компания насчитывала около 50 человек. Десять из них специализировались на проектировании и работам по вентиляции и отоплению, и менее десяти были профессиональными ландшафтными дизайнерами и дизайнерами интерьеров. Остальные 30 человек занимались архитектурным проектированием. Эти 30 человек делятся на группы. У каждой группы есть свой руководитель. Группа Чжан Сыи — это люди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никогда не нанимает бесполезных людей, поэтому у тебя должен быть какой-то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человек в нашей группе, который окончил иностранный университет, — сказала Би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закончили отечественные университеты? — спросил Чжан Сыи. Би Леле и остальные рассказали, где они учились. К его удивлению, все они были из элитных учебных заведений. Неужели он теперь работает с группой школьных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университет окончил Гу Юй? – Чжан Сыи был очень любопытен и прошептал: — Он всего на несколько лет старше и выглядит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 —ответила Би Леле с другого конца прохода. — Он мастер непрерывного обучения. После окончания института он сначала работал в Институте дизайна Х. У меня есть однокурсник, который работал вместе с Гу Юем во время его стажировки. Он быстро всё схватывал на работе, одновременно учась. За время учёбы в университете он завоевал множество наград на различных конкурсах по архитектурному дизайну. Это был первый раз, когда кто-то настолько молодой получил награды. После окончания университета он не поехал за границу, а сразу поступил на работу в Институт дизайна X. Через два года он сдал сразу же все девять ступеней экзамена, затем подал заявление в Borderless и получил должность креативного директора. По-моему, ему лет двадцать семь -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потрясен и ошеломлён. Этот человек чертовски хорош. Как может жизнь быть такой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кивнул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огляделась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настоящая причина ухода Гу Юя из Института Х — это преследование его пожилой женщиной-архитектором. Здесь он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 Borderless много выпускников иностранных университетов. Почему таковым оказался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сестринский отдел возглавляет Крошка Трудоголик. — Чжу Хунчжэн указал направление, — Она имеет докторскую степень архитектуры и возглавляет группу людей, которые все из международных университетов. Двое из них иностранцы, один из Испании и один из Болгарии. Когда речь заходит о группе Крошки Трудоголика, Чжан Сыи еле сдерживает лёгкий смешок.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Трудоголик... Почему кто-то назвал её таким странным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наверное, ошибся. Это не её имя, - Чжу Чунчжэн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Тун Хэи, а «Крошка трудоголик» - это всего лишь слово, созвучное со словом «инженер». Это наиболее часто используемое имя в нашей индустрии, поэтому не удивляйся, если кто-то назовет тебя «инженер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инженер Чжан,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нашему боссу не нравится официальное звание директора. Просто повторяй за нами и называй его боссом.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Чжан Сыи, оглядываясь по сторонам. — Где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указал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Сыи обернулся и увидел табличку с именем Гу Юя, висящую на задней стороне стеклянной двери! Он сжал шею ладонью и повернулся назад, подводя итог: —Похоже, мое положение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тебя поймают на том, что ты пытаешься обмануть босса, то ты вылетишь отсюда раньше, чем это осознаешь.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я ничего не могу сделать в интернете?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чем ты в интернете занимаешься. Проверка информации, конечно, в порядке, но все остальное «...» — Чжу Хунчжэн не сказал точно, но его холодный тон сделал намёк ещё более ясным. Чжан Сыи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босс такой строгий. Мне показалось, что у него были гораздо более тёплые отношения со всеми в отделе. — Из-за казуса, произошедшего в кафе, Чжан Сыи почувствовал, что враждебность к Гу Юю была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голову пришла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него есть строгие принципы, он ожидает, что и все остальные будут им следовать. Сложно следовать за талантливым гением, — с горечью сказал Чжу Хунчжэн. — Я тебя предупредил. Работать под его руководством — не самое приятное занятие. Через некоторое время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Чжичэн, который до этого ничего не говорил, услышал это и внезапно посмотрел на Чжан Сыи, его глаза были голубыми, а улыбка-мрачной: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группу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у которой был вид человека, вообще не разбирающегося в ситуации, спокойно закрыла рот, когда её коллеги пожаловались и вздохнула с выражением «боли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Чжу Хунчжэн заказал обед за счёт компании. Другие принесли свои собственные, и поэтому Чжан Сыи оставалось только спуститься вниз и найти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офисное здание находится в бизнес-центре, тут было много очень хороших ресторанов поблизости, однако они немного дорогие. За исключением круглосуточных магазинов, таких как 7-11 и Rosen, большинство из них 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своей новой работы, Чжан Сыи хотел побаловать себя вкусной едой вместо обеда в круглосуточном магазине. Он выбрал японский ресторан, который выглядел так, будто в нём было много посетителей. Парень встал в очередь и ждал, когда для него найдется свободный столик. В это время он достал телефон, чтобы проверить сообщения. Он хотел, чтобы его друзья знали о хороших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с тех пор, как он отправил два плачущих смайлика в чат. В чате были сотни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друзья были встревожены и не знали, следует ли им расспрашивать его о подробностях ситуации. Фу Синьхуэй даже злорадствовал по этому поводу, но поскольку Чжан Сыи перестал отвечать, он перестал болтать. Все принялись утешать парня. Другие задавались вопросом, не мог ли он прочитать сообщения. В конце концов, тема перешла на что-то другое. Когда Чжан Сыи открыл телефон, его друзья с нетерпением ждали возможности обсудить будущее развитие китайской строительной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по фотографии Фу Синьхуэя чтобы просмотреть некоторые личные сообщения. Сверху висело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В чем дело?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Мы просто шутили, не ведись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Извини, я не должен был смеяться над тобой, не грусти, вернись, я приглашу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Не беспокойся о деньгах.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послал сообщение: Иди к черту, Воронья пасть!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вошёл в общий чат и отправил сообщение: Я получил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