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поток вопросов ещё больше взволновал Чжан Сыи. До встречи с Гу Юем, когда он ещё думал, что его возьмут на работу, он раздумывал о своей зарплате, но теперь у него не было никаких ответов на вопросы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Гу Юй задал вопрос, Чжан Сыи всё же должен был ответить. Во всяком случае, ситуация стала настолько неловкой, что хуже уже быть не может. С таким же успехом он мог бы просто высказать свое честное мнение и позволить противоположной стороне решить, чего он стоит. Глубоко вздохнув,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 меня повлиял один из выпускников средней школы, в которой я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послышалось от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средней школе, был один выпускник, который изучал архитектуру в Университете Т. Он вернулся в мою альма-матер и произнёс вдохновляющую речь. На вступительных экзаменах в наш местный колледж он занял первое место, а потом был принят на факультет архитектуры со вторым по величине баллом в провинции. То, что он тогда сказал, произвело на меня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всегда любил архитектуру. В детстве он мечтал иметь звание архитектора. Когда-то он думал, что это цель всей его жизни. Что его предназначение было даровано ему Богом, чтобы помочь построить свою Родину. Услышав речь выпускника, Чжан Сыи настолько укрепился в своих чувствах, что решил поступить на архитектурный факультет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градостроительство является одной из самых желанных специальностей в любом университете, особенно в таком престижном, как Университет Т. Это неизбежно. В тот период развитие земельных участков и крупномасштабных строительных проектов находилось в стране на своем пике. Все населенные пункты были заняты строительством. Из-за преувеличенных сообщений СМИ о перспективах трудоустройства и высокой заработной плате в строительной отрасли, многие студенты устремились в эту область обучения. Высокий спрос на архитектуру в обществе вынудил колледжи и университеты открыть архитектурные факультеты. Даже многие литературные произведения и фильмы превратили архитекторов в героев-победителей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ввязался в эту область, Чжан Сыи обнаружил, что в реальности это просто чертова огромная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 мгновение задумался, а потом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причина, по которой ты решил сделать карьеру именно в архитектуре?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не ожидал, что он улыбнётся. Уже дважды ему казалось, что Гу Юй держится холодно и очень мало думает о нём, однако в этот момент его слабая улыбка позволила Чжан Сыи почувствовать тепло, словно от весеннего ветерка, который растапливает снег и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этого человека стало мягче, и парень почувствовал себя немного легче... может быть, это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посмотрел прямо в глаза Чжан Сыи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многочасовых занятий допоздна, бесконечного рисования и построения архитектурных моделей в университете, Чжан Сыи к тому же чувствовал себя сбитым с толку своим первоначальным намерением. Особенно когда строительный сегмент экономики так резко изменился за пару лет. Найти работу стало очень трудно. Сейчас он сомневается в правильности своего выбора карьеры. Что же касается слов, сказанных выпускником несколько лет назад, то они — всего лишь мимолетное воспоминание, никак не влияющее на сердце парня. Глубоко задумавшись о своих изменившихся чувствах,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чувствовал, что этот выпускник был очень крут в то время, поэтому я всегда использовал его в качестве примера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посмотрел на резюме в своей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поступил в тот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промолчал, потупив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Т является высшим учебным заведением в стране. Это не то место, куда может подать заявление случайный человек. Более того, все восемь старых учебных заведений, которые известны в стране, имеют невероятно высокие стандарты приёма. Даже если оценки, которые Чжан Сыи получил в средней школе, были довольно неплохими, оценка, необходимая для подачи заявки, находилась за пределами его возможностей. Парень не хотел поступать в один из обычных университетов, поэтому он попросил свою семью позволить ему учиться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сделал несколько вдохов и выдохов... ладно,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думал, что поеду за границу изучать архитектуру, потому что это расширит мой кругозор и даст мне больше возможностей для будущего, — осторожно сказал он. — Я слышал, что нынешняя система архитектурного образования Китая полностью заимствована с Запада, поэтому лучше учиться у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кажется, одобрил этот ответ,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жест позволил Чжан Сыи обрести уверенность в себе и продолжать отвечать на вопросы архитектора, объясняя, почему он решил отправить свое резюме в «Borderless». Он опирался только на отзывы, написанные пользователями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речь зашла о планировании карьеры, для каждого, кто занимается карьерой архитектора, главной целью, несомненно, является получение персональной лицензии. Только тогда можно по-настоящему считаться архитектором. Степень</w:t>
      </w:r>
    </w:p>
    <w:p w:rsidR="00BB20FC" w:rsidRPr="00357A74" w:rsidRDefault="00357A74" w:rsidP="00BB20FC">
      <w:pPr>
        <w:jc w:val="left"/>
        <w:rPr>
          <w:sz w:val="28"/>
          <w:lang w:val="en-US"/>
        </w:rPr>
      </w:pPr>
      <w:r w:rsidRPr="00357A74">
        <w:rPr>
          <w:sz w:val="28"/>
          <w:lang w:val="en-US"/>
        </w:rPr>
        <w:t>«Национальный Дипломированный Архитектор Первого Класса» является едва ли не самым высоким доказательством квалификации для отечественных архитекторов.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 степень, которую можно получить, особо не напрягаясь. И, строго говоря, любой практик, у которого нет лицензии будет называться дизайнером, а не архитектором.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Начинающие выпускники факультетов архитектуры, такие как Чжан Сыи, могут быть лишь младшими помощниками архитектора, а в дальнейшем – стать его учениками. Усердно работая бок о бок с лицензированными архитекторами, они могут совершенствоваться и сами становиться архитекторами.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разных странах также существуют различные критерии оценки квалификации «архитекторов». В Китае получение лицензии архитектора требует наличия профессионального академического образования и определённой сферы деятельности. После того, как это будет получено, выпускники имеют право участвовать в Национальном Едином квалификационном экзамене, но этот тест разделен на девять ступеней. Его не так просто пройти. Говорят, что многие практикующие специалисты тратят годы, даже десятилетия, работая над тестом. Поэтому, видя, что Гу Юй имеет степень архитектора, можно понять, что он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 бакалавр принятого в Великобритании архитектурного образовательного стандарта. Его квалификация признана Королевским институтом британских архитекторов. Если вы хотите подать заявку на получение такой лицензии в будущем, вам необходимо дополнить свою проектную работу соответствующим опытом плюс другими выполненными архитектурными работами. Только британские требования к профессиональному оцениванию более жесткие, чем отечественные. Некоторые люди получают лицензию, когда им 40-50 лет, и в кругу людей, которые уже давно имеют такую лицензию, они будут считаться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 это долгий путь. Поэтому многие люди бросают его, не достигнув и середины. Фу Синьхуэй и Цзян Хай являются как раз такими людьми, которые первоначально уехали за границу, чтобы получить иностранное образование, а теперь будут следовать по другим карьерным путям. Находясь под их влиянием, Чжан Сыи теперь тоже находился в замешательстве и нерешительности. Он боялся, что единственный, кто, скорее всего, будет архитектором — это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особенно долгосрочных карьерных планов, —откровенно сказал Чжан Сыи, — и сейчас я просто ищу способ продолжать расти и учиться, а также накапливать немного опыта и планировать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парень смог услышать жужжащий звук. Испуганный вибрацией телефона, Чжан Сыи дернул рукой и коснулся своего кармана, думая, что ему звонят; однако, оказалось, что звонили не ему. Звонили Гу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посмотрел на телефон, нахмурился и сказал замершему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подожди минутку, — и взял трубку со стола, чтобы ответить на звонок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облегченно вздохнул и расслабил напряженные нервы. Он достал свой мобильный телефон, чтобы посмотреть на свои сообщения и увидел десятки непрочитанных сообщений в диалоге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Малыш И пойдет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Он ушёл рано утром. Он был в ванной так долго, что я даже не смог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Почему бы тебе не зайти ко мне в комнату? У меня есть отдельная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О, я забыл.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Я не могу спать, потому что нервничаю из-за его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Мэн Юй: Почему-то мне кажется, что вы оба ведете себя по-гейски.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Когда ты собираешься устраиваться на работу? Ты все ещё безработный, хотя и вернулся в Хайчэн, Фу Синьхуэй.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Я не тороплюсь.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Не говори так! Мы с тобой закончили учиться одновременно.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Я не уверена, получит ли Малыш И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быстро просмотрел сообщения и не смог удержаться, чтобы не напечатать короткое слово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вскоре взорвался сообщениями, все наперебой спрашивали его, что случилось. Парень увидел, что Гу Юй вернулся, так что у него не было времени объяснять. Он отправил только два плачущих смайлика и быстро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усевшись, Чжан Сыи заметил, что Гу Юй всё ещё слегка хмурится. Чжан Сыи был немного не уверен в себе и не мог представить, о чём думает его собеседник. Внутри него начинала зарождаться неуверенность. Хорошо ли пока проходит его собеседование? Он сказал что-то не то? Несмотря на то, что его собеседование, кажется, идёт хорошо, он начинает терять надежду. И ещё... эта чашка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одной рукой открыл папку, принесённую Чжан Сыи, а другой сжал переносицу. После долгого молчания, он сел и внимательно всё рассмотрел. Он не стал задавать Чжан Сыи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Храня молчание, Чжан Сыи не осмеливался заговорить, но его глаза невольно следили за движениями Гу Юя, очень пристально за ним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очень красивые руки, не слишком большие, но и не маленькие. Кости запястий отчетливы, а пальцы тонкие. Они выглядят непреклонными, но мягкими. Ресницы у него тоже очень длинные. Когда он опускает взгляд на портфолио, принесенное Чжан Сыи, они отбрасывают тени, словно два маленьких веера. И его кожа... такая гладкая... Чжан Сыи крайне озадачен. Как настолько молодой парень может быть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Чжан Сыи пристально разглядывал Гу Юя, тот вдруг поднял на него глаза. Парень тут же выпрямился. Чувствуя себя растерянным, он начал потеть. Предвкушение, растущее в его сердце, переполняло его. Он больше не мог это терпеть. Каков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взял ручку, осторожно указал на портфолио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Ошеломлённо переспросил Чжан Сыи. Его мозг не мог не воспроизвести слова, сказанные Су Юань прошлой ночью – даже если интервьюер спрашивает тебя о чём-то, что ты предпочитаешь не делать, ты должен сказать «да». Ты должен показать, что готов учиться... это поворотный момент? Есть ли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несколько основных моментов. Ты не можешь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чувствовал, как внутри него бушует радость, снова и снова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на что ты соглашаешься, должно быть исполнено безоговорочно. Если ты чего-то не понимаешь, пожалуйста, спроси. Не делай собственных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энергично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огласил последний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переписываться с друзьями онлайн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Цзыи замер... так он всё-таки слышал это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никаких проблем, — хотя в целом ощущение было такое, будто он вляпался во что-то постыдное, но, по крайней мере, у него наконец появилась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закрыл портфель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выпускников без опыта работы – восемь тысяч юаней, испытательный срок — один месяц. Зарплата – пять тысяч, без учета налога. Премия зависит от проекта. Повышение зарплаты возможно после шестимесячной оценки эффективности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А-ах, в сердце Чжан Сыи словно взорвался фейерверк, и плевать на то, какая там будет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все устраивает, начинаешь работать сегодня, — Гу Юй пододвинул к себе папку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Сыи замер. —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 восторге. Подумать только, Гу Юй не припомнил ему вчерашнее происшествие. Он не знает, как благодарить его за то, что он такой доброжелательный и благодушный.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постойте... — Чжан сыи, покраснев, позвал Гу Юя, который уже собрался уходить. — Я действительно сожалею о вчерашней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сделал паузу на две секунды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это так волнует, я могу вычесть ущерб из твоей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