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Почти все сопроводительные письма, что он послал, не принесли никакого результата. Только одна немецкая фирма прислала ответное письмо, в котором мягко объяснила Чжан Сыи, что все должности помощников и стажеров в их фирме заняты уже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уже август. Лучшие компании уже давно набрали полный штат. Чжан Сыи был настолько глуп, разрешая Фу Синьхуэю путешествовать и веселиться в Европе в течение месяца после окончания учебы, при этом зная, что на внутреннем строительном рынке наблюдается спад. Три-четыре процента людей в бизнесе страдают от увольнений и сокращений зарплат. Некоторые компании не могут себе позволить платить зарплату своим же собственным сотрудникам, не говоря уже о приеме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Сыи не учился в престижных Оксфорде или Кембридже, все же он окончил британский университет с известной архитектурной программой. Однако эти названия мало что значат для студента с дипломом бакалавра, который может быть использован парнем только как небольшая ступенька для поиска работы. Поскольку пик строительного рынка в большинстве развитых стран уже прошел, Чжан Сыи думал, что возвращение домой – единственный путь для его продвижения по карьерной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сейчас внутренний рынок был перенасыщен, дверь, которая, как он думал, когда-то была открыта, теперь захлопнулась у него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борется за место среди выпускников восьми старинных архитектурных школ страны, а также выпускников других старинных университетов. Далее следуют люди уровня Чжан Сыи, которые вынуждены были искать то,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парень выбрал что-нибудь другое, найти работу было бы довольно просто, особенно в таком большом городе, как Хайчэн. Многие туристические агентства или компании по производству кожаных изделий были бы рады ему, потому что можно сразу приниматься за работу, пройдя лишь небольшое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получение степени архитектора обойдется столько дорого и станет таким бременем. Пока он учился, он не думал так все время. Просто было много разных расходов, на различные специализированные ручки для рисования, маркеры, материалы для изготовления моделей, плата за печать и прочие материалы, используемые в процессе обучения. Даже со своей суммой долга, он не может бросить свою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вообще захотел изучать литературу в первую очередь? Чжан Сыи, по-видимому, забыл. Возможно, только потому, что это звучало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академической квалификации и профессиональных способностей, Чжан Сыи хотел только обновить свое портфолио. В конце концов, смотря на свои низкие оценки как человек, уже закончивший учебу, он мог использовать только одно слово, чтобы их описать – «дерьмо». Таким образом, все это время он усердно ретушировал свои проекты, чтобы посмотреть, сможет ли он сделать свою работу более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последняя ставка. Если он не сможет заставить все это работать на своем приемлемом уровне, он может только поспешить домой и попросить свою семью позволить ему поехать учиться за границу на степень магистра...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Встревоженно схватившись за голову, Чжан Сыи уже собирался приступить к работе, когда почувствовал, что его желудок протестует.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больших плюсов возвращения в Китай – тут удобно и дешево поесть. Чжан Сыи прожил в Великобритании четыре года, и наелся гамбургеров и картошки фри на всю оставшуюся жизнь. Когда он вернулся, то просто влюбился в Хайчэн и больше никогда не хотел оттуда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еду на вынос и вернулся в свою комнату, чтобы дождаться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едой было покончено, парень почувствовал, что его клонит в сон... Так как еще рано, можно сначала немного вздремнуть, а потом уже работать. Парень успокоился и заснул, а когда проснулся, солнце уже начало садиться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и тайком выругался, а затем быстро поднялся с постели,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один из соседей Чжан Сыи разлегся на диване, залипая в игры на смартфоне. Да, это Фу Синьхуэй. Тот самый сосед, которого сегодня утром, во время спора между Чжан Сыи и его девушкой, заподозрили в гомосексуализме. Вторым соседом по квартире был Цзян Хай. Они втроем были одноклассниками, когда учились в Великобритании. На их архитектурном направлении было более десяти студентов из материкового Китая, которые после окончания вернулись в страну и планировали найти работу в Хайчэне.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 – Фу Синьхуэй поднял взгляд на Чжан Сыи и лениво спросил: — Что ты хочешь съесть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так, будто только что поел, так что я не голоден. – Чжан Сыи вошел в ванную комнату с тяжелым сердцем. Его мысли эхом вторили словам его девушки, которые она сказала сегодня утром. «Что ты делаешь весь день?» Да, а чем он занят? Как можно себя чувствовать, не сделав ни одного дела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поел? – переспросил Фу Синьхуэй.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утром я уходил из дома. Ты думал, что я никогда не встану? – резко отозвался Чжан Сыи. – И, хотя я проснулся в два часа дня, я просто хочу сказать, что вообще-то мой день начался раньше, чем у тебя. А как насчет вчерашней пиццы?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Этот парень гордится тем, что спит допоздна? – Нет, я слишком голоден. А что насчет ресторана с морепродуктами внизу? Я посмотрел отзывы и нашел много положительных о блюдах с лобстерами. Может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Сыи услышал слово «лобстеры», его желудок, казалось, слегка проголодался. Парень вновь подумал о сегодняшнем утреннем расставании. Постепенно в его сердце возвращались депрессия и сожаление, поэтому он хотел съесть что-нибудь, чтобы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Цзян Хай еще не вернулся? – спросил 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троих Цзян Хай был единственным, кто после окончания учебы сразу перешел на работу. Однако, его достижение не было связано с его собственными усилиями. Кто-то из членов его семьи договорился об этом заранее, и теперь он работал в риэлтерской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отправил ему сообщение, он работает сверхурочно, — ответил Фу Синьхуэй.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вернулся! Да еще и работает сверхурочно! Сколько дней он добавил на этой неделе? Я думал, что Цзян Хай никогда не работал сверхурочно, — Чжан Сыи закончил готовиться и небрежно надел пару тапочек, чтобы спуститься вниз вместе с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выпускники так стремятся работать до ночи. Цените свою молодость и расслабляйтесь!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Сыи услышал это,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Я вместе с тобой поехал развлекаться в Европу, вместо того, чтобы искать работу, и теперь, по сравнению с Цзян Хаем, мои шансы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Синьхуэй покачал головой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настрой не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Чжан Сыи крикнул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молодой господин, можешь не беспокоиться о еде и крыше над головой, поэтому ничего не говори мне о моем настрое!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Синхуэй – наивный, типичный представитель богачей второго поколения, с несколькими крупными компаниями, принадлежащими и управляемыми его семьей. Так что очевидно, что такой молодой господин, получивший денежное благословение, может снять с ними дом и наслаждаться своим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Синхуэй принялся напевать очаровательным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будь счастлив... в любом случае... впереди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ресторан, они заказали еду, а затем Фу Синхуэй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все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налил себе пива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расстался со своей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Синхуэй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ушел рано утром только для того, чтобы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с ней расставаться, — он вздохнул. По мере того, как он пересказывал события утра одно за другим, Фу Синьхуэй становился все более раздраженным. Чувствуя его негодование, Чжан Сыи спросил: — Я действительно не понимаю, почему она</w:t>
      </w:r>
    </w:p>
    <w:p w:rsidR="00BB20FC" w:rsidRPr="00357A74" w:rsidRDefault="00357A74" w:rsidP="00BB20FC">
      <w:pPr>
        <w:jc w:val="left"/>
        <w:rPr>
          <w:sz w:val="28"/>
          <w:lang w:val="en-US"/>
        </w:rPr>
      </w:pPr>
      <w:r w:rsidRPr="00357A74">
        <w:rPr>
          <w:sz w:val="28"/>
          <w:lang w:val="en-US"/>
        </w:rPr>
        <w:t>подозревает, что между нами что-то есть. Разве мы ведем себя как геи? Нет! Как ты думаешь, с 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Фу Синхуэй сосредоточенно разделал лобстера и положил его на тарелку Чжан Сыи. – Ты ведь не думаешь о ней сейчас,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непринужденно ел лобстера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Синхуэй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прошло два года, если бы не я, ее характер не стал бы таким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Синхуэй просветил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девушка хотела провести с тобой время. Ты привык вести себя по-другому, когда находился за границей, но она с нетерпением ожидала, когда ты вернешься в страну и будешь нежен с ней. Теперь она видит разницу между своим идеалом и реальностью. Этот разрыв определенно для нее недопустим.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размышлений соседа, Чжан Сыи становился все более и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Объяснить ей все еще раз? Попытаться спасти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Синхуэй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у тебя есть время, чтобы потакать ее прихотям?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было бы лучше подождать, пока я найду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Синхуэй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наивен. Посмотри на Цзан Хая. Как ты думаешь, у тебя все еще будет время после работы? Твоя девушка изначально была той, кому нравится, когда ее сопровождают. А твоя профессия обречена вызывать у нее эмоциональное напряжение. Она никогда не будет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Синхуэй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мне не стоит принимать решение за тебя. Подумай об этом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сейчас я настроен найти работу, — с чувством вздохнул Чжан Сыи. – И я чувствовал себя очень усталым, когда был с ней. Не так-то просто быть с ней вместе. – И, подумав о предположениях своей девушки, парень пошутил: — Я действительно хочу быть геем, с тобой мне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Сыи вернулся в свою комнату, он подумал о том, чтобы отправить своей девушке сообщение, подробно изложив свои мысли, которые он обсуждал с Фу</w:t>
      </w:r>
    </w:p>
    <w:p w:rsidR="00BB20FC" w:rsidRPr="00357A74" w:rsidRDefault="00357A74" w:rsidP="00BB20FC">
      <w:pPr>
        <w:jc w:val="left"/>
        <w:rPr>
          <w:sz w:val="28"/>
          <w:lang w:val="en-US"/>
        </w:rPr>
      </w:pPr>
      <w:r w:rsidRPr="00357A74">
        <w:rPr>
          <w:sz w:val="28"/>
          <w:lang w:val="en-US"/>
        </w:rPr>
        <w:t>Синхуэем, а также дополнительно объяснив свое нынешнее истощенное состояние. Он подумал, что если обе стороны смогут немного отступить, то они смогут продолжать быть вместе и официально не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редактировал свое сообщение. В конце концов, еще полчаса поменяв текст туда-сюда, он отправил его. Чжан Сыи все еще надеялся, что его отношения с девушкой наладятся.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парень почувствовал вибрацию своего телефона. Он не ожидал, что девушка ответит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больше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профессия слишком ненормальная. С меня действительно хватит, Чжан Сыи, может быть, мы действительно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покончим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сообщения, три раза вибрировал телефон. Это комбо заставило Чжана Сыи вновь осознать ритм первой утренней «Сонаты».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сообщения, он рухнул на кровать, как дохлая собака. В этот момент телефон снова завибрировал. Чжан Сыи подумал, что это его девушка... погоди-ка... Нееет, теперь уже бывшая девушка, прислала что-то еще, чтобы пожаловаться. Но, к удивлению парня, это было уведомление о том, что на электронную почту пришло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с кровати и бросился к компьютеру, чтобы открыть свою электронную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Re: поиск работы, 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парень открыл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Благодарим за Ваше письмо, наши архитекторы ознакомились с Вашим резюме и портфолио и заинтересованы в дальнейшем общении с Вами. Если Вы все еще ищете работу, пожалуйста, принесите бумажный вариант работ ** Августа. Собеседование состоится в тот же день, в 10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есть какие-либо вопросы, пожалуйста, позвоните госпоже Ван в отдел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Архитектурно-дизайнерская компания Borderless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взволнованно вскочил со стула, держась за голову и безумно крича – он наконец-то получил письмо с приглашением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погодите-ка... что это за компания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разослал слишком много резюме, чтобы отслеживать их все одновременно, поэтому он не помнит подробностей. Из-за того, что он учился за границей, единственным известным ему представлением о том, какой должна быть его работа, в основном были частные фирмы иностранных дизайнеров, где хорошее общее благосостояние. Рабочая атмосфера здесь относительно спокойная и нет необходимости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перспектива для развития – это строительные холдинги и проектные институты. Работа в них в ключевых отраслях была бы большим дополнением к его резюме. Если они не дадут ему такой возможности, Чжан Сыи решил обратиться к небольшим строительным компаниям, которые являются совместными китайско-иностранными предприятиями. Крошечные компании не пользуются популярностью, поэтому обращаться туда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Borderless - это компания из первой партии резюме, которые прислал Чжан Сыи. В то время его цели были амбициозными, поэтому он выбрал лучших. Парень взволнованно проверил интернет и быстро вспомнил, что несколько лет назад Borderless была дочерней компанией крупного проектного института в Китае. Это была, в основном, элитная команда молодых дизайнеров, как отечественных, так и зарубежных.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зарубежными фирмами, Borderless более фундаментальна и имеет большой опыт. Даже если это отечественная компания, дизайн ее проектов вовсе не является жестким или скучным. В последние годы эта компания стала номером один для многих выпускников архитектурных вузов.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ясно, что критерии этой компании чрезвычайно высокие, и они редко набирают людей с улицы , так как же я внезапно смог получить от них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был в нервном возбуждении. Когда он первоначально смотрел на критерии отбора на сайте для подачи заявки, он думал, что рискнет и подаст заявку, хотя ничего хорошего ждать не приходилось. Парень не знал, что пройдет так много времени, прежде чем он получит ответ... это легендарный самый темный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http://bllate.org/book/15387/1357416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