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Сыи провел по экрану телефона, к его удивлению на часах было 11:35. Когда он только сел за столик, было 10:40, а это значит, что девушка с нежным макияжем и вьющимися волосами уже отчитывала его как минимум час. Собеседница, похоже, не собиралась останавливаться и латте перед ней был совершенно холодным, но она до сих пор не сделала ни глотка. Чжан Сыи удивлялся, как ей не хочется пить после столь долгого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было очень скучно, Чжан Сыи уже несколько раз осмотрел планировку и стиль оформления кафе. Сочетание традиционных китайских элементов с современным европейским стилем придавало кафе элегантную, но комфортную обстановку. Особенно интересными были декоративные темно-зеленые светильники в виде звезд по всему помещению. Столы и стулья были расставлены идеально, чтобы максимально использовать пространство кафе, и при этом пустых столиков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слушаешь меня? — внезапно повышенный голос девушки снова привлек внимание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слушаю. — Чжан Сыи выпрямился и быстро перевел взгляд обратно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Накрашенные ногти девушки порхали перед ним, как разноцветные бабочки, словно она дирижировала зажигательной «сонатой». Жаль только, что соната переходит в утомительно повторяющуюся мажорную тональность.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после возвращения в Китай ты приглашал меня на свидание? Все эти разы я могу пересчитать на пальцах одной руки. Три раза... Всего три раза!!! Один раз ты проспал, а два других раза, когда мы встречались, едва хватило времени, чтобы назвать это свиданием. Я действительно не понимаю, почему ты все время так занят! Пока ты был за границей, а я в Китае, мы не могли видеться и мне было очень сложно это пережить. Но я знала, что ты очень занят изучением архитектуры, а теперь ты закончил обучение и вернулся в Китай, и даже не работаешь. Так почему же ты целый день сидишь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24 часа в сутки? У тебя нет времени пойти и поесть со мной? Позавчера я тебе позвонила и пригласила в кино. Ты пообещал мне, но в итоге мы не пошли. Почему? Ты сказал, что у тебя еще не закончено портфолио, но потом я увидела, как ты общаешься со своими друзьями в интернете. У тебя есть время для друзей, но не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возразил. Он сделал перерыв, выполняя работу по дому, и проверил обновления на своей странице в соцсетях. Это заняло не больше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или, может быть, это было больше похоже на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время поболтать с друзьями в интернете, но нет времени, чтобы посмотреть со мной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хотел сказать «да», но побоялся, что такое замечание вызовет гнев девушки и разорвет его на части, поэтому терпел и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тем не менее, это не остановило его сокровенных мыслей: «сопровождая тебя на фильм, я должен принять душ, помыть голову и привести себя в порядок, иначе ты будешь критиковать меня. Если я не надену правильную одежду, ты будешь ругать меня. Если я скажу что-то еще, кроме «нравится» по отношению к фильму, ты разозлишься на меня. Затем, когда фильм закончится, я должен буду проводить тебя домой, что составляет 45 минут в каждом направлении, не говоря о моих собственных поездках, так что, с учетом всего потраченного времени… конечно, проще общаться онлайн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нахмурившись, девушка вдруг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закончил учебу? Что ты еще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уже объяснял, эскизов, что я сделал за время учебы, недостаточно, поэтому мне нужно потратить время, чтобы сделать больше рисунков.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сделал это, пока учился? Неужели у тебя не было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были и другие поводы для беспокойства. Архитектурный факультет занимается не только проектированием, но и изучением архитектурной структуры и окружающей среды, а также историей архитектуры. Также были различные программы, которые я был должен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занят играми? Или онлайн 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Сыи, почему ты не заботишься о себе, когда выходишь на улицу? У тебя такие растрепанные волосы и темные круги под глазами. Во сколько ты лег спать прошлой ночью? У тебя никогда не было прыщей на лице! Но посмотри на себя. Сейчас у тебя два пятна на лбу! Я думала, что все, кто изучает архитектуру, очень аккуратны. Когда я впервые тебя встретила, ты был так хорош и модно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Тогда я хотел произвести на тебя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посмотри, во что ты превратился. Никто не поверит, что неряха, сидящий передо мной, изучает архитектуру!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видела состояние сотрудников факультета прямо перед тем, как наши проекты должны были быть выполнены. Нередко люди перестают мыть голову и принимать ванну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девушки отобразились шок и отвращение, но тем не менее, через две секунды она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уже закончил учебу и не работаешь, так почему ты до сих пор так себя ведешь.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делаю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говорить о своем портфолио. А что насчет тех дней, когда ты только вернулся в Китай? Я пригласила тебя на свидание, но ты всегда с тем парнем по имени Фу Синьхуэй. Сейчас вы снимаете дом и живете вместе. Ты гуляешь с ним, и он даже готовит еду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девушка упомянула это, Чжан Сыи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думай об этом, я действительно с ним просто дружу.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усмехнулась девушка. – Я еще ничего не сказала, а ты уже так споришь! Знаешь ли ты, что есть такая фраза, «покрытый славой»? Я давно слышала, что многие геи изучают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Сыи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твой парень гей?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держался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я знаком с ним четыре года, и, если бы он был геем, я бы уже давно заметил это. К тому же, у него была девушка! – что касается его отношений с Фу Синьхуэем, то Чжан Сыи не знает, сколько раз ему приходилось объяснять это ей. Она всегда сомневается и чувствует, что он лжет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злишься? Я просто упомянула о Фу СиньХуэе. Тебе есть, что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гетеросексуальным мужчиной, которого его девушка неоднократно подозревала в том, что он гей. Все же, насколько трудно ей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удрученно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действительно нет времени сопровождать тебя, если ты пригласила меня только для того, чтобы вновь вернуться к прошлым разговорам. Я сегодня не спал до четырех утра, а ты разбудила меня в девять, так что сейчас я уставший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успокоиться, девушка стала более взволнованной. Она повысила голос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думаешь, что я хочу повторить те же самые ссоры? Каждый раз, когда я тебя вижу, ты выглядишь мертвым. Я ждала тебя дома два года, но когда ты вернулся, то всего лишь несколько раз взял на себя инициативу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был так зол, что его лицо стало синим. Каждый год перед возвращением в Китай он покупал много подарков для своей девушки. Он видел восторг в ее глазах, когда она с радостью принимала их, но он не знал, что произошло за последние два месяца. Со временем ее нрав становился все хуже и хуже. Она стала другим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стала дожидаться ответа парня. Ее словесный поток, казалось, не собирался заканчиваться в ближайшее время, пока она не заявила: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собираешься так себя вести, не стоит надеяться на меня. Знаешь ли ты, как я сейчас разочарована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Сыи понял, что происходит, он импульсивно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разочарована мной, тогда давай расстанемся!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взял на себя инициативу расстаться. После того, как гневные слова обеих сторон стихли, они мгновенно погрузились в странное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немного сожалел об этом, но он действительно больше не может это выносить. По крайней мере, сегодня он больше не хочет быть «хорошим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друг на друга в тишине, лицо девушки стало сине-белым. Она была поражена. Когда в ее покрасневших глазах появились слезы, она внезапно поднялась. Она быстро схватила чашку дрожащей рукой и затем направила ее на Чжан Сыи. Всплеск!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инстинктивно уклонился, чтобы избежать брызг. Как раз, когда он радовался за свою ловкость, в следующую же секунду сзади раздался шум. Сыи повернул голову и увидел позади себя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правильные черты лица… идеальная фигура… Одно слово описывает его черты –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простую белую футболку и простые брюки, с большим альбомом подмышкой, он выглядел вполне доступным человеком, где-то между строгим офисным служащим и непринужденным ученым… Конечно, если не обращать внимание на большое кофейное пятно от талии до бедер.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рукой он пытался отодвинуть свое кресло. Судя по всему, он уже собирался уходить, но из-за Чжан Сыи он был весь в кофе. Теперь же невыпитый кофе продолжал стекать по его штанине, капая на винтажные туфли, это выглядело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Из-извините, —поспешно извинился Чжан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чуть приподнял руку и уставился на него, недовольно нахмурив брови. От такого простого выражения лица, по спине Сыи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импульсивности девушки, ее гнев перешел на других людей. Это крайне неловко, но она все еще злилась, и не хотела извиняться перед третьим лицом. Услышав извинения Чжан Сыи, у нее появилась вполне законная причина выбросить кофе, поэтому она взяла свою сумку и сердито зашагала прочь. Она оставила беспорядок своему бывшему парню, чтобы он со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посмотрел на красивого парня широко распахнутыми глазами. Что же делать с этой ситуацией? Извиниться? Предложить деньги? Помочь постирать одежду? Или, может, предложить ему визитную карточку и попросить позвонить по номеру, указанному на ней, чтобы решить проблему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Сыи не хотел вмешиваться в это еще больше, чем сейчас. Он предпочел бы потратить больше денег прямо сейчас, чтобы решить проблему немедленно. Судя по тому, как одет мужчина, это не должно стоить дорого, потому что на нем не дизайнерская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простите… — Чжан Сыи минуту оглядывался в поисках бумажного полотенца, чтобы предложить его и вытереть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закончил, молодой человек тихим голосом с оттенком равнодушия и отчуждения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об этом? Да на него же не стакан минеральной воды вылили, а чашку кофе!»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собеседник не дал Чжан Сыи много времени на раздумья. Сказав эти два слова, парень развернулся и ушел. Уже подойдя к двери, он обернулся и посмотрел на поникшую фигуру Сыи.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ошеломленно застыл на месте, внезапно вспомнив о словесной порке, которую он получил. Его девушка разговаривала с ним более часа. Как долго этот человек сидел у него за спиной и как много он успел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Сыи со своей неряшливой внешностью, подруга, считающая, что он гей… неудивительно, что тот мужчина отвернулся и быстро ушел. О, это чертовски неловко! Он вздохнул, расстроенный самим собой. Это так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вновь и вновь убеждал себя – город такой большой, он не сможет вновь столкнуться с этим красавцем. Через несколько дней этот инцидент забудется. Просто оставь все как есть! Вернувшись домой, Чжан Сыи включил кондиционер и плюхнулся на кровать, давая себе минутную передышку от душевного и физического истощения, вызванного разрывом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Сыи в Китай, он и его два друга решили вместе снимать квартиру с тремя спальнями, расположенную в одном из самых процветающих районов Хайчэна. Арендная плата, естественно, не самая низкая, но с учетом того, что они живут втроем, ежемесячная плата составляет четыре тысячи на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университета, Чжан Сыи похвастался перед отцом, что сам заработает деньги и он не хочет обременять семью. Следовательно, его отец не дал ему ни юаня. Но даже так, арендная плата за первые три месяца была выплачена за счет тех денег, что его семья дала ему на учебу. Вся валюта, которая не была потрачена, была конвертирована в юани для его расходов. И вот прошло уже почти два месяца, а у него нет работы. Так как скоро придет срок оплаты за следующий месяц, Сыи, вероятно, будет питаться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вздоха, Чжан Сыи поднялся с кровати, чтобы включить свой компьютер. Он хотел посмотреть, откликнулся ли кто на его резюме, которое он отправил в различные архитектурные фирмы, но почтовый ящик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http://bllate.org/book/15387/1357415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