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проснулся в лаборатории Фан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от лампы накаливания был настолько ярким, что у меня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 Ли, ты не можешь переключить свет? Сколько раз я тебе говорил, не пытайся сэкономить на мне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встревожил собственный хриплый голос, и я почувствовал тяжесть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был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Размешивая лекарство, он рассеянно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Да-да, я поменяю его позже. Конечно, я не пытаюсь сэкономить на тебе. Когда такое было? Я бы не стал жадничать.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был единственным человеком, кто знал о моей симпатии к Цзинь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Ван вызывал у меня феромонный дисбаланс, именно лекарство Фан Ли помогало держать ситуацию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считал меня отличным объектом для исследований и постоянно подшучивал: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вы, Альфы, все-таки не непобедимы.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помню только, как отнес маленькую Омегу в комнату отдохнуть, после чего почувствовал себя немного раздражительным.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было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наконец закончил свою работу.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мое обеспокоенное выражение лица, он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господин Цзинь, у тебя проблемы с памятью!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потряс рукой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мое лекарство обладает таким эффектом?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«Лекарство?»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 вспомнил о жгучей боли в руке. Я поспешно закатал рукав, и, конечно же, нашел там след от укола.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 бы Цзинь Ван мне что-то колоть?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зачем Цзинь Ван привел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прошлой ночью у тебя был сильный дисбаланс феромонов. Ты начал галлюцинировать и даже назвал меня Цзинь Ваном. Чтобы никто об этом не узнал, я сделал тебе инъекцию и «вернул к жизни». Но не нужно меня благодарить, просто заплати.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запоздал с реакцией: потребовалось время, чтобы осмыслить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я немного разочаровался.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 это был не Цзинь 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ко мне вернулся здравый смысл, и я, самоиронично покачав головой,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это был не Цзинь Ван!»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Ли, увидев мое состояние, не вытерпел.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тебе действительно так нравится? Почему ты просто не можешь сказать ему об этом? Ты все эти годы держал свои чувства в себе… Не слишком ли это тяжело для тебя? – в голосе Фан Ли прозвучала нотка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назад, когда лекарство еще не было доведено до совершенства, каждый раз, когда я терял контроль над собой, а затем приходил в себя, я долго сидел в оцепенении перед фотографией Цзинь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все это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Я его брат. Я не могу его погубить.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родители умерли, когда мне было двенадцать, а Цзинь Вану всего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сам его вырастил, сделал из него бесстрашного второго молодого господина Цзиня!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следует прожить всю свою жизнь беззаботно и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однажды я действительно потеряю контроль над собой, и Цзинь Ван возьмет верх, помоги ему, чем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сдался и, махнув мне рукой,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и не мешай моим экспериментам.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я собирался уходить, сзади раздался голос Фан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Цзинь Хуайань, ты когда-нибудь задумывался о том, что Цзинь Ван тоже тебя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знаk, что Цзинь Ван любил сладких, мягких Омег. Я убирал за ним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произнести это вслух было бы слишком жестоко по отношению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вернулся домой, первое, что я увидел, был Цзинь Ван, который удобно устроился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Цзинь Ван, а не плод моего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совершая ошибку, он всегда делал серьезный вид, но его глаза бегали по сторонам. Именно этот жест выдавал его недобрые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мой брат действительно совершил большую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сохранил суровое выражение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запаниковал и поспешно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ответил, просто повернулся и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следовал за мной до самой двери моей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сказал бесчисленное множество приятных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я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беспокой меня. Иди и поразмышляй о своем поведении где-нибудь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заблокировал дверь, которую я собирался закрыть. Лесть на его лице сменилась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я был не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хотел думать над своим поведением в одиночество, пусть сделает это в моем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не стоило участвовать в гонках... Не стоило использовать феромоны в драке... Не стоило доставлять тебе столько хлопот... Не стоило…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я видел, чтобы кто-то, размышляя о прошлом, вспоминал каждый плохой проступок. Однако он так и не упомянул о вчерашнем вечере.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лень слушать, поэтому я оттолкнул его руку и попытался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он произнес почти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не стоило подсылать к тебе Омегу, брат!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http://bllate.org/book/15368/1436430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