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существовал только один человек, способный вселять такой страх в окружающих одним лишь своим именем.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Второй молодой господин Цзинь…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ублюдок!»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послал этого человека специально? Что он вообще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Сегодняшнего гостя явно вызвал не он, так что же это за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ситуация ужасна. Как же мне дерьмово!»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мысли запутались в клубок. Цзинь Ван загнал меня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послал ко мне кого-то? Но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Омега, который так на него похож…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он раскрыть мой грязный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выступил холодный пот, и я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начали бурно распространяться по комнате, образуя такую густую спираль, что маленький Омега у моих ног с трудом задышал. Он опустился на колени с покрасневшими глазами и обнажил тонкую, светлую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феромоны тоже начали проявляться: мягкие, как и он сам, с едва уловимым ароматом молочных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«Невероятно сладко».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подобен спелому, соблазнительному фрукту, который ждал, когда я сорву его и утолю свою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рациональность угасала, уступая место не инстинктам, а раздражительности и импульсивности.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Непреодолимое желание выгнать этого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импульс втянуть в это кого-нибудь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 схватил стоявшего на коленях Омегу, поднял его и потащил к двери, изо всех сил подавляя свой гнев.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Можешь идти. Не беспокойся, никакого наказания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дрожал всем телом, но не осмеливался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другого выбора, я открыл ее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 знакомую фигуру, стоящую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Лицо, напоминающее лицо Омеги, но с совершенно другим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мне нравился именно такой Цзинь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отошел в сторону и мягко обратился к Омеге: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Омега, спотыкаясь,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причине, несмотря на то, что этого человека послал Цзинь Ван, я все же почувствовал себя немного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заставил себя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привык оставлять на людях отметки без разбора. Ни по какой причине. Ты ведешь себя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улыбнулся, а затем резко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веду себя нелепо?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ты! Не я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Цзинь Вана внезапно нахмурились.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здесь так сильно пахнет тобой? Ты что, потерял контроль?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я понял, что вся комната была наполнена ароматом лимона.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Кислый и горький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такой же, как мои чувства к Цзинь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но Цзинь Ван был прямо передо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почти не осталось здравого смысла. На мгновение мне показалось, что… возможно… я мог бы быть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Притяжение Альфа-самцов к Альфа-самцам – это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давно неизлечимо болен, и никакие лекарства мне не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чего я хотел, – это обнять человека передо мной и окутать его своим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я и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обнимая Цзинь Вана, я чувствовал биение его сердца в том месте, где наша кожа соприкоснулась.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едва слышно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действительно сошел с ума, тебе до глубины души 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мою руку пронзила резкая боль, будто игла вонзилась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мое сознание рухнуло, и я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я помнил, это как меня окутали теплые объятия.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http://bllate.org/book/15368/1415098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