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Вана были мне непонятны, но, к счастью, мне на самом деле не нужен был ответ. Главное, что он вернулся.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я вчера вечером надел его рубашку, потому что не смог устоять… я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куплена на деньги, которые я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если я надел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мой деловой ужин прошел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пошутила: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Цзинь, Вы наконец-то улыбнулись! Я так боялась сказать что-нибудь не то в последние несколько дней. Даже опасалась, что Вы меня уволите.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чистая клевета. Я не из тех боссов, которые допускают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человек, который беспокоится о своем младшем брате. Ей следует попытаться меня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комнате раздавался звон бокалов и мерцали огни. После нескольких бокалов с друзьями у меня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ожидал, что они вызовут «ночных бабочек».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вереница жалких Омег, каждая из которых была застенчивой и робкой. Некоторые даже носили кошачьи уши и подобные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бизнесе – Альфа-самцы. В такие моменты никому уже не важна внешность. Все выбрали того, кто им понравился,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Цзинь, своим безупречным поведением Вы выставляете нас всех плохими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«Чепуха».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вами и животными в течке?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по-прежнему упорно отказывался двигаться, пока не увидел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ясные, невинные и яркие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лицо, поразительно похожее на лицо Цзинь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этого лица были мягче, потому что его обладатель был Омегой. Естественно, ему не хватало беззаботной бравады Цзинь Вана. Напряженный и неловкий, он съежился в углу, нервно ожидая, когда его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пьяный мужчина уже собирался обнять Омегу за талию, я протянул руку и потянул юношу 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перебили, не рассердился. Он просто улыбнулся и пошел за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Ладно, ладно. Босс Цзинь, у Вас отличный вкус. Этот экземпляр выглядит действительно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его в свою комнату отдыха. Я слишком много выпил и мне нужно было немного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лег, маленький Омега подошел ближе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 Цзинь, как Вы хотите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беспокойство, страх и желание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становился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лица, столь похожие друг на друга, могут быть настолько разными? Почему этот Омега такой скромный?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если бы я прямо сейчас поставил ему отметку, он бы с радостью ее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выглядят одинаково… Однако этот юноша – Омега, который, как считается, от природы совместим с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глядя на его лицо, я думаю о другом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Иди поспи в другой комнате,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ни желания, ни интереса метить какую-либо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не хотелось, чтобы эта мордочка виляла хвостом и выпрашивала милостыню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прозвучал немного нетерпеливо. Маленький Омега испугался еще больше, его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завернул его в одеяло, прикрыв едва обнаженное тело,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бойся, хорошо? Пойди в другую комнату, пожалуйста? Не волнуйся, я не позволю твоему начальству усложнить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работодатель был жалким человеком просто потому, что занимался таким грязным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спросить, кто именно их послал, когда Омега заговорил сдавленным, заплаканным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Но… но второй молодой господин сказал, что если Вы не отметите меня сегодня ночью, он меня не отпустит…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пребывал 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ошеломлен, осознав о ком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Второй молодой господин? Какой именно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В то же время во мне смешались необъяснимая надежда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Второй молодой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внутри моего сознания сломалось с оглушительным грохотом.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http://bllate.org/book/15368/1414429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