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спал. На этот раз бессонница меня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небо только-только начало бледнеть. От яркого солнечного света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забыл задернуть шторы».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я даже не вспомнил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меня все еще была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же секунду я почувствовал, будто на меня навалилась тысяча фунтов. Прежде чем я успел прийти в себя, резкая боль пронзила мою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феромоны отреагировали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столкнулись два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человека, лежавшего на мне сверху, поспешно поправил воротник, отступил в сторону и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першило в горле. Но это было не главное. Действительно важно было то, что мое дыхание было неровным, и мне приходилось прилагать все усилия,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 мгновение замер, безучастно уставился на меня, затем встал с кровати и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Я просто на секунду потерял самообладание. Прости, брат,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действительно несовместимы! Даже родной брат был способен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дотронулся до затылка. Там уже 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не осознавал своей силы. К счастью, он не укусил меня за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нам обоим пришел бы конец. Если я действительно потеряю контроль над собой, у меня не останется другого выбора, кроме как покончить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тяжелым. Взглянув ему в спину, я почувствовал еще один всплеск необъяснимого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сделал, как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 свои феромоны,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тебе нужны мои феромоны? Почему ты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пытался придумать оправдание, когда Цзинь Ван, с легкой ревностью,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Ли все еще затевает этот дурацкий эксперимент? Он послал тебя собирать мои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– мой друг детства, милый и очаровательный Омега. Он перевернул обычное представление об Омегах, запирая Альф и используя их феромоны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 суровое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Прояви уважение. Называй его «брат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внезапно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«брат Фан». Ты так его оберегаешь. Он что, твоя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особый акцент на последнем слове. При этом его глаза буквально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родители рано умерли, и я воспитывал его сам. Он всегда был неуверенным в себе и боялся, я перестану о нем заботиться, когда у меня появится Омега.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благодаря его страху мне удалось избежать огромного количества свиданий вслепую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глупостей. Разве ты не говорил, что вернешься только если я буду тебя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не заметил, как в моем голосе появилась новая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ощутил долгожданное спокойствие.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я ни прикасался к его фотографиям, ничто не могло сравниться с тем, что он был жив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Вана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уверен, что не умолял меня? Иначе зачем ты спал в моей одежде?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http://bllate.org/book/15368/1413129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