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я – больной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совершенно не интересуют Омеги, меня привлекают только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быть точным, меня привлекает только Цзинь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Цзинь Вану было шестнадцать, он прогулял школу, и я наказал его, заставив встать на колени. Он отказался это принять и выпустил свой феромон, чтобы бросить мне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он еще не полностью повзрослел, поэтому я не оказался в невыгодном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я начал чувствовать что-то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стремление к соперничеству и победе, а желание приблизиться к нему, укусить его, оставить на нем свой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вздрогнул, сразу поняв, что что-то не так. Я поспешно отругал его и ушел, придумав предлог.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я провел много исследований и обнаружил теорию о том, что дефектные Альфы могут испытывать влечение к себе подобным.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я и понял, что болен.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пробовал общаться с Омегами и Бетами, но ничего не 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сдаваться, я начал искать Альф, но почти всегда вступал с ними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Альфа-самец, которому я заплатил за визит, неоднократно извинялся: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Извините, босс Цзинь, я на мгновение потерял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странно посмотрел на меня, вероятно, удивляясь, почему такой чудаковатый Альфа, как я, платит другому Альфе только за то, чтобы тот поиграл с феромонами.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опустился на диван, замер и уставился глазами в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знал, что мне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хотел своего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самого дня я стал держаться от Цзинь Вана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все было хорошо. Пока не было физического контакта, я мог себя контролировать. В конце концов, я же взрослый Альфа, я должен знать, как контролировать свои феромоны!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Ага,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Цзинь Вана есть странная привычка: когда он принимает душ, вся ванная комната заполнена его феромонами.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настолько сильный, жаркий и душный, что я чувствую его даже в соседней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не вытерпев, я ворвался в его комнату и закричал в дверь ванной: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Феромоны что, продаются оптом или вообще бесплатно? В доме есть посторонние, держи их под контролем!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высунул голову, покрытую белыми пузырьками, и невинно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Брат, но они все Беты. – В следующую секунду он вдруг что-то понял и добавил: – А, компания в последнее время доставляет тебе неприятности? Тогда я не буду тебя провоцировать, не сердись.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 банные процедуры, но уже без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глубоко вздохнул, затем, испытывая стыд, удалился в свою ванную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Цзинь Ван даже пожаловался на мою мелочность: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Брат, я и так сдерживался, зачем ты выпустил такие сильные феромоны? Хорошо, что я себя контролирую, иначе мы бы подрались.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я с ним соперничаю.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его невинные глаза, мне хотелось проглотить его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я принюхался, пытаясь уловить неповторимый запах Цзинь Вана, но его было совсем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бессердечный тип отсутствовал уже семь дней! Если бы его феромоны не были высшего качества, они бы уже давно испарились.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мне вспыхнула безымянная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уже собирался уйти, но мои ноги резко изменили направление прямо к шкафу.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 комнату, я невольно обратил взгляд на белую рубашку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быстро схватил ее, прижимая к себе, словно 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стал уходить с угрызениями совести, но со смелой решимостью.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рука коснулась дверной ручки, но я внезапно остановился.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уже давно присматривался к одному месту… Нить, называемая «рациональностью», оборвалась, и я последовал зову сердца, открыто опускаясь на кровать Цзинь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Постельное белье было таким же, как у меня, но подушка у Цзинь Вана действительно была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М-м-м, одеяло тоже было теплее!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его одежда пахла лучше,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крепко вцепился в белую рубашку Цзинь Вана, уткнувшись головой в ее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что использует Цзинь Ван, помечено его феромонами. Так он подтверждал свое право собственности. И это меня более чем устраивало.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совсем немногого запаха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Довольный результатом, я закрыл глаза и погрузился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шестнадцатилетний Цзинь Ван плакал и капризничал за моей плотно закрытой дверью: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Брат, не игнорируй меня! Я был неправ, я больше не буду прогуливать школу. Кто-то сказал, что ты перестанешь обо мне заботиться после свадьбы, поэтому я не хотел, чтобы ты шел на это свидание. Прости меня, пожалуйста. Брат, открой дверь и посмотри на меня! Я действительно был неправ!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 тот день я собирался пойти на свидание вслепую, но когда услышал, что он прогулял школу и пропал, я ужасно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с ним все обошлось, но я впервые почувствовал, что со мной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прятался в своей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Цзинь Ван заплакал и потерял контроль над своими феромонами, внутри меня бешено забурлило. Это был первый раз, когда мое желание чуть меня не раздавило.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http://bllate.org/book/15368/1413109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