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Мой старший — начальник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ты, должно быть, шутишь. Этот неудачник Чан Нин — и вдруг красавчик?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был очень хорош собой. Но сейчас... вечно ходит ссутулившись, прячет глаза за этими очками... На него смотреть-то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и Чэнь Фэйфань не упускали случая посмеяться над Чан Нином. Девушка, кажется, совсем забыла, что сама постоянно твердила мужу, как ей противно видеть его «жалкое и никчемное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Фэйфаня смешались едкие насмешки любовницы и недавнее мимолетное потрясение. Слова и образы накладывались друг на друга, создавая странный диссонанс. Глядя на человека, которого он еще минуту назад презирал, Фэйфань чувствовал лишь странный гул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наваждение длилось недолго. Он тряхнул головой, вздернул подбородок и вновь принял привычный высокомерный вид. Изумление в его глазах бесследно исчезло, сменившись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же, не поднимая головы, вернулся к документам. Казалось, к нему вновь вернулась его обычная покорность и нежелание идти на конфликт. Он сосредоточенно перелистывал страницы,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Фэйфань ни во что не ставил профессиональные способности подчинённого, но, поработав в отделе какое-то время, он вынужден был признать: тот трудился на совесть. Чан Нин был эффективен, исполнителен и пользовался заслуженным уважением у коллег. Он вовсе не был так плох, как представлялось Фэйфаню.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часто называла его «деревянным», ограниченным и лишённым всяких амбиций. Однако, если взглянуть с другой стороны, начальник группы решал задачи поразительно быстро, сохраняя при этом завидное спокойствие и рассудительность, не свойственные людям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Фэйфань, выросший в роскоши и привыкший к тому, что все вокруг ему потакают, обладал мстительным и взрывным характером. Короткая вспышка интереса не могла в одночасье изменить его мнение. Вновь взглянув на старомодную оправу очков на переносице мужчины, он решил, что давешнее «очарование» ему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всё поскорее, мне нужны эти бумаги. И не вздумай копаться, — бросил он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заместителю менеджера скрыться за дверью, как коллеги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менеджера слишком уж дерзкий с нашим начальником группы. Если судить по опыту, Чан Нин даст ему сто очков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 самого первого дня на него зуб точит. Только и думает, как бы выжить его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слышал, как сослуживцы заступаются за него, но не подал виду. Он продолжал усердно играть роль «неудачника», у которого и в карьере, и в личной жизни всё идет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тоже не осталась в стороне, возмущенно ворча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Чэнь Фэйфань совсем с катушек съехал. Чего он к вам привязался? — ворчала она. — Хватило бы смелости — пошел бы и высказал всё Шан Яню. Тот ведь в итоге станет победителем и заберет Линь Яньянь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не грустите! — Система вновь принялась кормить его обещаниями. — Вот получим баллы — и рванем на Мальдивы. Будете отдыхать на полную катушку!»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мысленно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пирог слишком велик, я уже начинаю им давиться»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обеда. Сегодня начальник группы не взял еду из дома, решив перекусить в офисной столовой. Набрав нехитрых блюд, он вернулся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собиравшиеся заказать доставку, подошли к нему и, заглянув в контейнер с довольно постной едой,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 Чан, вы не будете заказывать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 этого вполне хватит. Блюд немного, но на вкус вполне пристойно, — он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сэкономить — сейчас он готов был каждую копейку 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закажем вместе чай с молоком или кофе? Кстати, спросите у менеджера, не хочет ли он чего-нибудь? — Коллеги кивнули в сторону кабинета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вежливо отказался от напитка для себя. Ему казалось, что деньги нужно поберечь — согласно оригинальному сюжету, роды Линь Яньянь должны были сопровождаться осложнениями, и он обязан был подготовиться к этому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он отправил сообщение Шан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 Нин]: Менеджер, ребята из третьей группы собираются заказать чай с молоком. Хотите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Янь]: Выбери мне то же самое, что возьмешь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 Нин]: А я себе не заказывал...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возникла пауза. Должно быть, собеседник пытался понять причину такого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Янь]: Тогда пусть возьмут два латте. И побольше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удивился. Насколько он знал, Шан Янь предпочитал крепкий черный кофе — такой, от которого «душа в пятки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коллеги уже торопили, он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просил два латте, очень сладких. Остальное на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одобрительный хор голосов. Лишь спустя мгновение мужчина осознал странность заказа и уточнил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 Нин]: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Янь]: Один для тебя,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пришел смайлик с улыбкой. Чан Нин невольно представил, как Шан Янь сейчас улыбается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привезли быстро. Когда начальник группы зашёл в кабинет, чтобы отдать кофе, Шан Янь пригласил его присесть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бледный. Выпей горячего, согрейся, — менеджер сел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сделал глоток. Сладкое тепло мгновенно разлилось по телу, достигая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спасибо тебе,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меня отблагодарить, то перестань выглядеть таким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неловко склонил голову. Эти слова больно укололи его — казалось, Шан Янь посмеивается над его «слепой любовью». Чтобы сменить тему, старший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какие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скоро рожать, да и мои родители вот-вот приедут... Хочу купить постельное белье и кое-какие банные принадлежности к их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подброшу тебя. Вещей будет много, самому тяжело нести. К тому же, судя по прогнозу, вечером может пойти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порывался отказаться, но Шан Янь уже всё решил, и его тон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 к столу снова подошел Чэнь Фэйфань. Он весь день был сам не свой, терзаясь сомнениями: неужели коллега и впрямь может быть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мне показалось», — уверенно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документы, которые я тебе давал? Проверил? — неприязненно бросил заместитель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протянул ему папку. Фэйфань бегло просмотрел бумаги, и чем идеальнее была выполнена работа, тем больше росло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для тебя это было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проигнорировал провокацию. Он лишь подумал, что этот «золотой мальчик» слишком уж смел — так нагло задирать официального мужа Линь Яньянь... Не боится, что тот в порыве отчаяния может наделать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надел пиджак, повязал шарф и с облегчением выдохнул — рабочий день наконец-то окончен. Но Чэнь Фэйфань вдруг хмыкнул и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разрешал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разрешил ему уйти. Какие-то проблемы? — Шан Янь стоял в дверях своего кабинета. Он чуть склонил голову, и его взгляд, переметнувшийся на Фэйфаня, на мгновение стал пугающе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статного мужчину, Чэнь Фэйфань почувствовал, как по спине пробежал холодок. Шан Янь улыбался, но в этой улыбке не было тепла. Фэйфань невольно вспомнил наставления старших: «Не наживай себе врагов среди начальства и будь осторожен с теми, кого назначили "сверху"». А Шан Янь был именно таким назначенцем.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Фэйфань побледнел, что-то невнятно пробормотал и, бросив дежурную фразу,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снова надел маску доброжелательности. Подойдя к Чан Нину,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донимает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словах, — отозвался тот, тихо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тон Шан Яня был многозначительным, будто он хотел предостеречь о чем-то важном. Но договорить он не успел —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собеседника, менеджер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провести короткое совещание по завтрашнему графику. Это займет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 тебя в холле, — Чан Нин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Линь Яньянь прислала сообщение, что не вернется рано. Она велела оставить дверь незапертой на цепочку, так как придет только после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совершенно перестала считаться со мной» — мужчина до боли стиснул зубы. Было очевидно, что жена собирается провести вечер с Чэнь Фэйфанем.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скован рамками задания, Чан Нин не мог разоблачить их связь. Он боялся, что если эта парочка решится на крайние меры, миссия будет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готовы ждать, Шан 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Обязательно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 холле на первом этаже не показалось Чан Нину скучным — он использовал это время, чтобы еще раз проанализировать развитие сюжета. По крайней мере, сейчас отношения между Шан Янем и Линь Яньянь были в безопасности — они даже ни разу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огромный прорыв! Победа уже близко»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быстро. Чан Нин почувствовал, как затекла спина, и решил немного пройтись. Стоило ему сделать пару шагов, как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обернуться, чьи-то сильные руки обхватили его за плечи со спины. Мужчина прижался щекой к его шее и глубоко вдохнул его аромат. Чан Нин вздрогнул и невольно повел плечом, пытаясь уклониться от горячего дыхания, обжигавшего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идем, — негромко проговорил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в крупный торговый центр. Миновав изогнутую галерею третьего этажа, они влились в поток покупателей, направляясь к отделу товаров для дома. В зале было не протолкнуться: сегодня там проходила масштабная акция с участием приглашенной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народу... Говорят, какая-то знаменитость приехала, — Чан Нин, прижатый толпой к Шан Яню, внезапно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 его правую руку накрыла широкая ладонь. Шан Янь мягко, но уверенно сжал его кисть и пристально посмотрел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да, конечно, — пробормотал начальник группы. Ему было не по себе, но он не знал, как выразить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чрезмерную близость старшего в офисе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заняли немного времени. Гораздо труднее оказалось выбраться из торгового центра. Им пришлось буквально продираться сквозь человеческое море, чтобы наконец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могу потеряться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Шан Янь не интересовались знаменитостями, поэтому такое столпотворение стало для них неожиданностью. Чан Нин посмотрел на свою ладонь и потер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рука вспотела...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Шан Янь уже собирался завести двигатель, но вместо этого снова накрыл ладонь Чан Нина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проверит... — Он придал голосу шутливый тон. — Сяо Нин, у тебя такие мягкие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смущении попытался отстраниться и положил руку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более чем странной: двое взрослых мужчин сидят в машине и держатся за руки... Зачем он раз за разом касается его? Ладонь Шан Яня была такой горячей, словно раскаленное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шум внешнего мира затих. Осталось лишь дыхание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смотрел на него глубоким взглядом. Его рука снова легла поверх ладони Чан Нина, заставляя того развернуть кисть. Почувствовав, что Сяо Нин хочет отстраниться, Шан Янь пальцами медленно и властно скользнул в просветы между пальцами, решительно переплетая их в «замок» — десять пальцев плотно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— негромко позвал Шан Янь. На тыльной стороне его ладони проступили вены — казалось, он с трудом сдерживает какой-то мощный внутренний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