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Яньянь, выставив вперёд тяжёлый живот, подлетела к двери. Её так и подмывало выпытать у Чан Нина всё о владельце роскошного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Нин, ты ведь знаешь его, так? — в её глазах вспыхнул жадный интерес. Ей не терпелось узнать, кто это был. Наверняка кто-то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вздрогнул. По одному её виду он понял: Линь Яньянь снова мысленно сетует на свою несчастную жизнь и грезит о «красивой любви с богачом».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допустить, чтобы они заинтересовались друг другом»,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 опустив голову так, что чёлка почти полностью скрыла глаза, Чан Нин ответил тихим, робким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уже поздно, автобусы не ходили. Я просто вызвал такси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Яньянь услышать, что владелец «Порше» — всего лишь водитель сервиса по вызову авто, как её лицо снова стало холодным и безразличным. Она сама звонила Чан Нину, поторапливая его, но видеть этого «терпилу» ей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у людей столько денег, что они гоняют на таких машинах просто ради забавы, а ты до сих пор в метро толкаешься! — она брезгливо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брошенный на Чан Нина, был полон презрения, словно он был кучей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что я так и не расписалась с таким ничтожеством,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Чан Нином можно было назвать лишь «фактическим браком». Всё ограничилось совместным ужином родителей, а в деревне, откуда Чан Нин был родом, они устроили скромный банкет в честь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тогда царили строгие нравы: за аморальное поведение могли запросто лишить диплома. К тому же родители слёзно умоляли её не рубить с плеча. Не будь всех этих обстоятельств, она бы бросила Чан Нина сразу после того, как он помог ей пережить трудные времена в вузе, и отправилась бы на поиски настоящего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продолжала ворчать, распаляясь всё сильнее, и на её точёном, изящном личике проступил гневный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молча стоял на месте. Три месяца назад, когда он только прибыл в этот мир и впервые увидел Линь Яньянь, он сказал Системе: «Ого, а моя будущая жёнушка очень даже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она была главной героиней эротического чтива. Автор оригинала остался неизвестен, но по стилю было ясно, что это мужчина. Линь Яньянь в его описании была одновременно милой и сексуальной, капризной и своенравной. Когда она злилась, она топала каблуками своих туфель на шпильках, отчего её пышная грудь соблазнительно подпрыгивала.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Чан Нин лишь едва заметно шевельнул губами и предпочёл промолчать. Система 68 тоже хранила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«Невыносимо», — подумал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 нрав — это одно, но с чего бы героине проявлять благосклонность к бесхребетному и недалёкому «подкаблучнику»?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Мечтой 68-й было стать системой типа «Лун Аотянь» — для всемогущих героев. Если бы хост выполнял задания и копил баллы, Главная система могла бы рассылать эти прохождения другим участникам как эталонные. Система 68 грезила о высоких полномочиях и топовых рейтингах. Но пока приходилось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в его голове с оттенком меланхолии: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«Потерпи. Линь Яньянь тебе, может, и не жена, но ребёнок-то твой!»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плотно сжал губы, поддерживая образ своего персонажа, и виновато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не сердись. Это вредно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выплеснула ещё пару едких ругательств, после чего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бы мои тебя не видели! Бесишь!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ушла в комнату и с грохотом захлопнула дверь, оставив Чан Нина в тесной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свою маленькую спальню. Чан Нин старался чётко следовать сюжету, прилежно исполняя роль инструмента для разрушения канонных линий. Главное — дождаться рождения ребёнка. Если Линь Яньянь и Шан Янь так и не познакомятся, он сможет попытаться пробудить в ней материнские чувства и вернуть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 Линь Яньянь не развилась послеродовая депрессия, Чан Нин начал втайне готовиться к появлению малышки. Он был уверен, что такая забота её тронет. Поскольку все деньги в семье контролировала она, Чан Нин вечно был на мели. К счастью, недавно его проектная группа заключила выгодный контракт, и компания, помимо премии, выдала ему подарочную карту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работа по текущему проекту подходила к концу, и, разобравшись с мелкими делами, Чан Нин чувствовал себя свободнее. Сидя на рабочем месте, он составлял список необходимых вещей: «Подгузники, смесь, коляска...»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пора пустить в ход подарочную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Чан Нин потёр затекшую шею и медленно поднял голову, встретившись взглядом с подошедшим Шан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группы Чан готовит список покупок для ребёнка? — Шан Янь остановился у его стола, нависая над ним и накрывая своей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рабочее время Шан Янь всегда обращался к нему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единственное, чем я могу сейчас помочь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забота. Возможно, она оценит твои старания и передумает, — Шан Янь усмехнулся, бросив мимолётный взгляд на стикер с записями. — Я тоже собирался в магазин. Поедем вместе, я подброшу тебя до дома. Считай это благодарностью за ужины. Они были великолепны, мне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вежливо улыбался. Он был выше Чан Нина, и тот, сидя в кресле, чувствовал себя почти полностью поглощённым его тенью. Менеджер стоял слишком близко — стоило Чан Нину шевельнуться, и он неизбежно коснулся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на мгновение нахмурился, но тут же заставил себя расслабиться, стараясь игнорировать нарушение личного пространства. Он хотел было отказаться, но Шан Янь был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к чему эти церемонии со старшим? — Его аргумент был безупречен. Он напомнил об их университетском прошлом, не оставляя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Нину оставалось только принять предложение с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вас,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Чан Нин собрал вещи и зашёл в комнату отдыха, чтобы позвонить Линь Яньянь. Трубку долго не брали. «Если я задержусь, она снова будет скандалить»,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 замешательстве взъерошил волосы и устало прислонился к тумбе. Он задумчиво прикусил губу; на бледной коже проступил яркий алый след. Быстро набрав сообщение, он объяснил причину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идём? — Шан Янь пришёл поторопить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убрал телефон, снял очки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окончен, можно было дать глазам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супермаркете полки ломились от товаров. Чан Нин поначалу чувствовал себя не в своей тарелке, разгуливая здесь с начальником, но, как только они добрались до отдела для новорождённых, все лишние мысли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невозмутимо толкал тележку, терпеливо следуя за ним. Он наблюдал, как Чан Нин снова надел очки, чтобы внимательно изучать этикетки на подгузниках, салфетках и крошечной одежде. Список вещей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ряда с детскими колясками. Чан Нин немного покатал одну из них и в итоге выбрал ярко-розовую модель. На его губах заиграла нежная улыбка: «Как раз для моей чудесной дочурки».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в тележку мягкую игрушку, и вся усталость долгого рабочего дня мгновенно улетучилась. Обойдя отдел, Чан Нин заметил, что корзина уже полна до краёв, в то время как Шан Янь не взял себе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совсем увлёкся своими покупками. Менеджер, вам нужно что-нибудь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Домашними закупками занимается экономка, — спокойно ответил Шан Янь. — Мне просто интересно было посмотреть, что выбираешь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взять зубную пасту и шампунь, дома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была очень привередлива и пользовалась только дорогими брендами. Товары из обычного супермаркета были ниже её достоинства. Чан Нин не смел, да и не хотел тратить её дорогую косметику, поэтому всегда покупал себе бюджетные средства по акциям.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полке шампунь со скидкой, Чан Нин обратился к Шан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часто бывает на распродаже, отличное соотношение цены и качества. Я всегда его беру. Но посмотрите сами, менеджер... видимо, запах слишком сильный, поэтому его нечасто покупают.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посмотрел на улыбающегося Чан Нина, и уголки его губ поползли вверх. Он крепче сжал ручку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наклонился к самому уху Чан Нина. Прежде чем тот успел осознать, насколько они близки, менеджер глубоко вдохнул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почему... от тебя так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http://bllate.org/book/15366/1373415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