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старший коллега-начальник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 Твоё мастерство заметно выросло с университетских времён, — Шан Янь неторопливо смаковал еду, не сводя глаз с Чан Нина. Его улыбка становилась всё шире, придавая лицу почти ослепительное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только поступил на первый курс, его собеседник уже был легендой факультета делового администрирования. Будучи четверокурсником, менеджер Шан разрывался между написанием дипломной работы и подготовкой к управлению семейным бизнесом. Его график был настолько плотным, что он едва находил время для еды и сна. Однажды он даже упал в обморок прямо в общежитии, после чего его мать, Мама Шан, решительно заявила, что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Прослышав, что Ниннин частенько готовит у себя в комнате, она разыскала его и попросила приглядывать за её сыном, подкармливая его время от времени. Чан Нин помнил её как очень нежную и заботливую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 только, что в будущем этот "хищник в овечьей шкуре" покусится на сына бывших возлюбленных своего друга!»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стуле, Чан Нин пытался проанализировать текущий сюжет и свои успехи в выполнении миссии, прокручивая в голове варианты того, как избежать неблагоприятного развития событий. Если в оригинальной истории Шан Янь знакомится с Линь Яньянь, когда подвозит её, рожающую, в больницу, то, исключив этот эпизод, можно разорвать их связь в самом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внезапно отвлёк его от размышлений: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а когда Линь Яньянь ещё была твоей женой, ей наверняка нравилось то, как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 и, придя в себя, принялся нервно потирать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не особо, — тихо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приукрашивать поведение Линь Яньянь перед Шан Янем. Напротив, было бы идеально, если бы тот вообще не испытывал к ней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довольно капризный характер, — добавил Чан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промолчал, лишь пристально посмотрел на его руки: от постоянного трения костяшки пальцев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неловко опустил голову и, смущённо улыбнувшись, попытался оправдать бывшую возлюбленную: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сейчас беременна, а в таком состоянии аппетит часто пропадает,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Шан Янь отреагировал. Он вскинул бровь и с лёгкой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Такая прекрасная еда, а она даже не может её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Нину его тон показался странным, но он не мог понять, в чём именно подвох. Решив проигнорировать это ощущение,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родит, и аппетит к ней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лишь неопределённо хмыкнул, не продолжая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Чан Нин отправился на кухню, чтобы вымыть ланч-бокс, сверху спустилась Мама Шан. Шлёпая тапочками и плотнее кутаясь в шаль, она подошла к дверному проёму и ласково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Ниннин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почти не оставили следов на её лице — та мягкость, что сквозила в чертах сына, явно досталась ему от матери. Мама Шан бросила на него укоризненный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Янь, что ты стоишь? Помог бы Ниннину помыть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до этого проверявший рабочую почту в телефоне, послушно отложил гаджет и подошёл к помощнику со спины. Высокий и широкоплечий, он почти полностью заслонил его от взора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изнеженный наследник огромного состояния, который в жизни не прикасался к домашним делам, на удивление ловко опустил руки в раковину, полную мыльной пены. Он крепко сжал ладонь Чан Нина, забирая у него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тепло его кожи и мягкость скользящих движений, Шан Янь невольно задержал руку друга в своей, разглядывая его пальцы. Кончики и костяшки казались ещё розовее, чем прежде, — будто по ним прошлись пушистой кистью с румянами. Белоснежная кожа, покрытая каплями воды и пузырьками пены, отливала мягким жемчужным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чувствовал себя крайне неловко, держась за руки со своим «соперником» — точнее, будущим любовником Линь Яньянь. Не зная, как реагировать, он поспешил высвободиться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Мама Шан расцвела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лучше. Всему надо учиться. Нельзя же просто съесть чужой обед и стоять в стороне, пока тебе моют посуду. Даже жена не всегда на такое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мужчины тронула едва заметная усмешка, а голос прозвучал низко и густо: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буду учиться. Медленно,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гармоничной сценой, Чан Нин вспомнил, как Мама Шан всегда была добра к нему. В какой-то момент ему до безумия захотелось броситься к её ногам и выплакаться, рассказав о будущих грехах её сына. Но, вовремя спохватившись, он промолчал — ведь по сюжету измена ещё даже не намечалась.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Ниннин скоро станет отцом, — с улыбкой заметила Мама Шан. — Твоя жена, должно быть, очень тебя любит...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уже собирался вежливо улыбнуться в ответ, но Шан Янь резко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стоит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хотел, чтобы мать сыпала соль на рану Чан Нина. Мама Шан замерла, осекшись на полуслове: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твоя избранница... неужели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было правдой. Женщина посмотрела на него с глубоким сочувствием. Мальчик всегда был слишком мягким, и рядом с такой хищницей, как Линь Яньянь, он был обречён на страдания. Как он мог согласиться на подобные условия? Она бросила его, но продолжает тянуть деньги и пользоваться его заботой, а он всерьёз верит, что так сможет вернуть её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Шан хотела что-то добавить, но передумала. Выпив воды, она вернулась к себе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ключи у менеджера, Чан Нин приготовился к тренировке. Он прищурился, вглядываясь в темноту закрытой дороги, затем достал из сумки очки в чёрной оправе. У него была лишь лёгкая степень близорукости, поэтому он надевал их только на работе или во время 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главными проблемами были параллельная парковка и движение по прямой. Если он освоит эти элементы, права будут у него в кармане. Едва он подошёл к водительской двери, как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вырвался резкий, пронзительный голос Линь Яньянь: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пропадаешь?! Время — полночь! Сгинул там где-то? Малыш разбушевался, так что живо домой — будешь мне живот гладить!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инстинктивно отодвинул трубку от уха, но, услышав о шевелениях ребёнка, невольно смягчился. Его глаза потеплели.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капризничает? — ласково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прибыл в этот мир за три месяца до родов, и Система, используя свои скудные ресурсы, постаралась максимально усилить его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ребёнок будет просто чудесным. Хоть Линь Яньянь и нагуляла его на стороне, я сделала так, что он унаследует твою внешность и характер. Это будет милая, ласковая девочка, которая будет лепетать, что больше всех на свете любит папочку] — заверяла его Система 68.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Чан Нин не вмешается в сюжет, эта малышка погибнет по вине собственной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лишь молча сжал челюсти. Ему пришлось признать: Система знала, на какие рычаги давить, и теперь он был полностью в её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откажешься, ты станешь соучастником, — продолжала давить на совесть 68-я. — В оригинале этот ребёнок умирает из-за халатности Линь Яньянь]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чистой воды моральное вымогательство: вина Линь Яньянь в его глазах теперь становилась его собственной виной за бездействие.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Яньянь, не сумев спровоцировать его на ответную грубость, почувствовала, что её ярость бьёт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иногда готова его просто придушить, — зло выплюнула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не было ни капли материнской любви. Для неё этот ребёнок, как и тот, которого она абортировала в университете, был лишь досадной ошибкой, плодом неверного выбора. Если бы плод не доставлял ей дискомфорта, она бы и вовсе о нём не вспоминала.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Нин знал: как бы она ни сквернословила, ребёнка она родит, ведь в будущем она надеялась использовать его как козырь, чтобы подцепить «крупную 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мне избавиться от Шан Яня, — рассуждал он про себя, — и Линь Яньянь, возможно, в конце концов проникнется чувствами к дочери. Увидев её невинное личико, она вернётся в семью. И я стану не пушечным мясом из романа, а победителем, у которого есть и жена, и ребёнок, и уютный дом»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Янь, прислонившись к дверце машины со стороны пассажирского сиденья и скрестив руки на груди, наблюдал за сияющим юношей. Даже сквозь пряди волос, падающие на глаза, была видна его кроткая,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не сердись, — произнёс Чан Нин в трубку. — Скоро буду и сам разберусь с этим непослушным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«Малыш...» — Шан Янь, едва слышно подражая его тону, одними губами повторил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Ниннин подошёл к начальнику: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Менеджер, давайте начнём. Но сегодня мне нужно будет вернуться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понимающе кивнул и улыбнулся. Когда они сели в салон, он принялся терпеливо наставлять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Учебная машина может отличаться от моей, но принципы везде одинаковые. Я помогу тебе уложиться в нужные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Янь накрыл ладонь Чан Нина своей, помогая плавно довернуть руль к обочине. Затем, не спеша отпускать его руку,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Ниннин, ты обязательно сдашь этот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воодушевлённый его поддержкой,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Шан Янь подвёз его к дому. Чёрный «Порше» замер на неровной, засыпанной гравием дороге старого квартала. Чан Нин видел, что его спутник выглядит измотанным, и решил не тратить время на лишние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месте. Спасибо тебе большое,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склонил голову, разглядывая обшарпанную многоэтажку за спиной Чан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скрыться в подъезде, как Шан Янь замер, не сводя глаз с окон. Одно за другим на лестничных пролётах вспыхивали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три, четыре, пять... — монотонно отсчитывал он. —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зажёгся на шестом этаже, на лице Шан Яня расцвела широкая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Линь Яньянь, стоявшая у окна, во все глаза смотрела на роскошное авто внизу. Она видела, как Чан Нин вышел с пассажирского сиденья. В ночной тишине плавные линии дорогого кузова выглядели вызывающе — этот автомобиль смотрелся здесь так же чужеродно, как аристократ, случайно забредший в трущобы. Женщина уже представляла, насколько сказочно богат владелец этой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«Порше» скрылся из виду, она пришла в себя. Её сердце бешено колотилось от жадного предвкушения. Как только Чан Нин переступил порог, она накинулась на него, впиваясь в него взглядом, полным презрения и алчности: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Нин! Чья это машина?! Откуда у такого ничтожества, как ты, такие знакомства?!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http://bllate.org/book/15366/1373033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