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 впрямь человек слова, — Сун Бэйяо неспешно наполнил и свою чашу горячим чаем. — К сожалению, вина у меня сегодня нет. Быть может, позволите заменить его чаем?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дважды легонько пристукнул пальцем по краю чаши. Раздался чистый, звонкий звук. Сун Бэйяо замер, с нескрываемым ожиданием глядя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опустил взор на темнеющую в чаше влагу. Он не сказал «да», но и не ответил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Ваше Высочество до сих пор подозревает во мне убийцу и боится, что в чае яд? — Сун Бэйяо состроил обиженную мину и, взяв маленькую ложечку, зачерпнул немного из чаши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не сводил глаз с ложки, пока та не коснулась губ юноши. Тот отпил немного и совершенно естественно облизнул губы кончиком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Чудесный чай,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движением этого влажного языка, Пэй Цзи взял свою чашу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принц, выпьем мы это вино или нет — мои слова остаются в силе. Мы никогда не станем настоящими супругами.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Сун Бэйяо на мгновение потух, тень разочарования скользнула по его лицу, но он тут же заставил себя улыбнуться. Подняв свою чашу,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что Ваше Высочество согласились разделить со мной этот миг, мне уже достаточно. Я не смею просить о большем.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руку к Пэй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Царстве Чжао свадебное вино пьют, переплетя руки. Надеюсь, Ваше Высочество исполнит это моё маленькое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молча протянул руку. Их предплечья скрестились, и они одновременно осушили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поистине странным: двое мужчин, чёрное и белое, один — преисполненный безразличия, другой — затеявший опасную игру. Ни один из них, казалось, не чувствовал нелепости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коснулись друг друга руками, Сун Бэйяо как бы невзначай провел пальцами по тыльной стороне ладони Пэй Цзи. Цифра в левом нижнем углу его зрения мгновенно подпрыгнула на два балла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чаша коснулась стола, Пэй Цзи собрался уходить, но Сун Бэйяо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принца едва заметно напряглось, на лице отразилось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родном царстве считается, что после глотка свадебного вина двое официально становятся супругами, дабы жить в согласии и делить одну судьбу до глубокой старости, — щеки Сун Бэйяо слегка порозовели. Он стыдливо опустил взор, словно желая и в то же время не решаясь взглянуть на Пэй Цзи. — Отныне я принадлежу тебе. И если муж... желает... провести брачную ночь,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хруст. Пэй Цзи одной рукой раздавил фарфоровую чашу в мелкую крошку. Громко хлопнув ладонью по столу, он резко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тон его голоса резанул по ушам. Принц стремительно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шаги затихли вдали, Сун Бэйяо поднял голову. Глядя на осколки фарфора на столе, он слегка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Разгневался — и это хорошо. Он знал, что Пэй Цзи владеет боевыми искусствами, но не предполагал, что его внутренняя сила настолько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 Фэн снова ворвался в комнату подобно вихрю.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что сейчас было?! — затараторил он. — Тот страж первого ранга, что ходит за Пэй Цзи, вздумал проверить моё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заметил обломки на столе и капли крови. От неожиданности он чуть не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 кто натворил? Неужто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Пэй Цзи, — Сун Бэйяо перевёл на него взгляд. — Как думаешь, если сравнить его внутреннюю силу с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недовольно поджал губы. Он схватил уцелевшую чашу, собираясь продемонстрировать свою мощь, но вовремя спохватился и поставил её на место, спрятав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Пэй Цзи не из тех, кто бродит по миру боевых искусств, в списках великих мастеров его нет. Но, судя по всему, он куда опаснее,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серьёзно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его выбесил? Прошу тебя, уймись. Нам нужно просто выполнить задание. Ты сейчас лишён сил, не нарывайся на неприятности, а то и не заметишь, как голову потеряешь.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Сун Бэйяо слегка приподнялись. Он отпил остывший чай и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не стану его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Пэй Цзи вышел из флигеля, к нему тут же пристроился Цюй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проверил его. Слуга владеет лишь основами самообороны, реакция у него посредственная.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ночную тьму коридоров, они добрались до кабинета, где их уже ждал дядя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завидев принца, управляющий почтительно склонился. Но, заметив окровавленную ладонь господина, старик в ужасе ахнул: — Что с вашей рукой?! — и тут же велел слугам звать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Пэй Цзи вошел в кабинет. — Почему ты здесь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канун Нового года. Я хотел спросить Ваше Высочество: будем ли мы, как и в прошлые годы, обходиться без торжественного 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Пира не будет, — Пэй Цзи достал из резного шкафчика мазь, вино и чистую ткань. Удалив из ладони мелкие осколки фарфора, он откупорил сосуд и щедро полил рану прозрачным крепким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вино смешивается с кровью, дядя Чжан невольно поморщился от воображаемой боли. А принц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рану и наложив мазь, он туго забинтовал руку и поднял глаза на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пришло известие из резиденции маркиза Наньаня. Молодой маркиз намерен прибыть к нам завтра. Говорит, хочет погостить несколько дней и отпраздновать вместе с Вашим Высочеством ваш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принца приходился на начало первого месяца, и каждый год молодой маркиз устраивал в резиденции невообразимый переполох. Но на этот раз всё было иначе: у принца появился супруг. Если Сяо Юнь затаит обиду, он способен на любые безрассудства! Дядя Чжан терзался тревогами, но не смел высказать их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же отнесся к новости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приезжает. Вели поварам завтра приготовить побольше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быть с западным флигелем? Приглашать ли бокового супруга к столу? Завтрашний вечер... ему будет довольно одиноко в четырех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 ледяным тоном оборвал его Пэй Цзи. — Впредь не упоминай об этом человеке в моём присутствии. Считай, что его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Высочество, почему? — изумился старик. — Неужели рана на вашей руке — дело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 силах мне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опустился в кресло и открыл свиток, давая понять,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как я сказал.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Чжан не посмел расспрашивать дальше и, терзаемый дурными предчувствиями, покинул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Сун Бэйяо поднялся ни свет ни заря и заодно растолкал Лин Фэна, который спал, раскинув руки и ноги подобно морской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Цифра в левом нижнем углу снова сползла к -197. Очки удачи никак не желали расти, и Система по обыкновению начала утро с ворчания: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сегодня будем собирать удачу?]**</w:t>
      </w:r>
    </w:p>
    <w:p w:rsidR="00BB20FC" w:rsidRPr="00357A74" w:rsidRDefault="00357A74" w:rsidP="00BB20FC">
      <w:pPr>
        <w:jc w:val="left"/>
        <w:rPr>
          <w:sz w:val="28"/>
          <w:lang w:val="en-US"/>
        </w:rPr>
      </w:pPr>
      <w:r w:rsidRPr="00357A74">
        <w:rPr>
          <w:sz w:val="28"/>
          <w:lang w:val="en-US"/>
        </w:rPr>
        <w:t>**[Пойдём обниматься с Пэй Цзи?]**</w:t>
      </w:r>
    </w:p>
    <w:p w:rsidR="00BB20FC" w:rsidRPr="00357A74" w:rsidRDefault="00357A74" w:rsidP="00BB20FC">
      <w:pPr>
        <w:jc w:val="left"/>
        <w:rPr>
          <w:sz w:val="28"/>
          <w:lang w:val="en-US"/>
        </w:rPr>
      </w:pPr>
      <w:r w:rsidRPr="00357A74">
        <w:rPr>
          <w:sz w:val="28"/>
          <w:lang w:val="en-US"/>
        </w:rPr>
        <w:t>**[Ты до сих пор палец о палец не ударил, чего ты ждёшь?]**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неспешно приступая к завтраку, привычно отозвался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суетись. Я же говорил — спешка ни к чему. Это лишь фаза подготовки, игра ещё по-настоящему не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началась?! А когда же она начнётся?! Ты вообще хочешь вернуться в свой мир?!!]** — Система постепенно впадала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 в голосе Сун Бэйяо не было ни капли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хотеть? Там были люди, о которых он должен был заботиться, дела, которые остались незавершенными. Он каждой клеточкой тела мечтал вернуться немедленно. Но жгучее желание способно затуманить разум. Если бы он не умел сохранять ледяное спокойствие, он бы сгинул в том подземелье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вернуться как можно скорее, но чтобы достичь цели быстро, сначала нужно было действовать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кончиком языка по зубам, Сун Бэйяо отложил палочки и вышел во двор. Ему противостоял человек куда опаснее любого хищного зверя. Чтобы обыграть такого противника, нужно быть предельно осторожным и в то же время — дерзким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обязательно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Снега сегодня не было, но воздух стал заметно холоднее. Лин Фэн, натягивая одежду, вышел из комнаты и, взглянув на едва светлеющее небо,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было будить меня в такую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покинем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Покинем?! — Лин Фэн замер, вопросы посыпались из него один за другим. — Зачем? Как ты собираешься выбраться? И мы вообще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терпеливо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за покупками. Ты вынесешь меня отсюда, и мы обязательно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покупать?! Давай я сам схожу, — Лин Фэн никак не мог взять в толк суть затеи. — А если тебя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загадочно улыбнулся. Именно этого он и добивался. После вчерашнего Пэй Цзи наверняка будет обходить его стороной. Значит, нужно создать повод, не дать воде в пруду замерзнуть.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выбирать лично. К тому же, в такой час выбраться проще всего, — Сун Бэйяо по-дружески обнял Лин Фэна за плечи и лучезарно улыбнулся: — Положимся на нашего великого героя Лин Фэна! Прокатишь меня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у ворот резиденции наследного принца плавно остановился экипаж. Дверца распахнулась, и на землю спрыгнул юноша в одеждах цвета лазури. С резким щелчком он раскрыл веер, нагнал на себя немного прохлады и бросил свите: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не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прямиком направился к ожидавшему у входа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молодым маркизом к старику долетело облако густого, приторно-сладкого аромата. Управляющий невольно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молодого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маркиза Наньаня был частым гостем, и дядя Чжан видел его ежегодно. Но теперь юноше исполнилось семнадцать, он достиг возраста зрелости, когда пора обзаводиться семьей и вступать на государственную службу, а он всё ещё вёл себя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братец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капризный голосок, дядя Чжан поежился и отступил ещё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сейчас занят делами в кабинете. Прошу молодого маркиза проследовать за мной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лазурная фигура проскользнула мимо него вглубь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Цзи! Братец Цзи! — кричал он, устремляясь к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дяди Чжана выступила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Остановите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Пэй Цзи только что закончил обсуждать государственные дела с Пэн Юем. В наступившей тишине короткого отдыха вдруг раздались вопли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Цзи! Братец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и в комнату влетел юноша в лазурном, едва не бросаясь принцу на шею. Стражники среагировали мгновенно, перехватив его под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Пустите! А ну пустите меня! — Сяо Юнь, не в силах вырваться, обиженно надул губы. — Братец Цзи, посмотри, что они творят!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с тихим вздохом потер висок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его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Цзи, как ты можешь?! О небо, ты меня больше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и когда горестные стенания затихли вдали, лицо Пэй Цзи немного разгладилось.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Находившийся в комнате Пэн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пользуется завидным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решил? — глухо отозвался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маркиз весьма недурен собой, — пояснил Пэн Юй. — Кажется, он к вам неравнодушен. А если вспомнить слухи о вашем новом супруге, которого называют первым красавцем Цзючжоу... Поневоле приходят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остался безучастен: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пустая оболочка. Красивых лиц в этом мире — пруд пруди.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Юй задумчиво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Ваше Высочество не слишком довольны своим супругом. Мне даже любопытно, какая женщина — или мужчина — способны тронуть сердце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взор Пэй Цзи на миг замер. Перед глазами невольно всплыл тот вечер в темнице: промокший до нитки, изнуренный мальчишка и его глаза, сияющие неистовым блеском. В них была жажда жизни и в то же время — яд, подобный соку мака, что несет гибель каждому, кто прикоснется.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Пэн Юя вернул принца в реальность. Он коснулся переносицы, сделал глубокий вдох и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Юня буквально вышвырнули из кабинета. От ярости он топал ногами. Дядя Чжан, едва поспевавший за ним, не спешил утешать гостя. Он стоял поодаль, моля богов лишь о том, чтобы этот сорванец поскорее угомонился.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Юнь, обладавший острым глазом, тут же заметил старика и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признавайся! Это из-за того нового выскочки братец Цзи не хочет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на миг оторопел, но быстро понял, о ком речь, и прикинулся простаком: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о чём говорит молодой маркиз.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боковом супруге, принце из Царства Чжао! Где он?! Веди меня к нему немедленно!! — лицо Сяо Юня раскраснелось от гнева, он явно жаждал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Чжан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маркиз, супруг нездоров. Он подхватил дурную хворь и прикован к постели. Вам не стоит видеться с ним, дабы не заразиться.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 не унимался Сяо Юнь. — Я только взгляну на него в дверную щель. Хочу лично увидеть, что это за принц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Чжан попытался было возразить, но Сяо Юнь уже решительно зашагал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вести — сам найду! Буду обыскивать каждый двор, пока не наткнусь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горе мне! Резиденция наследного принца — не место для твоих выходок!»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Чжан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я отведу вас. Только не спешите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Сяо Юнь не закрывал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Твердят на каждом углу, что он неописуемый красавец. Ха! Да я это слово в свой адрес слышал тысячи раз! Как он может быть красивее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конечно... — мысленно проворчал старик. — Ты ему и в подметки не годишься».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принц, то всего лишь какой-то четвертый сын, да ещё и от наложницы низкого рода. А я — наследник маркиза, титулованный самим покойным императором! Мой отец наделен великой властью, мать — Великая принцесса Шаоян. Моё положение в сто крат выше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«Конечно-конечно... Не будь ты сыном маркиза, тебя бы и на порог не 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Цзи всегда был добр ко мне, — не унимался гость. — Место официальной супруги наверняка берегут для меня. Я как раз достиг брачного возраста. Как только вернусь домой, сразу попрошу отца договориться о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а? — только и смог вымолвить дядя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http://bllate.org/book/15365/1372847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