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вечера. В клубе «Skela», самом элитном заведении столицы, в разгаре была вечеринка по случаю успеха фильма «Ночной гуляка».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Полумрак танцпола прорезали ритмы электронной музыки. Мужчины и женщины в роскошных нарядах от кутюр поднимали бокалы, полностью погрузившись в суету ярмарки тщеславия.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от танцующей толпы, вопреки обыкновению, собралось довольно много людей. Их взгляды — кто в открытую, кто украдкой — были прикованы к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в углу на диване, и красота его была поистине ослепительной. Шёлковая рубашка глубокого винного цвета подчёркивала его изящную, стройную фигуру. Рукава были небрежно подвёрнуты, обнажая тонкие предплечья. Воротник, расстёгнутый на две верхние пуговицы, открывал изысканные линии ключиц 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откинувшись на спинку, он сидел, закинув ногу на ногу. В пальцах правой руки дымилась тонкая сигарета, а левой он лениво вертел коллекционную зажигалку, стоимость которой исчислялась шестизначной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подошёл знакомый с бокалом в руке и бесцеремонно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выжат как лимон после этого круга тостов! Когда же я наконец научусь так же непринуждённо держаться на подобных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Бэйяо издал негромкий смешок. Сделав затяжку, он медленно выпустил облако дыма и иронично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Тебе всего лишь нужно занять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Побойся бога, Сун Бэйяо! — возмутился Цзян Жань. — Не всем же быть такими любимчиками небес: дебютировать в восемнадцать, а в двадцать три уже получить титул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плутовским видом придвинулся ближе к актеру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какие взгляды бросали на тебя эти денежные мешки по пути сюда? Тьфу! Тебя буквально глазами раздевают, сожрать живьём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белёсую дымку Сун Бэйяо поднял веки. Его взгляд скользнул по лицу собеседника, а в уголках губ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хоть что-нибудь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луч прожектора случайно мазнул по его лицу. Холодная белизна безупречной кожи, разрез персиковых глаз, в которых, казалось, можно было утонуть... Когда он смотрел на кого-то вот так, затаив в глубине зрачков лукавство, казалось, он крадёт саму душу. Маленькая родинка — «слеза» под левым глазом — придавала этому лицу, обладающему колоссальной визуальной силой, оттенок неожиданной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на мгновение замер, заворожённый. Опомнившись, он поспешно отодвинулся, залпом допил вино и, ослабляя галстук,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ну и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юноша отставил бокал. — Послушай... Ты в последнее время неважно себя чувствовал. Как сходил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пару раз стряхнул пепел. Его голос прозвучал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 лёгких. Последняя стадия.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слетели с его губ так легко, словно он говорил не о смертельном диагнозе, а о том, что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Рак... — Цзян Жань едва не подпрыгнул на месте. — Погоди, это шутка такая? Откуда вдруг рак? Да ещё и последняя стадия! Почему ты тогда не в больнице под капельницей?! Какого чёрта ты куришь? И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лениво отозвался Сун Бэйяо. — Сказали, лечению не подлежит. Так что я не стал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Раздавив окурок в пепельнице, он снова откинулся на спинку дивана и прищурился, глядя на огромный светодиодный экран, где сиял его сольный постер к фильму «Ночной гуляка».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решил напоследок взглянуть на империю, которую я завоевал.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бред... Да как же так... — друг окончательно потерял дар речи. Казалось, он был напуган куда сильнее самого больного. — Нельзя же просто опустить руки! Медицина сейчас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повернул голову и посмотрел на своего единственного близкого человека в индустрии. Его губы тронула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забронировал билет во Францию на завтрашнее утро. Проводить последние дни в больничной палате — сомнительное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меньше всего хотелось, чтобы СМИ раструбили о его болезни и преследовали его, пытаясь запечатлеть угасание некогда блистательного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её хотел. Забирай,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абсолютное равнодушие к собственной участи, Цзян Жань был готов взорваться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кой мне теперь эта вещь?! Я хочу, чтобы ты жил! Если ляжешь в клинику, хотя бы протянешь дольше, а там, глядишь, и способ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лишь слегка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об этом. Я немного устал... Кха-кха... Пойду,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подниматься, как вдруг мир перед глазами качнулся. Головокружение было настолько резким и сильным, что он мешком повалился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Бэйяо! Бэйяо,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мира стремительно отдалялся.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казалось, что он долго бредёт сквозь вязкую тьму, неся на плечах непосильную тяжесть собственного тела. Наконец впереди вспыхнул ослепительный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донёсся чей-то голос. Сун Бэйяо медленно открыл глаза и увидел над собой низкий потолок тесного пространства — это была карета, оформленная в древнем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была откинута, и на него с нескрываемым раздражением смотрел юноша с не по годам суровым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спать, мы скоро прибудем в резиденцию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Жань? — Сун Бэйяо узнал это лицо. — Ты почему так вырядился?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его друг выглядел вполне прилично в своём чёрном костюме, а стоило моргнуть — и он уже в каком-то старинном чёрном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Цзян Жань? — юноша явно был моложе его друга, да и тон его был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осознал, что происходит нечто странное. Он устало коснулся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Спросонья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опустилась, и маховик истории снова пришёл в движение: карета тронулась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Бэйяо пытался разобраться в происходящем, в его разум хлынули знания — содержание романа под названием «Погоня за оленем в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информации о сюжете был ошеломляющим, но актер, привыкший работать со сценариями, быстро систематизировал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классическое мужское фэнтези о становлении всемогущего героя — Лун Аотяня. Действие разворачивалось на континенте Цзючжоу, разделённом на девять государств. Главный герой, Пэй Цзи, был наследным принцем Великой Чжоу — одной из самых могущественных 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книга была посвящена тому, как герой побеждает в жестокой борьбе за трон, воцаряется и начинает объединение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самом начале эпохи великих войн повествование обрывалось на фразе: «Внезапно небеса разверзлись громом, и Пэй Цзи был убит ударом молнии под старым деревом».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Сун Бэйяо всё понял. — Значит, я попал в мир недописанного романа с нелепым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 его голове зазвучал голос. — Носитель действительно умён! Вы были специально отобраны Системой, чтобы переписать финал и предотвратить смерть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голос Сун Бэйяо звучал лениво. — 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немедленно выложила козыри. — Носитель, в своём мире вы умирали от рака лёгких на последней стадии. Ваше перемещение сюда произошло вместе с вашей болезнью, и очень скоро вы умрёте и здесь! Но сейчас у вас есть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текущий показатель удачи составляет: -198]**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исцелиться, вам необходимо накопить достаточное количество очков удачи! Способ получения прост: вы должны «заимствовать» удачу у Сына фортуны этого мира — главного героя Пэй Цзи. Иными словами, вам нужно быть как можно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главный герой жив, вам не о чем беспокоиться — ваша болезнь отступит! Вы сможете жить полноценной жизнью!]** — голос Системы был полон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завися от кого-то другого? — Сун Бэйяо слегка приподнял бровь. — Прошу прощения, но у меня нет ни малейшего желания цепляться за жизнь в этом незнакомом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Как же с ним непросто! Системе пришлось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измените финал и ваш показатель удачи достигнет 500 очков, вы сможете вернуться в свой родной мир абсолютно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родной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условие и впрямь выглядело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не ответил сразу. Он чуть приоткрыл окно кареты: снаружи всё было белым-бело. На тракте лежал глубокий слой снега, и колёса оставляли после себя две чёткие борозды. Этот мир казался одновременно призрачным и пугающе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воцарилась тишина, нарушаемая лишь завыванием ветра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затаила дыхание. Она ещё не встречала настолько спокойного Носителя! Другие, едва услышав о возможности выжить, готовы были бить поклоны от благодарности. А этот... совершенно невозможно понять,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кто я в этой истории? — спустя долгое время Сун Бэйяо закрыл окно и, глухо кашлянув, медленно спросил: — Тот самый человек с моим именем и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воодушевилась: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О, мой Носитель слишком проницателен! У вас не только одинаковые имена, но и внешность идентична!]**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чём смысл так восторгаться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Бэйяо мысленно пробежался по ключевым моментам сюжета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Соседнее с Чжоу царство Чжао стремилось укрепить отношения между странами через брак. Поскольку подходящих принцесс не нашлось, они выдали восемнадцатилетнего четвёртого принца, Сун Бэйяо, за наследного принца Чжоу в качестве бокового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с детства обучался боевым искусствам. Этот брак был лишь прикрытием: на самом деле он был подослан как шпион, чтобы уничтожить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шпион провалил покушение. В итоге Пэй Цзи подверг его жестоким пыткам, после чего приказал казнить, а тело — выставить на всеобщее обозрение у городских ворот на восемьдесят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Пэй Цзи — парень не промах, — лениво заметил Сун Бэйяо. — Характер холодный, жёсткий, к тому же аскет, не терпящий любовных интриг. Задание «прильнуть к нему» обещает быть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почуяв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если порог очков для возвращения в родной мир снизится до двухсот, я согласен, — Сун Бэйяо кончиком языка слегка коснулся клыка. — У тебя ведь тоже есть свои показатели эффективности, которые нужно выполнять. Давай пойдём на взаимные уступки, так будет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мягко, даже с улыбкой, производя впечатление человека безобидного. Но Системе показалось, что этот лис потиньку выпускает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подумала и, словно скрепя сердце,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Меньше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отрезал Сун Бэйяо.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Осознав, что её обвели вокруг пальца, Система едва не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договорились. Контракт заключён. Если нарушите его — немедленная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Сун Бэйяо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господин — крепкий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кабинете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дремал, полулёжа на кушетке. Его густые брови были плотно сдвинуты, а на мужественном, словно высеченном из камня лице проступила жажда крови — он явно был в ловушке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видел прожитые двадцать три года. Но затем время сделало скачок вперёд: он узрел себя в разгаре яростной борьбы за престол. Пройдя через моря крови и горы трупов, он уже видел трон перед собой, как вдруг на его пути возник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того юноши была за гранью земной, а мастерство владения мечом — совершенным. Каждый его выпад был смертоносен. Пэй Цзи в том сне по какой-то причине не мог сражаться в полную силу, и длинный клинок пронзил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мгновенно поплыл. В багряном пламени пожара лицо демонически прекрасного юноши исказилось в безумном оскале: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Цзи, ты и впрямь возомнил, что займёшь трон? В мечтах!!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резко распахнул глаза. В его зрачках промелькнула алая вспышка. Он тяжело и хрипло задышал,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привычный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Видения сна стремительно таяли, оставляя лишь последнюю картину: неописуемо прекрасное лицо юноши и его полные яда слова, которые выжглись в сознании Пэй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 это было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Предзнаменование? Жаль, что детали начала сна ускользали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 поднял руку и прижал длинные пальцы к переносице,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страны Цзючжоу пребывали в раздорах. Великая Чжоу была сильна, но и на неё с жадностью взирали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двенадцать лет он стал наследным принцем, принц без устали трудился, намереваясь после воцарения объединить Цзючжоу и положить конец войнам.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в этом вещем сне, боль от клинка в груди, уходящая жизнь и рухнувшие амбиции заставили его ощутить бездну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Цзи в одно мгновение стал свирепым, а пальцы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он должен найти и уничтожить,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http://bllate.org/book/15365/1372840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