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талоны на ткань ценились на вес золота. Большинство деревенских жителей могли позволить себе новый отрез лишь к Новому году, и то если удавалось выкроить на одну смену одежды для главы семьи. О детях и речи не шло: младшие донашивали обноски за старшими братьями и сестрами, латая и перешивая их до тех пор, пока ткань окончательно не превращалась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будучи единственным сыном, никогда не знал нужды, но даже он не привык к подобной щедрости. Чтобы вот так, за один раз, принести столько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изумлении, украдкой поглядывая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это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они остались одни, и Гу Ли больше не скрывал своих чувств. Он вальяжно откинулся на спинку стула, скрестив длинные ноги,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самых ярких и свежих расцветок. Ду Юньтин коснулся её — мягкая, легкая, она приятно холодила пальцы. Недолго думая, он прямо в комнате потянул за край своей старой рубахи и скинул её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напротив, прикрыв глаза. Трудно было сказать, наблюдает он за юношей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Юй Ханя была ослепительно белой, и лишь на руках и ногах из-за работы в поле проступил легкий румянец загара. На фоне остального тела эта полоса казалась золотистой, словно подернутой медовым глянцем. Спина юноши была тонкой и хрупкой, а лопатки, похожие на крылья бабочки, отчетливо проступали под кожей, будто готовые вот-вот прорвать её и взметнуться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новую рубаху и натянул её. Яркий цвет выгодно оттенял белизну, выделяя его среди загорелых крестьян, словно сияющее жемчужное зерно в куче черного кунжута. Ду Юньтин одернул подол, но не стал поправлять воротник, а вместо этого вопросительно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прищурился, разглядывая его. Спустя мгновение его широкая, теплая ладонь потянулась вперед и уверенным движением расправила замявшийся воротничок.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 негромко произнес он. —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и сам чувствовал, что обновка ему к лицу. Он немного помедлил, делая вид, что хочет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стоит... Второй брат Гу, ведь ты себе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накрыл его ладони своими, не давая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она 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что-то предчувствовала.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Юньтина тоже было предчувствие. Внутри у него всё ликовало — хотелось немедленно броситься в поле и заняться «обработкой земли», — но он вовремя прикусил язык. Смиренно опустив голову, словно невинный «маленький белый цветок Ду», он принялся теребить край рубахи. Голос его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«Признавайся уже! Поцелуй меня! Как же я хочу, чтобы господин Гу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неслись вскачь. При одном воспоминании о «сладком картофеле», которым он лакомился в прошлой жизни, у него подгибались колени, а внутренние «поля» уже были готовы ороситься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не в силах больше на это смотреть, виртуально закрыла глаза, пытаясь спасти остатки своей рухнувшей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Гу Ли юноша выглядел сейчас трогательно и беззащитно, словно дитя, не искушенное в делах мира. Когда он перехватил руку Ду Юньтина, оба невольно вздрогнули, ощутили жар чужой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Хань... — голос мужчины был низким, глубоким и слегка охрипшим. —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чжицин будто не понял вопроса. Его длинные густые ресницы затрепетали, он упорно смотрел в пол,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потрескиванием свечи. Гу Ли долго всматривался в его лицо, а затем, негромко вздохнув, осторожно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так и не поднял взгляда. Он знал: сейчас его поцелуют.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действовал решительно, ожидая хоть какого-то сопротивления. Но юноша оказался на редкость покорным. Он не только не пытался отстраниться, но и, напротив, робко обвил руками шею мужчины, закрепляя это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сигналом, знаком к началу штурма. Мужчина резко сжал объятия. На мгновение в его душе вспыхнула почти яростная страсть: ему захотелось буквально врасти в этого человека, впитать его каждой клеточкой кожи. Он не заметил, как его хватка стала слишком крепкой, пока Ду Юньтин не вздрогнул, пролепетав почти со слезами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опомнился. Его движения стали мягкими и вкрадчивыми, словно журчание прохладного лесного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упоенно целовал его, а когда наконец отстранился, губы чжицина стали ярко-алыми, припухшими. Гу Ли провел большим пальцем по этим губам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Хань,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И добавил: — Мне нравится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участилось, а взгляд потемнел от сдерживаемых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когда мне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ответил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рот и прикусил кончик пальца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я не ребенок. Я прекрасно отдаю себе отчет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 на миг вспыхнула радость, но он тут же подавил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 Ду Юньтин сам прильнул к нему. — Рано или поздно это перестанет быть преступлением. Я просто буду рядом со вторым братом Гу, пока этот день не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была шита белыми нитками, но Гу Ли поверил. Или, вернее сказать, он отчаянно хотел верить,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томился в этой негласной ссылке. С того самого момента, как осознал свои чувства, каждая минута превратилась для него в пытку. Тысячи желаний терзали его душу, но он железной волей сдерживал их, словно усмиряя дикого зверя стальными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вечер маленький чжицин сам пришел в его дом. В ту же секунду мужчина понял: цепи больше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вырвался из клетки. И он не разожмет челюстей, пока не отведает свежей плоти, пока не перегрызет горло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послушно закинул голову, подставляясь под поцелуи, а в душе у него нарастало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Мы так и будем только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7777 промолчала. — А на что ты рассчитывал? Немедленно заняться «обработкой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почву бы разрыхлили... — с сожалением подумал Трус Ду. — Я уже чувствую, как внутри всё увлажняется»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поспешно внесла слово «увлажнение» в список запрещенных. У неё возникло стойкое подозрение: если позволить Ду Юньтину и дальше предаваться фантазиям, скоро в базе данных не останется ни одного приличного слова. Великая культура Китая падет жертвой этого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этих ласк у него окончательно слабеют кости, юноша осторожно оттолкнул мужчину. Больше нельзя — иначе простыни намокнут.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оторвался от его шеи,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должен вернуться мой сосед по комнате, — с явным сожалением прошептал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здесь один, он бы с радостью разогнал этот «паровоз» на полную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мужчина умел вовремя остановиться. Он не оставил на коже юноши никаких следов, так что привести себя в порядок не составило труда. Он посидел на кровати еще немного, затем резко поднялся, схватил стоящую в углу метлу и принялся яростно подметать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наблюдал за ним, пребывая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на дворе ночь глядя, зачем ты подметаешь?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на него тяжелый взгляд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чем-то заняться. — И добавил совсем тихо: — Иначе я только и думаю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Ду Юньтин и так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[Бьюсь об заклад, — восторженно сообщил он системе, — господин Гу хотел сказать: "Иначе я только и думаю о том, как бы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радость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поспорим на "Гармонизирующую мазь"? — с хитрым видом предложил он. — Если проиграешь, отдашь мне целую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выиграю я? — поинтересовалась 7777]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получишь секретное руководство по «обработке земли»? — юноша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презрительно хмыкнула. Ей, образцовой и чистой духом, это руководство было ни к чему. Предложение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Гу Ли достал из мешка москитную сетку. Он быстро установил высокие бамбуковые шесты, и легкий тюль окутал кровать мягким облаком. Мужчина работал молча, но очень споро. Когда сосед-чжицин вернулся в комнату, сетка уже была закреплена, надежно защищая покой Ду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обновку, сосед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второго брата Гу купить, — ответил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только языком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заботливый же он у тебя. К собственному брату так не относится,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неудивительно. Юй Хань умел расположить к себе, в отличие от Гу Цяна. Тот был лодырем и бездельником, да еще и любил на каждом углу трезвонить о том, что Гу Ли отдает чужим людям немалые деньги. Он обзывал брата дураком и злился, что тот не дает ему средств на женитьбу. Такого типа любить было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Хань, ты не переживай, — добавил сосед. — Я всем нашим ребятам рассказал про твою ситуацию. Мы, чжицины, народ сплоченный, в обиду тебя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именно этого и ждал. История с украденной ручкой могла обернуться как угодно. Он боялся, что если будет настаивать на наказании, в деревне его сочтут жестоким человеком, обижающим маленькую девочку. Именно поэтому он не стал спорить с Бай Цзяньшэном и его отцом, когда те приходили его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невольно сочувствуют слабому. На этот раз Ду Юньтин твердо решил играть роль «жертвы» до конца, не оставляя семье Бай ни единого шанса на спасение. Он опустил глаза, изображая крайнее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доставит остальным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соседе тут же взыграло чувство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хлопот! Мы ничего не боимся. Разве наше социалистическое общество — это пустые слова? Мы должны бороться с несправедливостью и угнетением! Мы выведем на чистую воду этих паршивых элементов, что угрожают нашему единству!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настоящим героем-защитником.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«глубоко тронутый» теплом коллектива, даже выдавил скупую слезу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дверью послышались голоса. Ду Юньтин вышел на порог и увидел Гао Ли в окружении других чжицинов. Все они были настроены крайне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Юй Хань! Пора серьезно поговорить с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была девушкой решительной. Едва они переступили порог дома секретаря, как она без лишних предисловий выпалила всё, что узнала вчера. В конце она гневно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мы приехали сюда помогать в строительстве села, а не для того, чтобы на нас срывали злость и воровали наши вещи. Нам нужны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даже миску с едой не успел отставить. Глядя на толпу разъяренных молодых людей во дворе, он понял: дело плохо. А уж когда он услышал о ночных угрозах Бай Цзяньшэна и его отца, ситуация и вовсе стала критической. Ему оставалось лишь виновато улыбаться,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Цзяньшэн, должно быть, просто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«горячиться»? — усмехнулся один из чжицинов. — Это его сестра воровка, а он еще и на других вину сваливает?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Секретарю было не по себе. Оглядев полный двор народа, он пообещал во всём разобраться, прежде чем смог выпроводить незваных гостей. Когда двор опустел, к нему вышла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собираешься арестовать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спустить дело на тормозах. Всё-таки Гуйхуа была ребенком, ну оступилась разок — с кем не бывает? К тому же лишний шум мог ударить по репутации всей деревни. Они планировали просто надавить на Юй Ханя, чтобы тот пошел на мировую.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семейство Бай оказалось до того недальновидным, что само испортило все карты. Одно дело — мелкая кража, и совсем другое — запугивание и угрозы. Теперь оправдать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пристроил трубку в углу рта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видишь, какой шум поднялся. Тут уж без ареста не обойтись. Наши чжицины сейчас как пороховая бочка. Если они пожалуются наверх, проблем будет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облако дыма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наши патрульные приведут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Гуйхуа последние дни почти не показывалась на улице, прячась дома. Когда на пороге появились дружинники, у неё подкосились ноги. Она бросилась к двери и заперла её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Гуйхуа, открывай! — закричали снаружи. — Тебе придется пройти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 ужасе. Она заметалась по комнате и с плачем кинулась к Бай Цзяньшэну.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мне! Они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него, заливаясь слезами. Засов на двери был ненадежным. Бай Цзяньшэн тяжело дышал, из последних сил сохраняя маску спокойствия. Гуйхуа рыдала, умоляя его пойти к 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брат, честно! Скажи ему, что я больше никогда ничего не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 подумаешь, ручка! Взяла и взяла, из-за чего такой шум поднимать? У этого чжицина семья богатая, у него таких ручек пруд пруди. А она живет в бедности, дома её ни во что не ставят, вот и не удержалась, завидев красивую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ему только не стыдно требовать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Гуйхуа стало еще обиднее, она завыла в голос, наотрез отказываясь выходить. Старый Бай тоже загородил собой дочь, гневно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от неё нужно?! Она еще дитя, неужели нельзя простить её на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дружинников лишь удивленно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вообще говорите? Тут дело не в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перекосилось от злости. По его мнению, если бы городской мальчишка был посговорчивее,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в том, что Гуйхуа совершила кражу, — покачал головой патрульный. — У государства есть законы, у деревни — свои правила. Она совершила проступок и должна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отца Бай Цзяньшэна не знала границ. Он грязно выругался и сплюнул на пол, но сделать ничего не мог. Ему оставалось лишь осыпать чжицинов проклятиями, называя их «черными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совесть в своих книжках променяли, только и знают, что людей губить! — орал он. —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Цзяньшэн, сохранивший остатки благоразумия, дернул отца за рукав,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сестра... — не унимался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еще ничего не решено окончательно, — тихо произнес он. — Но если ты и дальше будешь так орать, последствия будут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привыкший к почету и уважению в роли бывшего секретаря, впервые столкнулся с таким унижением. Его истинный дурной нрав прорвался наружу. Сын с трудом удерживал его от опрометчивых шагов, решив сам еще раз поговорить с Юй Ханем. На этот раз он решил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представился случай. Он увидел, как чжицин Юй в одиночестве трудится за домом, расчищая место под небольшой огород. Бай Цзяньшэн улучил момент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верил в силу своего обаяния: он знал, что его мягкая улыбка внушает доверие и располагает людей. Но юноша, занятый землей, лишь мельком взглянул на него и, не проронив ни слова, снова взялся за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Цзяньшэн слегка поклонился, стараясь придать голосу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Хань, я пришел извиниться за поступок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7777 даже удивилась. — Неужели этот тип способен на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 питал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внимательно. Если он извинится искренне, я прилюдно съем горсть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держался смиренно, голос его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Гуйхуа действительно не получила должного воспитания. Наша семья осознала свою ошибку, впредь мы будем за ней строго следить. — Он помолчал и выложил на край грядки тугую пачку купюр. — Это... деньги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Купюры были мелкого достоинства, но пачка была настолько внушительной, что этих денег хватило бы целой семье на несколько месяцев безбедной жизни. Юй Хань наконец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продала кое-какие вещи. Мы хотим вернуть тебе долг, — понизил голос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стоит ему взять эти деньги, и его песенка спета. Из потерпевшего он мгновенно превратится в соучастника, и тогда уже никакие оправдания не помогут. Если этот подонок надеялся провести его таким дешевым трюком, он явно недооценил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 угрозы, ни подкуп не действуют, Бай Цзяньшэн занервничал.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Хань, неужели ради двенадцатилетней девочки... ты не можешь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 мысленно скомандовал Ду Юньтин системе, — вокруг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души.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никого нет, — юноша окончательно успокоился, — значит, мне не нужно больше строить из себя невинную овечку». Теперь можно было действовать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больше не собирался молчать. Он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чжицин вскинул брови. В его чистом взгляде не осталось и следа прежней мягкости — он смотрел на противника с холодным, почти ледяным безразличием. — С какой стати я должен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ребенок! — выдохнул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возраст — это щит? Разве ребенок имеет право совершать преступления? — Ду Юньтин отбросил лопату и коротко рассмеялся. — Если она в двенадцать лет уже ворует, то как ты думаешь, кем она станет, когда вырастет? Неужели ты надеешься, что она будет строить светлое будущее? Нет, такие люди только отравляют жизнь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молодой человек почти не вступал в споры, и Бай Цзяньшэн решил, что тот просто слабохарактерен. Лишь сейчас он понял, насколько острым может быть язык этого городского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его задели столь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лишь взяла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прищурился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она взяла ручку, принадлежащую социалистическому государству, а что она сделает завтра? Начнет подрывать основы нашего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не выдержал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Хань! За что ты так ненавидишь нашу семью? Какая тебе выгода от того, что Гуйхуа окажется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полагаю, что изоляция таких личностей пойдет на пользу всему обществу. Нужно же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 груди закипает горечь. Спустя долгое время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Хань, я и представить не мог, что ты настолько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протянул он. — Тут ты попал в самую точку. Я действительно мелочен. Поэтому я возвращаю тебе все те слова, что вы наговорили мне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резкий шаг вперед. Его глаза, обычно чистые, как родниковая вода, теперь сверкали так остро, что собеседнику стало не по себе. Чжицин подошел вплотную, и от его ледяного взгляда у мужчины поползли мурашки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одолжение: пусть вся ваша гнилая семейка держится от меня подальше. Идите и поучитесь, как ведут себя люди, и оставьте свои мерзкие проповеди для кого-нибудь другого. — Он сделал паузу и добавил: — Если вы еще хоть раз ко мне сунетесь, я позабочусь о том, чтобы весть о вашей вороватой девчонке высекли прямо на могилах ваших предков. Пусть все увидят, какие «таланты» выросли в вашем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задохнулся от ярости, он не мог вымолвить ни слова и лишь спустя минуту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всегда гордился положением бывшего секретаря и знатным происхождением. Каждый год он устраивал пышные поминовения предков, тщательно вел родословную, вписывая туда лишь самых достойных членов семьи Бай. Если Ду Юньтин исполнит свою угрозу, это станет несмываемым позором, который падет на все будущие поколения. Он смотрел на чжицина так, словно видел его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вдруг улыбнулся юноша. — Твой отец советовал мне хорошенько подумать о своем будущем. — Он медленно достал из кармана платок и вытер руки. — Так вот. Я не знаю, что ждет меня впереди, но я точно знаю, что у вашей семейки... будущего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Цзяньшэн был готов взорваться от негодования. С искаженным от ярости лицом он круто развернулся и ушел прочь. Очевидно, он был слишком потрясен, чтобы продолжать свою игру в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проводил его взглядом и отряхнул руки, словно смахивая с них пыль. Он прекрасно помнил, как развивались события в оригинальной истории. Тогда Бай Цзяньшэн использовал те же самые уловки, чтобы обмануть Юй Ханя. «Она еще ребенок», «она исправится», «нужно быть великодушным»... Доверчивый и влюбленный чжицин тут же согласился на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простил Гуйхуа, но и поддался на уговоры, отдав свои часы в придачу. Он больше никогда не вспоминал о краже и ни словом не обмолвился о случившемся. Но позже на Юй Ханя написали донос. Когда его вытащили на сцену для публичного порицания, кто-то из толпы с силой ударил его палкой по спине. Боль была такой невыносимой, что он согнулся пополам, едва не услышав хруст собственных костей. И именно в этот момент он увидел на столе вещественные доказательства его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там лежали те самые часы — неоспоримое свидетельство его «капиталистического разложения» и «неправильного мышления». Они лежали на столе, словно насмехаясь над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Великодушие — это дар, предназначенный для людей, а не для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 собирался давать им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окончательно разберемся с этой семейкой «святош».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http://bllate.org/book/15364/1412414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