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Цзяньшэна когда-то занимал пост секретаря деревенской партийной ячейки. В те времена власть кадрового работника была неоспоримой: любая семейная ссора или соседская распря разрешались только при его участии. Цзяньшэн, с юных лет хвостиком ходивший за отцом, постепенно и сам приобрел в деревне некий вес. Неважно, чья корова забрела в чужой огород или кто не поделил межу — «Святоша Бай» неизменно оказывался тут как тут, готовый рассудить и наставить. Со временем это вошло в привычку, и сельчане сами стали зазывать его для решения своих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тот день супруги Гу пригласили его к себе еще засветло. Принялись причитать и изливать душу: мол, сын совсем от рук отбился, о стариках не печется, денег в дом не шлет. Столько лет ждали его возвращения, надеялись хоть на подъемные крохи, а Гу Ли, этот дурень, взял да и раздал все государственные выплаты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Цзяньшэн выслушал их стенания, как наткнулся на Гу Цяна, который костерил брата на чем свет стоит. Расспросив его вкратце, юноша поспешил вслед за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 Ли, — мягко начал он, поравнявшись с ними, — как говорится, в семье мир — в делах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удостоил его взглядом. В это мгновение сердце Бая невольно екнуло. В деревне он привык иметь дело с малограмотными крестьянами, но теперь, встретившись глазами с бывшим офицером, он отчетливо осознал, какая между ними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человек, который будет послушно внимать каждому моему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и сам был не из низких, но под этим тяжелым взором вдруг почувствовал себя так, словно стал на голову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всё же продолжил: — Товарищ Гу Ли, тебя долго не было дома. То, что у родителей накопились обиды — вполне естественно. И именно поэтому я надеюсь, что ты проявишь сознательность и поставишь интересы семьи превыше всего. Не стоит принимать близко к сердцу слова, сказанные ими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молча выслушал его, никак не обнаружив своего отношения к услышанному, и лишь коротко спросил: —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одна кровь, и такие скандалы на людях выглядят некрасиво, — воодушевился Бай. — Я поговорю со стариками, убедлю их сменить гнев на милость. Пусть они не держат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слушал это и поражался.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 впрямь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деньги, которые заработал брат Ли!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чжицин и не знал точных цифр армейского жалованья в те годы, но в одном был уверен: Гу Ли, будучи офицером с боевыми заслугами, получал в разы больше обычного работяги. Не зря ведь всё семейство Гу жило в таком достатке и неге — просыпались, когда солнце уже стояло высоко, работали лениво, вполсилы, и задолго до заката уже расходились по домам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комфорт держался исключительно на аттестатах, которые присылал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Бай Цзяньшэн собирался советовать этим неблагодарным паразитам «не принимать всё близко к сердцу»? Ду Юньтин диву давался: из какого же теста сделана совесть этого святоши?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недовольно покосился на юношу. Маленький чжицин, который поначалу показался ему смышленым и кротким, на деле оказался на редкость ограниченным малым, напрочь лишенным духа самопожертвования. — Разве можно в семье всё измерять деньгами? Почитать родителей — священный долг каждого. Или ты предлагаешь, чтобы отец с матерью сами выложили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наставительно, словно поучал неразумное дитя: — Деньги — прах, с собой в могилу их не заберешь. Товарищ Гу Ли, подумай хорошенько, не будь так привязан к земным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Юньтина было не пронять этой демагогией: — Почтение к родителям рождается из их любви и заботы. А если отец с матерью ведут себя недостойно, с каким лицом они смеют требовать денег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товарищ, очень печешься об общественном благе, — вкрадчиво произнес Ду Юньтин. — Давай тогда так: раз уж ты за масштабный подход, освободи-ка свой дом для семьи Гу. Мне кажется, они хотят разделиться только потому, что их хибара слишком тесна. В просторном доме все обиды мигом забудутся.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Цзяньшэна был лучшим в деревне — просторный, светлый, один из немногих кирпичных строений в округе, крепкий и добротный. Услышав такое предложение, хозяин мгновенно изменился в лице. Благородство куда-то испарилось. —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чепухи? — Ду Юньтин вскинул брови. — У тебя семья маленькая, а у брата Ли — большая. Обменяетесь домами, и в деревне воцарится покой. Разве не об этом должен печься человек, радеющий за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поперхнулся словами, не находя,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вот еще вариант, — продолжал подкидывать идеи Ду Юньтин. — Достань свои сбережения и отдай их старикам Гу под видом того самого пособия. И инцидент будет исчерпан. Разве не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верил собственным ушам. С какой стати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прах, с собой в могилу их не заберешь, — с глубоким вздохом передразнил его Ду Юньтин. — Товарищ Бай Цзяньшэн, подумай хорошенько, не будь так привязан к земным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собственные слова теперь звучали как самая злая издевка. Лицо «святоши» то бледнело, то наливалось краской, но возразить Юньтину было нечего. В конце концов он лишь злобно выплюнул: — Ограниченный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круто развернувшись, зашагал прочь. Походка его была неверной, плечи вздрагивали — видимо, оттого, что его еще никто в жизни так не осаживал. Даже затылок его, казалось, пылал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 Юньтин почувствовал истинное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он на своем веку повидал немало. Когда его отец скоропостижно скончался, мать одна тянула его на себе. Жизнь была тяжелой, и никто не спешил на помощь. Зато из-за красоты матери за их спинами вечно шептались, распуская грязные слухи, и запрещали соседским детям играть с маленьким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женщине собраться замуж в семью Ду, как те самые соседи, которым раньше не было дела до их нужд, вдруг повылезали из всех щелей. И каждый изображал из себя самого преданного друга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Снова замуж? А о ребенке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семью его заберешь? Ой, нехорошо... Мальчонка еще такой маленький, разве отчим сможет о нем позаботиться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покойный муж к тебе так хорошо относился. Неужто не могла вдовой до конца дней остаться ради памяти его? Муж-то твой в гробу перевернется, если узнает, что сын чужую фамилию носить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говорила — не удержится она. С такой-то внешностью порядочной женщиной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отец Юньтина... Какая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Ахи да охи...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разговоров было в избытке, и стоило им выйти на улицу, как в них тут же начинали тыкать пальцами. В конце концов мать Ду Юньтина просто пришла к самой языкастой старухе в округе и, когда та открыла дверь, прямо в лоб заявила: — Послушайте, если вы возьмете на себя содержание моего сына, я никуда не пойду и замуж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мгновенно позеленела, захлопнула дверь, и больше перед ними её никогда не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слишком хорошо знал породу таких «доброхотов» и очень боялся, что господин Гу может поддаться на их уговоры. Едва «Святоша Бай» скрылся из виду, юноша поднял глаза на мужчину и мягко, почти вкрадчиво произнес: — Брат Ли, ты только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отвел взгляд от удаляющейся фигуры и медленно перевел его на юношу. Лунный свет был ярким, и черты лица маленького чжицина проступали отчетливо. Мужчина видел его насквозь: в этих глазах не было ни капли лукавства или корысти. Они были чистыми и прозрачными,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бессознательно придвинулся чуть ближе. — Всё, что он наговорил,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выпалил «собачья чушь», но вовремя спохватился, решив, что перед господином Гу не стоит выражаться так грубо. — ...всё это полнейшая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едва заметно улыбнулся — уголки его губ на мгновение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зашагал вперед. Маленький чжицин семенил рядом, продолжая гнуть свою линию: — Правда. Дом нужно делить обязательно, и деньги свои тоже требуй назад.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наступил на острый камень, нога подвернулась, и юноша, потеряв равновесие,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вскрикнула Система №7777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и слова вымолвить, как мужская рука мгновенно подхватила его. Гу Ли нахмурился и крепко прижал Юньтина к себе,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уперся ладонями в его широкую грудь, чувствуя, как бешено колотится сердце — то ли от страха, то ли от близости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плотно сжал губы. — Под ноги надо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юноше встать ровно, и его голос прозвучал низко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Юньтина жажда близости победила все опасения. Он уже твердо стоял на ногах, но руки не убрал — напротив, крепко ухватился за край рубахи мужчины, сжимая в кулаке кончик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луна в этот момент скрылась за облаком, и узкая тропинка мгновенно погрузилась во тьму. Маленький чжицин чуть склонил голову и, глядя на свои бледные пальцы, прошептал: — Брат Ли, мне совсем ничего не видно... Ты... ты не мог бы меня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Ли на мгновение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Лю, которая прекрасно знала, что её хост далек от образа невинного цветочка, почувствовала, как от этого голоса уровень тестостерона в крови мужчины должен подскочить до небес. Такой тон пробудил бы инстинкт защитника даже в камне. Если бы Ду Юньтин сейчас пожаловался на то, что море слишком глубокое, Гу Ли, не раздумывая, бросился бы закидывать его камнями, лишь бы угодить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молчал, но так и не велел ему отпустить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 Юньтин и прошел весь остаток пути. Он крепко держался за край рубахи, шагая по узкой тропе, оглашаемой стрекотом цикад. Издалека доносились заунывные напевы образцовой оперы, но по мере того, как они удалялись, звуки таяли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ночи кишели насекомыми. Ду Юньтин их не то чтобы боялся, но, будучи натурой чистоплотной, старался обходить любую букашку стороной. Когда они уже подходили к его дому, юноша произнес: — Брат Ли, спасибо, что проводил. Я сейчас возьму ведро и схожу за водой, надо ополоснуться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 и коротко бросил: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скрылся в доме, а когда спустя пару минут вышел с пустым ведром, на пороге его уже ждала огромная бадья, полная чистой, прозрачной воды. Ему не нужно было спрашивать, кто её принес. Он коснулся ладонью прохладной поверхности, и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Ду Юньтину заглянула председательница женсовета. Она остановилась у входа и громко позвала: — Товарищ Юй Хань! У тебя найдется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поставил пустую миску после завтрака на стол и вышел. Женщине было уже за тридцать, говорила она громко и бойко, совмещая свою основную работу с обязанностями агитатора. — Товарищ Юй Хань, тут в правлении посовещались и решили: мы хотим пригласить тебя и товарища Гао Ли в группу по подготовке образцовых опер. Будете помогать нам нести культуру в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и актерская игра были теми вещами, в которых Ду Юньтин смыслил мало. — Товарищ председатель, но я никогда раньше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махнула рукой: — Пустяки! Не умеешь — научим. Да и с таким-то лицом... Тебе на сцене и делать-то особо ничего не придется. Одной твоей внешности хватит, чтобы все девчонки в округе дар речи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понял. Его просто решили использовать как «приманку», рассчитывая на то, что красота спасет даже бездарное исполнение. Впрочем, ничего удивительного. Образцовая опера — это тоже шоу, а любому шоу нужна искра. Красивый актер всегда вызывает больше симпатии и сопереживания, а значит, и нужный пропагандистский эффект достигается быстрее. Председательница положила глаз не только на него, но и на Гао Ли, намереваясь сделать их «лицами»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прислали и Гао Ли. Когда они встретились, Ду Юньтин заметил, что на девушке буквально нет лица.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взглянула на него. После вчерашнего разговора она чувствовала к нему расположение и не стала ничего скрывать. — Кажется, кто-то рылся в моих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покраснела от неловкости. — Свою праздничную блузу я специально положила в самую глубину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вечером она обнаружила, что одежда лежит почти сверху. Гао Ли была девушкой аккуратной, привыкшей складывать вещи стопочка к стопочке. А вчера блуза была скомкана так, словно её бросали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поселилась смутная тревога, но заявить об этом открыто она не решалась. Ду Юньтин сразу всё смекнул и спросил: — Вы комнаты на замок не закрываете?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нахмурилась: — Да разве в таких хатах замки бывают? Это же комнаты соседей — дедушки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взрослые на работе, и кто заходит в дом в это время — одному богу известно. Хоть девушка и подозревала неладное, сделать она ничего не могла. Их отряд только приехал, и начинать службу со скандалов было не в её правилах. — Может, мне просто показалось. Понаблюдаю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«Святоши Бая», Гуйхуа, была воровкой со стажем. То у одних соседей что-то стянет, то у других — родители на это закрывали глаза, и девчонка в совершенстве освоила ремесло мелкого воришки. А поскольку крала она в основном детские безделушки, то когда обкраденные дети шли жаловаться, их родители списывали всё на забывчивость. Могли еще и собственное дитя поколотить за «вранье». Даже если подозрение и падало на кого-то, то всегда на известных деревенских сорванцов, но никак не на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была на редкость льстивой, а авторитет её отца, бывшего секретаря, служил надежным щитом. Никому и в голову не могло прийти, что за ангельским видом скрывается маленькая воровка. Безнаказанность порождала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всегда найдутся люди с липкими руками, — заметил Ду Юньтин. — Найди что-нибудь, чем можно подпереть дверь изнутри. Не хватало еще, чтобы пропало что-то по-настоящему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согласилась. Потеря блузы — не беда, но они приехали из города, и у каждого были при себе памятные или дорогие вещи. Если они исчезнут — это станет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грустном, — встряхнулась она. — Давай лучше оперу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договорился с председательницей: репетиции будут засчитываться как агитационная работа на благо Партии. И хотя они не гнули спины в поле, им полагались трудодни — даже больше, чем остальным: по два в день на каждого. Женщина взялась за дело с энтузиазмом и в тот же день пригласила вчерашних артистов, чтобы те обучили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Ду Юньтина оказался идеальный слух, да и оперы эти строились больше на актерской игре и пафосе, чем на сложном вокале. Если гаркнуть как следует, вполне можно сойти за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обучению он подошел со всей серьезностью. Вечером, вернувшись к себе, он продолжал репетировать, вышагивая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мой на снежный танец устремлен, где горы в серебро облачены! Величественен северный простор! Земля отцов прекрасна и сильна, мощь вековая в воздухе дрожит! Не дадим врагу растоптать её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постукивал ручкой по столу, задавая себе ритм. Соседа в комнате не было — ушел куда-то к товарищам, — и Юньтин в одиночестве мурлыкал себе под нос, чем несказанно радовал Систему. Та время от времени даже давала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больше экспрессии! — вещал электронный голос №7777. — Ах, обожаю эту сцену из „Хитростью взять гору Вэйхушань“!»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поразился: «Ты и это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в голосе Сяо Лю послышалось возмущение. — Кто этого не видел?! Наш Главный Бог крутил нам это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лишь мысленно покачал головой. «Вообще-то, многие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пропеть еще один отрывок. Несмотря на то, что окна были закрыты, звукоизоляция в хижине была символической. Спустя некоторое время «Трус Ду» задул лампу и улегся спать, и только тогда Гу Ли отошел от 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описать словами, что творилось у него в душе. Оказавшись в одиночестве, он почувствовал глухое раздражение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действием чар: он честно пытался заставить себя не думать о юноше, но ноги сами, против воли, несли его к этому дому. Пока маленький чжицин пел внутри, Гу Ли стоял снаружи, вслушиваясь в каждый звук через тонкое стекло. Он слышал, как тот выстукивает ритм по столу, как старательно тянет ноты... Его чистый, звонкий голос, казалось, обрел собственные ноги и бесцеремонно пробирался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порывался уйти.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словно пустил корни под этим окном. В бледном свете луны эти ростки в его сердце крепли с пугающей скоростью. Он невольно похлопал себя по карманам. Человек, который никогда в жизни не курил, сейчас остро захотел затянуться крепким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добром не кончится. Гу Ли слышал о подобных «наклонностях», но никогда не думал, что это коснется его самого. Несколько лет назад в деревне уже был такой случай: парень сошелся с кем-то из соседнего села. Их застукали за стогом сена в самый неподходящий момент, и какая-то языкастая баба разнесла весть по всей округе. Бедняги, побелев от ужаса, рухнули перед ней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тщетно. Тайное стало явным. Вскоре их схватили, обвинили в преступлении и отправили за решетку. Обвинение звучало грязно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Мужеложство.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семьях об этих двоих даже не заикались. От стыда их просто вычеркнули из жизни. Тогда Гу Ли было всё равно. Но теперь, когда он представил на месте одного из тех несчастных маленького чжицина, он до боли сжал кулаки. Его кадык дернулся. Он поймал себя на мысли, что даже думать об этом невыносимо. Один лишь образ юноши за решеткой причинял ему такую боль, что хотелось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так продолжаться не может. Даже если это ради самого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 удивлением обнаружил, что больше не может встретить ни господина Гу, ни Бай Цзяньшэна.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Баем-то всё было ясно: этот тип привык поучать всех в деревне, и когда он впервые получил такой жесткий отпор, то счел это несмываемым позором. После фиаско с Ду Юньтином он старался обходить его за версту, сосредоточив все силы на обработке родителей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Гу поначалу даже обрадовались его визиту. — Ну что? — с надеждой в голосе спросила старуха. — Наш-то дурень одумался? Деньги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лишь тяжело вздохнул. Тон его стал сухим и холодным: — Забудьте. Его не переубедить. Гу Ли твердо решил отделяться.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стариков мгновенно вытянулись. Впрочем, если подумать, в этом не было ничего плохого. У сына больше не было жалованья, да и постоянной работы тоже. Если он останется в семье, его самого придется кормить. — Разделяемся так разделяемся, — отрезала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ни денег, ни жилья он не получит. Дом должен достаться старшему сыну, а все накопленные деньги отойдут младшему. Из всех детей Гу Ли был самым нелюбимым и угрюмым, вот его и не жаловали. А за долгие годы разлуки даже та слабая тень вины окончательно испарилась. — Нам ему дать нечего. Раз хочет жить своим умом — пусть на наш порог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секретарь ячейки тоже заглянул к ним и, услышав такое, лишь покачал головой. Что за речи ведут эти двое? Секретарь попытался было вставить слово о справедливости, о том, что и Гу Ли положена его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Бай Цзяньшэн: — В нашей деревне дом всегда остается тем, кто дохаживает родителей. Раз Гу Ли отделяется и не собирается о них заботиться, то и претендовать ему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старуха мгновенно ухватилась за этот аргумент. — Он меня годами не видел, с чего мне теперь на него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лишь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но вы же сами отправили его в армию! И этот дом, и эти деньги — не вы их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тоже страдал от головной боли. Раньше встретить господина Гу было проще простого. Но теперь всё изменилось. Мужчина словно обрел крылья — он ускользал из-под самого носа Юньтина, и они больше ни разу не виделись. В душе юноши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 произнесла Система №7777. — Если вас застукают, из вас сделают показательный пример и отправят на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помолчал, а затем тихо ответил: «Дело не в том,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 «Двадцать восемь, я не знаю, как строятся судьбы в этих мирах. Но вполне возможно, что в следующем мире я больше никогда не встречу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1997 года? До того времени мы будем осторожны. Будем таиться, чтобы никто не прознал. А когда придет время — я сам возьму его за руку. Это стоит того, чтобы рискнуть. Я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видела, что не в силах удержать хоста от этого безумного порыва. «Но Гу Ли тебя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Юньтина это вообще не было проблемой. Он ответил с непоколебимой уверенностью: «Жди. Если гора не идет к Магомету, Магомет идет к горе. Я во что бы то ни стало затащу господина Гу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«В моих снах господин Гу меня обнимает и целует». Господин Гу: «В моих снах я только и делаю, что обрабатываю землю». Трус Ду: «...Подождите, он ведь не меня имеет в виду под этой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http://bllate.org/book/15364/1411666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