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узнав правду, так и не смогла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поднялась ни свет ни заря. Вспомнив, что у экономки сегодня выходной, женщина спустилась на кухню, чтобы приготовить завтрак. Но ещё не дойдя до двери, услышала шипение раскалённого масла и дробный стук лопатки о сковороду — кто-то готовил, хоть и не слишком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 чашкой чая в руках заглянула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у нас так рано встал? — Она подняла взгляд и, увидев знакомую спину, замерла в изумлении. — ...Гу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к ней спиной. Он был без пиджака, и чёрный джемпер лишь подчёркивал его обычную суровую сдержанность. В руке он сжимал лопатку, сосредоточенно наблюдая за тем, как на сковороде растекается тонкий слой яичного белка. Гу Ли пару раз перевернул омлет и попытался аккуратно выложить его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Мать Чэнь не выдержала и поспешила на помощь. —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отодвинула брата плечом, перехватывая инициативу. Собеседник не ушёл — он остался стоять рядом, внимательно наблюдая за каждым её движением. Сестра вручила ему фартук, и тот молча повязал его вокруг талии. Превосходная фигура делала своё дело: даже самый обычный тёмный фартук на нём смотрелся как вещь из коллекции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заняться готовкой? — поинтересовалась Мать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есть в ресторанах вредно для здоровья, — ровным голосом ответил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это мало заботило, но теперь, когда речь шла о «маленьком племяннике», всё обретало иной смысл. Он принял готовую порцию и принялся аккуратно выкладывать её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ещё не закончились. Мужчины в доме вчера допоздна засиделись на приёмах, выпили лишнего, и теперь никто не торопился к завтраку. Мать Чэнь попыталась докричаться хоть до кого-нибудь, но, потерпев неудачу, отправилась наверх — будить Ду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Ду уже проснулся и сейчас вовсю развлекался со своим птенцом. С самым серьёзным видом он тыкал пальцем в птичий клюв и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невольно улыбнулась, глядя на это ребячество. Но в следующее мгновение Ду Юньтин хихикнул и, открыв в телефоне фотографию господина Гу, торжественно продемонстрировал её «сыночку»: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«Большой 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заходить. Коротко постучав и крикнув, что завтрак готов, она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именно Ду Юньтин его высидел, птенец привязался к нему невероятно. Стоило крылышкам хоть немного окрепнуть, как малыш, едва завидев «родителя», тут же летел к нему и усаживался на плечо. Других он игнорировал: как бы ни звали его отец Чэнь или старый господин Чэнь, птица даже головы не поворачивала, напоминая круглый, неподвижный пушистый шар на плече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Юньтину что-то сказать, как птенец тут же отзывался звонким «Чирик!», стараясь подражать интонациям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погладил его по голове и насыпал в ладонь порцию измельчённого корма. Птенец, задрав неоперившийся хвостик, принялся азартно стучать клювом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поначалу не воспринимал птицу всерьёз, считая её просто временным увлечением доброго племянника. Однако однажды вечером, когда они обсуждали с Трусом Ду «сто восемь способов приготовления батата», снаружи раздалось настойчивое и непрерывное «чирик-чирик-чирик». Юньтин тут же надулся и, бесцеремонно упёршись босой пяткой в лицо господина Гу,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проголодался. Иди на улицу и накопай ему червяков.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продолжал громко протестовать, словно подозревая, что в комнате без него едят что-то вкусное. У мужчины пульсировала жилка на виске. Находясь на пике желания, под этот несмолкающий аккомпанемент он чувствовал себя крайне двусмысленно: и продолжать невозможно, и остановиться — выше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участливо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накорми сына червяками, — предложил юноша самым деловым тоном. — А потом вернёшься, и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Ли с предельной искренностью. Тот, с трудом сохраняя беспристрастное выражение лица, приник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снаружи стал ещё пронзительнее — птица буквально надрывалась. Терпение мужчины лопнуло. Откинув одеяло, он поднялся. Юньтин, поглубже зарывшись в подушки, мысленно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Лю, неужели господин Гу и правда пошёл копать червяков?»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нет. Он не сошёл с ума. Просто завязал птице клюв ленточкой]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мог?! — возмутился Маленький белый цветок Ду. — Я столько мучился, пока его вынашивал! Как он может так обращаться с собственным сыном?!»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драматизм не знает границ]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вернулся, Ду Юньтин приготовился прочитать ему лекцию о методах воспитания, но тот лишь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горестно вздохнул, поглаживая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дался мне очень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Господин Гу снова развязал пояс халата, и у Юньтина тревожно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легла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Ян-ян не хотел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замер,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государство активно призывает рожать второго ребёнка, — невозмутимо добавил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 этой сухой шутки разразилась громовым хохотом, но Ду Юньтину было не до смеха. Одно дело — игры с «зонтиками», но если без них... он же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проигнорировать эту демографическую политику?»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ребёнок — это уже прекрасно! — попытался он «промыть мозги» мужчине. — Меньше детей — выше качество жизни! Один ребёнок — залог семейного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лишь едва заметно усмехнулся и, не слушая его доводов, протянул юноше «напиток».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обычно обожал кокосовое молоко, но на этот раз оно было каким-то особенным. То ли оно слишком долго стояло, то ли сорт был такой, но консистенция оказалась слишком густой. Хозяин лавки проявил щедрость, выдав самую широкую трубочку — Юньтину пришлось широко раскрыть рот, чтобы обхватить её, но как он ни старался, «молоко» никак не желало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округлый плод, осторожно постучал по скорлупе, подозревая, что тот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немного усилий, — низким голосом наставлял его мужчина. Ду Юньтин послушно сжал зубы и предпринял еще несколько попыток. Когда «молоко» наконец брызнуло наружу, он оказался совершенно не готов и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придерживая его за подбородок, бережно слизал капли у его губ, а затем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Юньтина не было при себе никаких «больших бутылок колы», его запасы можно было сравнить разве что с маленькой порцией «Вахаха» — крошечная, белая и изящная бутылочка, которая легко помещалась в ладони. Пить из неё было удобно. Гу Ли после того, как бросил курить, стал особенно ценить сладкие вкусы, но когда после этого он попытался поцеловать Юньтина, тот лишь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— ответил Гу Ли. — А ты, безусловно, сладкий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проверю, — Юньтин причмокнул губами и снова нахмурился. — Дядя обманщик, это явно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тихо рассмеялся и, притянув его к себе, тщательно вытер влажной салфеткой. Затем он принялся мерно похлопывать юношу по спине, словно баюкая младенца. Ду Юньтин, вконец измотанный, прижался к нему и вскоре уснул.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чистым и светлым, лишь на скулах ещё играл слабый румянец, а уголки глаз сохраняли алый оттенок. Он обхватил руку господина Гу, как сонный коала, и во сне довольно улыбался, явно видя какой-то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перевернулся на другой бок, Гу Ли услышал невнятный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похлопывавшая его по спине, на мгновение замерла. Это обращение он уже слышал раньше. Сначала он думал, что так зовут парня племянника, но позже выяснилось, что это не так. В окружении Чэнь Юаньцина, кроме него самого, не было других людей по фамилии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странное именование...»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в темноте, пытаясь ухватить ускользающую мысль, но та растаяла, не оставив следа. Тепло юноши, прижавшегося к нему, помогло вернуться в реальность. Гу Ли заботливо подоткнул одеяло,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расцветали фейерверки, но здесь их звук почти не был слышен. Мужчина закрыл глаза и поймал себя на мысли, что уже давно забыл о бессоннице. Те голоса, что раньше терзали его по ночам, теперь казались далёким эхом, заглушенным тихим, мерным дыханием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пространстве были только они двое. И это дарило ему необъяснимое чувство покоя. Притянув Ду Юньтина ещё ближе, Гу Ли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праздники закончились, Ду Юньтину пора было возвращаться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обсудил это с ним: он хотел, чтобы юноша вернулся в университет. В этом желании сквозила подсознательная жажда защиты — даже зная, что «маленький племянник» за словом в карман не лезет, он хотел видеть его в более спокойной и безопасной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пришло уведомление: можно собирать рюкзак и отправляться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пожертвовал университету новый корпус, — невозмутимо ответил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ясно. Власть капитала в действии».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закончил обучение всего пару лет назад, так что по возрасту Юньтин почти не отличался от студентов. А уж с его лицом в белом худи и джинсах он и вовсе казался младше многих первокурсников. Гу Ли выучил его расписание и каждое утро привозил на занятия, а вечером ждал у ворот, наблюдая, как юноша бежит к машине, и солнце играет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очень нравился этот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в салон врывался запах свежести вместе с солнечным светом. Не успев даже снять рюкзак, Юньтин первым делом демонстрировал ему свой планшет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запечатлён профиль мужчины — линии были уверенными, цвета подобраны идеально, а над бровью едва заметно темнела крошечная родинка. Гу Ли сразу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Ду Юньтин осторожно подправил пальцем штрих. — Я очень долго над этим работал...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заглянул мужчине в глаза. Гу Ли лишь коротко хмыкнул, не выказав особой реакции. Юньтин приуныл и, не дождавшись похвалы,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приехали домой, Гу Ли бережно взял рисунок. И когда Трус Ду, переодевшись в домашнее, спустился в гостиную, он увидел на стене новый гвоздь — мужчина как раз вешал картину, тщательно выверяя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Гу тот ещё скрытный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 натуре был человеком суровым и немногословным; он не умел красиво хвалить, предпочитая доказывать всё делом. А вот Ду Юньтин, объект его «дел», к спокойной жизни не привык. Сколько бы он ни строил из себя Маленький белый цветок Ду, натура нет-нет да и прорывалась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Сяо Лю —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Ли умел крепко держать его за хвост. Стоило Ду Юньтину окончательно потерять берега, как одно лишь низкое, предостерегающее «Ян-ян» мгновенно превращало его в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переставала этому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мне не слушаться? — философски заметил Юньтин. — Я не горю желанием снова отправляться на бататовые поля...»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На какие поля?]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«Бататовые! — удивился Юньтин. — Да что с тобой? Вчера, когда я попросил оставить дверь открытой, ты вообще на меня как на привидение посмотрела».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хотелось вопить. Да это ты во всём виноват! Кто просил тебя использовать слово «дверь» в таком контексте?!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система фильтрации тоже была хороша: фраза «не горю желанием снова отправляться на [бип]» звучала ещё более подозрительно. Она заставляла воображение рисовать такие картины, от которых данные начинали перегреваться...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Ду Юньтин в совершенстве овладел одним блюдом — бататом в карамели. Он знал всё: как выкапывать плоды, как обжаривать их в сахаре, как тянуть эти липкие, сладкие нити... Те бататы, что посадил Гу Ли, уже созрели — они были крупными, крепкими, и их вполне хватало на ежедневную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одном взгляде на это блюдо у Юньтина во рту появлялся горьковатый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искусств он числился прилежным студентом — в основном благодаря таланту прежнего владельца тела. У Чэнь Юаньцина был дар: он тонко чувствовал цвет, и его палитры неизменно вызывали восторг у профессоров. В искусстве техника важна, но искра божья ценится выше. Без вдохновения ты лишь ремесленник, штампующий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талант Чэнь Юаньцина с лихвой окупал огрехи в технике. Ей можно научить, а чувству прекрасного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открыто благоволили ему. Юньтин подозревал, что новый корпус университета сыграл в этом не последнюю роль, но его это мало заботило. Однако среди студентов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Юньтину зайти в уборную, как он услышал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нём такого, в этом Чэнь Юаньцине? Он же без году неделя как рисует! С какой стати ему дали место в списке на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Таланта я не заметил, а вот дорогую машину у ворот вижу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смешок, и другой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 рулём? Женщина? Или, может, какой-нибудь папик?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видел — мужик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 крыше даже банку с напитком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у них там всё по высшему разряду, элитные договорённости...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«Напиток на крыше» — старая шутка. Марка и количество бутылок означали цену: баночка «Фанты» — триста юаней за ночь, «Ред Булл» — пятьсот. Эти парни, которым едва перевалило за двадцать, отлично знали этот сленг. Они переглядывались и хохотали, пока дверь кабинки внезапно не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 кости они только что перемывали, не спеша подошёл к ним, иронично выгнув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болтаем? Расскажите и мне, вместе посмеёмся.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мгновение опешили, пришибленные его уверенностью, но тут же разозлились на собственную слабость. Самый задиристый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С чего вдруг на свой счёт принимаешь?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 собирался спускать это на тормозах.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на конкурс утверждал декан. Если есть претензии — идите к нему. А шушукаться по углам — это всё, на что вы способны? Что, кошек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сразу поняли намёк, а когда до них дошло, что их сравнили с крысами, прячущимися в туалете, вскипели. Одному из них покраснел до корней волос и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драться! — всполошилась Сяо Лю. — Мы живём в гармоничном обществе, насилие запрещено...]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«Бить не буду», — успокоил её второй молодой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пошевелился. Просто одним резким движением выдернул шланг из крана для мытья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[...Что ты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успела получить ответ, Юньтин крутанул вентиль. Ледяная вода под напором ударила из шланга. От неожиданности и холода парни вскрикнули и задрожали, в мгновение ока промокнув до нитки. Ду Юньтин перекрыл им выход, а напор был таким сильным, что они даже глаз открыть не могли, не говоря уже о том, чтобы попытаться отобрать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Юньтин закрыл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вы глаза промыли. А то, похоже, зрение совсем подводит, раз господина Гу в старики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из-за чего ты на самом деле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выглядели жалко. Оправившись от шока, они решили немедленно идти к декану с жалобой. Но Ду Юньтин оказался быстрее: он первым влетел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Эти студенты пытаются разрушить дружескую атмосферу в коллективе! Это настоящий буллинг и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ввалились промокшие «жертвы», не веря своим ушам. Такой наглости они ещё не встречали! Они же к нему даже пальцем не притронулись, это он устроил тут водное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в университете — дело серьёзное. Декан засуетился, к тому же Ду Юньтин был племянником важного спонсора. Он усадил всех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садиться отказался, ожидая решения. Он уже всё продумал: если дело не выгорит — вызовет «родителей». Его «родитель» крайне надёжный человек, приедет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Облитые водой студенты тоже не собирались сдаваться. Они всё отрицали и обвиняли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ума сошёл! Просто набросился на нас со шлангом! Он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хорошо знал своих подопечных. Взглянув на этих парней, он сразу понял, что они из тех, кто любит завидовать чужим успехам, и Ду Юньтин стал для них идеальной мишенью. К тому же, по правде говоря, этот студент получил место в конкурсе за свои заслуги: один из судей был в восторге от его работы с цветом и лично настоял на его кандидатуре. В открытом споре этим парням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оказался между двух огней. Ему не хотелось раздувать скандал, и он принялся примирять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нет нужды звать родителей. Вышло досадное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разливался соловьем, пытаясь убедить Ду Юньтина спустить дело на тормозах. Главным его страхом было появление Гу Ли в стенах университета — тогда отвертеться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прекрасно всё понимая, решил не тратить время на этих остолопов. Если господин Гу — старик, то молодых мужчин в этом мире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«Господину Гу всегда восемнадцать, ясно вам?!» — кипел он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сочла, что её хост ведёт себя как типичный фанат-неадекват. А фанатизм, как известно, пагубно влияет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машина Гу Ли, как обычно, ждала у ворот. Дорогой автомобиль притягивал взгляды студентов — многие втайне подсчитывали, сколько жизней им придётся прожить, чтобы заработать на такой. Результаты обычно приводили к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сел на переднее сиденье. Мужчина внимательно наблюдал за ним. Пока юноша пристёгивался, тот не торопился заводить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Ян-яна плохое настроение, — спокойно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проницательность всегда заставала Ду Юньтина врасплох. Это замешательство стало лучшим ответом. Гу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выложить всё как есть. По мере того как юноша рассказывал, брови мужчины сдвигались всё сильнее. Племянник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 тоже досталось, я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мало утешило Гу Ли. Его лицо потемнело от гнева, и он привычно потянулся за сигаретой. Нащупав в кармане конфету, он вспомнил, что давно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губ коснулось что-то влажное — Юньтин придвинулся ближе и быстро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забыл взять конфету? — прошептал он нежным, тягучим голосом. — Я могу заменить сладость...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разгладил морщинку между бровями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мог не хмуриться. Он смотрел на юношу — тот был словно молодая ивовая ветвь ранней весной, сама жизнь и энергия. Рядом с ним Гу Ли особенно остро ощущал этот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дальше будут вместе, таких разговоров будет много. Как бы усердно Юньтин ни трудился, люди всегда будут сомневаться в нём, будут презирать его. Сплетни не исчезнут, и если их отношения станут достоянием общественности, это клеймо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мужчину пугало осознание того, что он не сможет его отпустить. Даже мысль об этом отзывалась в сердце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ладонь Ду Юньтина, потирая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твой дядя — очень эгоистичный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рассмеялся Юньтин.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мужчины в ответ, и в его сияющих глазах отразилась безграничная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их слова, — твёрдо произнёс он. — Мне достаточно знать только то, что скажешь мне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Юньтин: «Он — Кола, а я — "Шуанвайвай"... Чёрт возьми, это точно не дискриминация?»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