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двенадцать заветных баночек оказались в руках Ду Юньтина. Сяо Лю, окончательно разорившись, в слезах ушла в офлайн.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припрятал запасы в самой глубине шкафа, оставив при себе лишь одну баночку. Теперь она лежала в его кармане, мерно покачиваясь в такт шагам и то и дело задевая бедро, словно настойчивое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он не спешил выставлять своё сокровище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и год подошёл к концу. Мать Чэнь несколько раз пыталась уговорить сына перебраться обратно в родовое поместье, но, видя, что тот не горит желанием, на время оставила эту затею. Однако празднование Нового года было делом решённым: по её словам, ничто не могло стать оправданием для пропуска семейного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дни их пребывания в поместье поток желающих поздравить семью не иссякал. Заглянул и Ци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Линь! — радушно поприветствовал он Мать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проходи, — отозвалась та и позвала сына: — Драгоценный, помоги встретить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Да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я гость? Я ведь вырос на ваших глазах, тётя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Ци Да впервые увидел вернувшегося сына семьи Чэнь, тот не выходил у него из головы. В их кругах хватало всякого сброда, но Чэнь Юаньцин обладал той редкой чистотой и искренностью, которые сразу подкупали. И внешность, и характер юноши целиком и полностью отвечали его вкусам.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после того визита, Ци Да переговорил с родителями, изъявив желание поближе познакомиться с Юньтином. В этот раз его праздничные подношения были куда богаче обычного. Зная о любви Матери Чэнь к скрипке, он специально разыскал и приобрёл за огромные деньги редкий инструмент работы известного мастера. Звук скрипки был глубоким и насыщенным, а высокие ноты — чистыми и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Чэнь оказалась в затруднительном положении. Подарок ей очень нравился, но принимать столь дорогую вещь было неловко, поэтому женщина то и дело поглядывала на сына, ища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начала она, но не успела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только что отправивший в рот молочную ириску, сухо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Вещь слишком ценная. Прошу вас, заберите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ценность? — возразил Ци Да. — Я просто хотел пригласить Юаньцина немного развеяться. Вы ведь знаете, тётя Линь, я здесь каждый закоулок изучил.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почувствовав, как на затылке зашевелились волосы, поспешно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и сам прекрасно знаю этот город. Раньше я работал курьером и объездил его вдоль и поперёк.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«Атлетичный милашка» слегка нахмурился. Заметив явную неохоту Юньтина, он больше не настаивал, но, когда пришло время уходить, выглядел заметно поникшим.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Ду тоже поник. Гу Ли увел его в комнату для профилактической беседы, после которой юноша вышел с чувством, что теперь он понимает в агрономии куда больше любого профессора. После такой «вспашки» он и сам мог бы претендовать на звание эксперта.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в семье Чэнь было принято посещать могилы предков, чтобы сжечь ритуальную бумагу и совершить подношение вином. Юньтин вместе с матерью совершил три земных поклона в родовом некрополе, а когда поднялся, обнаружил, что господин Гу куда-то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дядя? — спросил он Мать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ничуть не удивившись, взглянула на часы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пошёл на то кладбище...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Чэнь поправила волосы, растрепанные зимним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прошло... А-Ли тоже выпала горькая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городские захоронения находятся в одном месте. Дядя уехал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грустно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город... Там стоит лишь пустая стела. Под ней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подтвердил Старый господин Чэнь, невесть когда подошедший к ним с тростью. — Таким, как те оперативники из наркоконтроля, нельзя ставить обычные памятники. Враги ведь мстительны, даже мёртвых в покое не оставят. Разве можно их хоронить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их могилы могли осквернить, подвергнув останки позору. Если человек уже отдал жизнь за родину, зачем обрекать его на новые муки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помолчал, а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 где настоящая могила?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раздвинул сухие заросли. Этот невысокий холм находился совсем рядом с поместьем Чэнь. Из-за скромных размеров он никогда не интересовал застройщиков, поэтому здесь не было даже намёка на приличную тропинку. Мужчина уверенно шёл сквозь шуршащую листву, направляясь к склону на обратной стороне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тени раскидистых деревьев, притаился одинокий холмик без надгробия. Гу Ли бережно смахнул упавшие листья и достал из сумки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у него была зажигалка; яркая искра на миг озарила сумерки, и тонкие палочки занялись, наполнив воздух терпким дымом. Мужчина аккуратно установил их у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принёс хорошее вино. Отец говорил, тебе нравилось именно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наполнил два кубка до краев и слегка столкнул их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Праздник пришёл. Выпей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 стороны леса донёсся отчётливый шорох шагов. На ковре из сухой листвы скрыть присутствие было невозможно. Гу Ли обернулся и увидел племянника. На белых кроссовках Юньтина налипла грязь, он заметно запыхался — путь в гору дался ему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Ли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увидеть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перепрыгнул через последний куст колючего сорняка и подошёл ближе. Он встал плечом к плечу с Гу Ли, наблюдая, как тот окропляет землю вином. Спустя мгновение мужчина опустился на колени для поклона, а затем вновь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Юньтин не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нужно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вернувшись к своему обычному облику, протянул руку, чтобы увести его, но юноша проявил редкое упрямство. Он замер, не давая Гу Ли поднять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 — со вздохом спросил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зачем? — возразил Ду Юньтин. — Мы с дядей — одно целое, значит, это и моя семья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колени, не заботясь о том, что пачкает одежду в пыли, и трижды отвесил чинный поклон. Гу Ли стоял рядом, и выражение его лица медленно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Ду Юньтин видел мужчину таким — в его облике проступило нечто, похожее на беззащитность. За все те годы, что Юньтин знал господина Гу, тот всегда был воплощением холодного самообладания и невозмутимости. Казалось, подобные эмоции ему совершенно не свойственны. И только теперь Трус Ду осознал: этот человек вовсе не божество на пьедестале, ему тоже бывает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Юньтина болезненно сжалось, и он крепко сжал ладонь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восемь, мне так жаль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всегда можешь утешить его "полевыми работами"», — отозвался голос Сяо Лю в сознании. «Тем самым способом, с посадкой моркови».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Труса Ду забегал, и он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как-то неправильно. Думаю, в такой серьёзный момент не стоит забивать голову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готова была расхохотаться.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неужели?! А кто вчера во сне обсуждал "крупную сделку"?! Думаешь, я не заметила, что утром рулон салфеток заметно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отвел взгляд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потому, что мы спим в разных комнатах, я просто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они временно поселились в старом особняке. Мать Чэнь была в здравом уме и, разумеется, при наличии свободных комнат не собиралась селить любимого сына и брата вместе. Из-за этого Ду Юньтину пришлось страдать в разлуке со своим обожаемым господином Гу. В его кармане уже ждал своего часа флакон, в котором находился питательный раствор для посадки корнеплодов, но случая применить его на практике всё не представлялось. Оставалось лишь вздыхать, глядя на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продолжаться не может, — твёрдо решил Ду Юньтин. — Пришло время закрыть эту сделку. Крупную сделку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новогоднюю ночь даже такая состоятельная семья, как Чэнь, не изменяла традициям: все собрались перед телевизором за праздничным ужином, чтобы посмотреть весенний гала-концерт. Юньтин сидел рядом с мужчиной и тайком подкладывал в его чашку ломтики моркови, один за другим. Когда Гу Ли поднимал на него вопросительный взгляд, юноша с самым честным видом заявлял: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это полезно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напротив Мать Чэнь едва сдерживала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Драгоценный, перестань мучить А-Ли. Он с детства терпеть не может морковь. Для него съесть один кусочек — всё равно что жизнь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посмотрел на лукаво прищурившегося племянника, помолчал секунду, а затем подцепил ломтик палочками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женщина действительно опешила. Вот уж диво дивное — неужели и правда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внимательно наблюдал за процессом. Было видно, что мужчина почти не жуёт — пару раз хрустнул и поспешно проглотил. Юньтину одновременно хотелось и смеяться, и обнять его за такую милоту. Когда Гу Ли, слегка поморщившись, окончательно справился с овощем, юноша в качестве награды положил ему в чашку кусочек его любимого батата в карамели. Тягучие золотистые нити сиропа на миг повисли в воздухе, прежде чем сладость опустилась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Морщинка на лбу Гу Ли наконец разгладилась.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 столом весело переговаривались и поднимали тосты, не обращая на них внимания. И только Мать Чэнь чувствовала в отношениях дяди и племянника некую странную, избыточную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близость была плоха — Гу Ли был выдающимся человеком с безупречной репутацией, идеальной опорой для юного Юаньцина. Но это родство душ казалось ей несколько иным, чем она себе представляла.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дома на мгновение задумалась, перестав чувствовать вкус еды, пока муж не коснулся её локтя. Очнувшись, она поспешила предложить тост за здоровье Старого господина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тоже поднял голову, бросив на сестру короткий взгляд,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Мать Чэнь присела рядом с сыном. На экране шумели праздничные зарисовки, и Юньтину это искренне нравилось. Пережёвывая конфету, он услышал осторожный вопрос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вы с дядей стали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Юньтина пропустило удар, но лицо осталось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живём под одной крышей, — небрежно ответил он. — К тому же я многому учусь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Чэнь помолчала, а затем спросила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когда ты планируешь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видно будет, — уклончиво пробормотал Ду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«Шутишь? Как я могу вернуться? Ты когда-нибудь видела, чтобы человек, стоя в шаге от мечты, вдруг развернулся и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Ду мог быть робким, но идиотом он точно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цветок Ду печально опустил длинные ресницы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привык жить у дяди. Пока мне не хочется уезжать. Можно я побуду там ещё немного? Я ведь не слишком его обременяю?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коварно! — Сяо Лю про себя отметила. — Использует чувство вины матери, чтобы расчистить путь для своих бесчинств!»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план сработал безупречно. Мать Чэнь мгновенно растаяла; все подозрения были забыты, и она принялась нежно гладить сына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это же твой дядя! К чему такие церемонии? Мы ведь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с чувством воскликнул Ду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едва не выступили слёзы благодарности. Он подумал, что она и правда самая лучшая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главных преимуществ Нового года были подарки в красных конвертах. Хотя Юньтину было уже за двадцать, для семьи он оставался младшим, тем более что родные стремились компенсировать ему все годы разлуки. Конверты были увесистыми, набитыми пачками новеньких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преподнес свой подарок последним. В его конверте лежал тяжелый предмет. Когда Юньтин вытряхнул его на ладонь, там оказался изящный золотой замок мира и безопасности с узором из облаков, подвешенный на тонкой нити из мелких бусин.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Ян-ян всегда будет в добром здравии, — коротко произнес он, коснувшись макушки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сиял от восторга. Оставив пачки денег на столе, он тут же надел оберег на шею. При каждом движении раздавался едва слышный, мелодичный перезвон крохотных бубенцов.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украшения идут далеко не всем, но кожа Юньтина была такой бледной, что даже золотая цепь смотрелась на нём благородно. Он сунул руку в карман и нащупал маленькую баночку. Она была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задумал?» — подозрительно спросила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 отозвался Ду Юньтин. — Просто собираюсь воплотить мечту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же спите в разных комнатах! Или ты научился исполнять такие мечты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«Глупышка, — хмыкнул Ду Юньтин. — Ты хоть и система, состоящая из нулей и единиц, но в жизни совсем не разбираешься. Какое ещё расстояние в таком деле? Я планирую ночную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захотелось просто повеситься.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вылазка требовала тщательной подготовки. Когда особняк погрузился в тишину, Ду Юньтин бесшумно, босиком, выбрался из постели. Он заранее изучил маршрут и теперь без труда добрался до двери Гу Ли. Из щели внизу пробивался тонкий луч света — мужчина ещё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осторожно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Гу Ли услышал. Он открыл дверь и увидел перед собой чистое лицо племянника. Не успел мужчина и слова сказать, как юноша, подобно юркой рыбке, проскользнул внутрь, запрыгнул на кровать и нырнул под одеяло, прижимая к себе подушку. Напоследок он поманил Гу Ли рукой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дверь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замер на мгновение, а затем молча исполнил просьбу. Он подошёл к постели, поймал голень Юньтина, высунувшуюся из-под одеяла, и аккуратно вернул её на место, но руки не отпустил. Он погладил юношу чуть выше, и лицо Труса Ду мгновенно вспыхнуло; он невольно сжал ноги, удерживая ладонь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долго всматривался в его лицо, а затем прильнул к нему, накрывая губы поцелуем. В этот раз он был иным — властным и жадным. Ду Юньтин почувствовал легкую боль, а когда коснулся губ пальцами, ощутил капельку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тоже заметил этот алый след. Он перехватил подбородок юноши, лаская большим пальцем крохотную ранку. Спустя мгновение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дядя из тех людей, кто не умеет возвращаться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Ду Юньтин с усилием приподнялся на локтях, не отрывая взгляда от его глаз. —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взоре всё ещё плескался страх, но он упрямо подставил охотнику свою беззащитную шею. И Гу Ли больше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Юньтину наконец довелось пройти полный курс практической агрономии. Стоит признать, что вспашка земли — труд изнурительный; в какой-то момент Юньтину показалось, что он просто испустит дух прямо посреди этой борозды. Почва была на редкость благодатной: после многочисленных предварительных рыхлений она не нуждалась в долгой подготовке и была полна влаги, которая мерно стекала вниз. Гу Ли даже на мгновение замер, поражённый тем, насколько податливой оказалась эта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Гу Ли решил высадить две культуры: клубнику и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Клубника стелилась низко, но охватывала огромную площадь — казалось, вся делянка покрылась алыми пятнами спелых ягод. У края борозды, где влаги было больше всего, кусты росли особенно густо.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корзина была высажена, Ду Юньтин уже весь взмок, словно состоял из одной только воды. Он тяжело дышал, не в силах даже стереть пот со лба, но мужчина уже достал следующий вид саженцев.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Юньтина ушло в пятки, он судорожно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может, отдохнём...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отдых? — Гу Ли поднял взгляд и бережно вытер его лицо. — Работы много, нужно закончить всё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чувствовал, что его силы на исходе; его била мелкая дрожь. Он попытался упереться в плечи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посмотрел на него, и на мгновение Юньтину показалось, что тот смягчится. Но в ту же секунду мужчина решительным движением вогнал саженец батата глубоко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Юньтина искры из глаз посыпались.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Батат, он же сладкий картофель, славится своей гладкой красноватой кожицей. Согласно справочникам, его корнеплоды могут иметь самую разную форму, но Гу Ли явно раздобыл какой-то элитный сорт. Один только корень был куда внушительнее тех, что обычно попадают на стол; он был ровным, крепким и на редкость полным. Из такого батата наверняка получится отличный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проделал в почве глубокую ямку и медленно погрузил в неё весь плод целиком, оставив снаружи лишь пару листочков. Выверив глубину, он принялся за планомерную посадку. Именно тогда Ду Юньтин вспомнил о своём секретном оружии.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извлек питательный раствор, и Гу Ли, коснувшись прохладного состава, посмотрел на него тёмным, полным вопроса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полива, — с трудом выдавил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мужчина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пахаря могли показаться монотонными, но гармонизирующая мазь оказалась поистине чудодейственной. Она сделала процесс посадки куда легче, позволяя без труда преодолевать сопротивление почвы и погружать саженцы максимально глубоко. Гу Ли, хоть и читал много книг по сельскому хозяйству, сам был выходцем из богатой семьи и никогда не занимался ручным трудом. В этот первый раз он не рискнул применять сомнительные новшества и придерживался самого древнего способа — ручной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этом Ду Юньтин едва не лишился чувств. Солнце словно палило нещадно, капли пота скатывались по шее; он не видел себя со стороны, но чувствовал, что лицо пылает. В голове шумело, перед глазами всё плыло, словно при тепловом ударе, и в конце концов он просто бессильно прильнул к мужчине, позволяя тому унести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он слышал какой-то мелодичный, непрекращающийся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лодыжке Юньтина сомкнулось нечто прохладное. Тонкий перезвон бубенцов аккомпанировал каждому шагу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прошептал Гу Ли, отводя в сторону его влажные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подумал: «Конечно, я хороший мальчик, только этот хороший мальчик, кажется, сейчас отдаст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тепловой удар оказался слишком сильным, потому что на следующий день Ду Юньтин не смог даже пошевелиться. Его тело ныло так, словно его долго били палками. Жара не было, но ноги наотрез отказывались 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пластом, жалуясь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восемь, я всё. Я инвалид».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ужасно, — вспоминал Юньтин с содроганием. — Я ведь думал, что посев — дело плевое, минут на пятнадцать-двадцать...»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твоему нытью, не так уж тебе было и больно», — съязвила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немного помолчал, а затем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«Больно-то почти не было... Но как же я устал! Такое чувство, что все кости переломали. Хорошо, что я делал те упражнения для ног, иначе точно был бы перелом. Двадцать восемь, та мазь —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только её изобрёл?» — поинтересовался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Лю мгновенно изменился, в нём зазвучало благоговение: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разработка нашего Главного Бога! Наш Главный Бог — светоч морали и образец для подражания! Он знает "Введение в основные принципы марксизма" наизусть и может процитировать его даже задом наперёд!»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электронный голос системы даже слегка дрогнул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Главный Бог — истинный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«Твоё поклонение похоже на фанатский экстаз, — заметил Юньтин. — Осталось только достать светящиеся палочки и начать скандировать его имя. А твой идеальный Бог когда-нибудь ведёт себя... не по-марксистски?»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ты?! — возмутилась Сяо Лю. — Наш Главный Бог — само воплощение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он создал эту гармонизирующую мазь?» — резонно подметил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это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 хорошенько, — вкрадчиво продолжал Ду Юньтин. — Бывало ли так, чтобы он запирался с кем-то в кабинете и не выходил до следующего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«Бывало... Но он говорил, что это дополнительные занятия, что тому товарищу нужны индивидуальные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всегда с одним и тем же товарищем,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«Глупышка, — с сочувствием произнес Юньтин. — Это и была вспашка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замерла, словно пораженная громом. Ду Юньтин лишь покачал головой — случай был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Главный Бог на самом деле совсем не знает слова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зашлась в истошном плаче. В порыве отчаяния она вытащила из своей системы обмена дюжину яиц, с грохотом обрушила их на голову Ду Юньтина и мгновенно ушла в офлайн.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Юньтин, по лицу которого стекала липкая масса из белков и желтков, замер на кровати. Именно в этот момент дверь открылась, и вошёл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как кажется, — Ду Юньтин вытер глаз, по которому размазался желток, и попытался сохранить достоинство. — Я просто... делаю маску для тела из яичного белка.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http://bllate.org/book/15364/1372889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