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ещё искренне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тогда ушиб ногу, а 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хочешь вернуться и попросить нашего подонка ещё раз тебя «ударить»? На бис?] — съязвила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причмокнул губами, явно недовольный таким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что имеем, то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травма ноги не так удобна, как травма руки, но и в ней были свои неоспоримые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 но довольно хрупок. Когда Гу Ли набрал воду, он позволил племяннику опереться на своё предплечье. Молодая, горячая кожа Юньтина прижалась к его руке, словно он коснулся поверхности тёплого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 непривычки к подобному вниманию Трус Ду чувствовал себя крайне неловко и всё время сверлил взглядом пол. В руках он сжимал банное полотенце и сменное бельё, которые вскоре перекочевали на стоявшую рядом железную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густой пар. На ресницах юноши повисли крохотные капельки воды, и сквозь эту влажную пелену он услышал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прошептал Юньтин, усаживаясь на край ванны. — Дядя, иди занимайся своими делами,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помедлил секунду, его взгляд скользнул по фигуре племянника, прежде чем он вышел, плотно прикрыв за собой дверь. Уходя, мужчина успел заметить, как из-за края ванны показался и повис на бортике мокрый клочок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Ли едва заметно дрогнул, и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Маленький белый цветок мгновенно расцвел в тёплой воде, стыдливо раскрывая свои лепестки навстречу воображаемому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господин Гу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очертил в воздухе соблазнительный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подтянутый!»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устоял перед этими длинными ногами, крепким крупом и атлетичной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хранила стоическое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Юньтин был полон решимости поделиться своим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Безымянный палец господина Гу длиннее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честной и прямолинейной системой, Двадцать восемь не уловила в этом наблюдении никакого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подозреваешь у него какое-то генетическое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базы данных, примерно у семи процентов мужчин безымянный палец длиннее остальных. Это абсолютно нормальное явление для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мечтательно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почуяла неладное и поспешила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физиологическая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на своего «младшего братишку», который выглядел на фоне этих мыслей довольно сиротливо. Он осторожно коснулся его и с горечью наставил, словно скорбящий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разлуке уже столько лет... Когда же ты наконец встретишь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взглянуть на ту самую мощь и удаль из «лучших семи процентов». Сомнений быть не могло: такой экземпляр наверняка держится гордо, величественно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небось, сделка на двести миллионов — это далеко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Система была уверена на все сто: хост снова несёт какую-то завуалированную ересь, которая в корне противоречит всем нормам морали и социалистическим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привалился к борту ванны, выставив травмированную ногу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как думаешь, если я так вытяну руку, я дотянусь до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оценила расстояние и объективно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падение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Именно этого ответа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воду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максимально вытянул руку, имитируя отчаянную попытку дотянуться до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далеко... Никак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крайне «успешно» поскользнулся и рухнул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чуть поправил позу, чтобы талия казалась тоньше и мягче, а бёдра — более упругими. После этого он картинно закашлялся, создавая побольше шума, и, опустив уголки глаз, мгновенно выдавил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же мне больно-о...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поклялась: если она ещё хоть раз поверит честному слову хоста, она... она станет самой большой дурой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«немощный» Белый цветок на руках перенесли в спальню. Юньтин забился под одеяло, его мокрые волосы прилипли к щекам. Он высунул голову, принимая из рук мужчины фен, и заметил, что Гу Ли всё ещё держит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всё ещё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разложил бумаги и протянул руку, чтобы приглушить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у него красовались очки в тонкой оправе. Этот аксессуар добавлял его обычно холодному и суровому облику некую неуловимую притягательность. Юньтин лежал на боку и внезапно протянул руку, словно проверяя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близости он раньше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завороженно смотрел на него какое-то время, пока его блуждающую ладонь не перехватили. Гу Ли, не оборачиваясь, точно поймал его за пальцы и засунул руку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которого он коснулся, словно горело огнём. Хотя их кожа соприкоснулась лишь на мгновение, казалось, что пять раскалённых точек остались на запястье навечно. Юноша спрятал руку, чувствуя, как кончики ушей начинают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Ду Юньтину снилось много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полётах, о падении с огромной высоты, о погонях... Многие из них стёрлись из памяти, но один он помнил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приснился ему в школьном классе. Он спал, положив голову на парту, а учитель физики у доски монотонно бубнил что-то на своём диалекте, вечно путая звуки. Сосед по парте хихикал, вполголоса передразнивая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открытое окно врывался ветер, и Юньтин, уткнувшись в локоть, чувствовал тонкий аромат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приснилась рука господина Гу. Та самая рука, что вытащила его отсюда, из этого бесконечно серого и монотонного мира. В том новом мире ему не нужно было бояться, что после уроков его снова подкараулят в туалете, или что кто-то с криками прибежит сверху и сорвёт на нём злость. Стоило ему позвать мужчину, как тот действительно оборачивался и смотрел на него, а в глазах его светилась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парень часто видел его во сне. Позже эти видения прекратились — ему казалось, что даже просто касаться этого человека в мире грёз было своего рода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невольно позвал его вслух, сам не понимая, наяву это или в бреду. Его рука выскользнула из-под одеяла и беспорядочно зашарила по поверхности, словно заблудший ягнёнок, жалобно ищущий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не переворачивал страницу. Он пристально смотрел на юношу, а затем послышался тихий, едва различимый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на зов, перехватил его ладонь и покрепче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спящая Система Двадцать восемь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камня, который не проточила бы вода, особенно если эта вода — Ду Юньтин. С этой точки зрения её хост был просто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Гением настолько великим, что у такой приличной системы, как 7777,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Марксом, она не подписывалась на участие в подобных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сделка вот-вот будет успешно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чувствовала, что у неё начинают выпадать волосы. И хотя волос у неё отродясь не было, это не мешало ей ощущать всё отчаяние человека, стремительно лысеющего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нет никого, кто мог бы остановить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Система предприняла попытку заняться перевоспитанием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жизни заключается в том, чтобы приносить пользу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этим и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позвольте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на двести миллионов, — юноша весело помахал двумя пальцами. — Разве это не вклад в стимулирование внутреннего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стимулирование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была в шаге от того, чтобы разразиться нецензурной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предприняла ещё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высокими вкусами должен избегать низменных страстей и обогащать свою духовную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Именно поэтому лично мне больше нравятся позы стоя. Это сложно, требует усилий, а значит —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ушла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разочарованно потер подбородок, удивляясь, как это маленькая помощница так быстро сдаётся. Внезапно он услышал голос Гу Ли — ровный и бесстрастный. Мужчина даже не поднял головы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твоих знакомых есть кто-то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встряхнул газету и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так уставился на эту сигарету, что в глубине души мечтал сам превратиться в неё, лишь бы оказаться на губах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взгляд был слишком пылким, потому что Гу Ли снова посмотрел на него и, вспомнив о чём-то,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вопрос... я уже отдал распоряжение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Сяо Пиннане.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Пиннаня эта ночь выдалась паршивой.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Чэнь Юаньцин так внезапно с ним расстался, совершенно не укладывалось у него в голове. Юаньцин всегда был бесхребетным, из него можно было вить верёвки, он был мягким, как тесто. То, как он огрызался вчера... Пиннань до сих пор не мог поверить, что этот человек, который раньше и слова против сказать не смел,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большим шоком стало то, что на следующее утро к нему в дом явились люди. Сказали, что он подозревается в умышленном причинении вреда здоровью и должен проследовать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не был похож на кроткого Юаньцина, поэтому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я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 припоминал, чтобы кого-то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предъявили ему результаты медицинского освидетельствования. Пиннань вгляделся в имя и едва не захлебнулся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 — он злобно расхохотался. — Да он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юноша всего лишь один раз повалился на землю, откуда там взяться сотрясению мозга? Чэнь Юаньцин даже головой об асфальт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нам и предстоит разобраться, — сухо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был уверен в своей правоте, поэтому без лишних слов последовал за ними. Его родители всё ещё были в доме — прежнее жильё у них отобрали, и сыну пришлось на оставшиеся деньги снять временную квартиру. Старики решили не спускать глаз с Пиннаня, чтобы сохранить при нём остатки средств. Увидев, как его уводят люди в форме, они не на шутку перепугались и выбежали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 Куда они тебя?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пара вопросов, — бросил им сын. — Всё в порядке, идите спать. Не забивайте себе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этот никчёмный Чэнь Юаньцин действительно сможет хоть что-то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