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представить не могла, что Трус Ду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лишь многозначительно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своё время я был признанным авторитетом во второй средней школе...»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похвальбой — его действительно частенько пытались прижать в подворотнях. Поэтому, когда сегодня подонок прислал ему адрес, Юньтин сразу понял: это место идеально подходит для того, чтобы кто-то схлопотал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осознал, что всё ещё слишком плохо знает своего хоста. Пока Ду Юньтин расписывал свои былые подвиги, Система №7777 заглянула в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Тайнами биография Юньтина не изобиловала. Его родители когда-то сбежали вместе, ведомые большой любовью. К несчастью, отец погиб в автокатастрофе в самом расцвете сил, оставив молодую жену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нашла в базе данных фотографию матери Ду Юньтина. Второй молодой господин унаследовал её черты целиком и полностью: та же безупречная лепка лица, те же выразительные глаза, в которых, казалось, всегда дрожала влага, стоило им лишь на кого-то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семье такая красота была не благословением, а проклятием. Сначала их донимали местные хулиганы, а позже, когда мать вошла в высшее общество с «прицепом», золотая молодёжь вовсе не горела желанием принимать Юньтина в свой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догадываться, сколько раз его ловили в тёмных углах, прежде чем он отточил навыки самообороны до такого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внезапно ощутила укол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Ду Юньтин этого сострадания не заметил — все его мысли сейчас были заняты исключительно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собрал трёхъярусный термоконтейнер с едой, которую приготовил собственноручно. Поймав на дороге такси, юноша велел везти его прямиком к офису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компании возвышалось в самом сердце делового центра. Расплатившись с водителем, Юньтин вышел из машины. Он заранее созвонился с личным шофёром дяди и знал, что тот всё ещё на работе. Миновав вращающиеся двери, юноша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поднялась со своего места. Окинув взглядом его толстовку и джинсы, она решила, что он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заказывали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улыбнулся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заказу. Я сам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не поняла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кому именно ты принёс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«Кому-кому... конечно, своему мужчине...»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пришлось сказать скромнее: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нашему ли главе?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хлопнул ладонью по крышке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Девушка окинула его оценивающим взглядом, и её тон мгновенно утратил остатки любезности. Она явно поставила его в один ряд с теми, кто пытался подмазаться к большому боссу любыми путями. — Жди тогда. Глава Гу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господин, наткнувшись на холодный приём, уходить не собирался. Напротив, он невозмутимо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наберу ему,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про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старается, играет до конца. Позвонит он, как же... Ведёт себя так, будто и впрямь родственник»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услышала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мгновенно прошиб холодный пот. Неужели правда член семьи? Но они никогда не слышали, чтобы у главы Гу был племянник такого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терзалась сомнениями, двери вип-лифта открылись на первом этаже. К Юньтину почти бегом направился ассистент Му — правая рука босса — и с глубочайшим почтением поприветствовал гостя. Юноша, уже видевший его раньше, кивнул как старому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неразговорчивый и суровый ассистент расплылся в улыбке и принял из рук юноши тяжёлый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что же вы не предупредили о визите? Мы бы прислали за вами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на такси вышло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 всё ещё занят, но велел мне проводить вас наверх. Прошу,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Му предупредительно придержал дверь лифта, проявляя к юноше то же уважение, что и к самому Гу Ли. Наблюдавшие за этой сценой сотрудники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новость о том, что племянник главы пришёл навестить дядю, разлетелась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кто-то пришёл проведать большого босса в столь поздний час. Любопытных набралось немало; многие искали повод заглянуть в приёмную под видом того, чтобы подать чай, лишь бы взглянуть на гостя. Но ассистент Му никого не пустил — он сам заварил чай и подал его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двери конференц-зала распахнулись. Оттуда потянулась вереница солидных мужчин с заметными пивными животами. Ду Юньтин мгновенно выхватил взглядом среди них высокую, подтянутую фигуру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радостно вспыхнули, и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замедлил шаг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невысокий и полноватый толстячок с цепким, проницательным взглядом тоже притормозил и с улыбкой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тот самый юный господин Чэнь, которого недавно нашли? — Осведомлённость его была поразительной. — О-о, действительно, видный молодой человек. Сразу видно — большое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рассыпаться в любезностях и вскользь поинтересовался возрастом: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вы года рождения, позвольте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 потемнело.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без труда уловил в этих двух словах явное недовольство. Директор Ван, будучи старым лисом, намёк понял мгновенно: хохотнул пару раз для приличия и поспешил откланяться. Только тогда Гу Ли перевёл взгляд на племянника. Тот стоял с немного растерянным видом, словно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мужчины шевельнулось странное,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вспомнил о главном, и его глаза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 принёс! — Он указал на контейнер, глядя на дядю с нескрываемым ожиданием. — Дядя... ты кушал?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Ли не чувствовал голода, под таким взглядом он не смог бы произнести «нет». Помолчав, он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издал тихий ликующий возглас и, ухватив дядю пальцами за край манжета, легонько потянул на себя, выражая восторг. Он держался только за самый кончик рукава, словно всё ещё немного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была в полном 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Юньтин начинал «фокусничать», это было поистине смертоносным оружием. В его поведении не было вульгарного соблазнения — лишь застенчивость, робость, чистота и необузданная нежность. Эти волны накатывали одна за другой, способные пробить даже самый твёрдый гранит.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волна явно достигла сердца Гу Ли. Мужчина заметно смягчился и позволил юноше увлечь себя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яруса были открыты, по комнате поплыл тонкий рисовый аромат. Ду Юньтин приготовил нежную кашу из фиолетового батата и ямса; рис разварился идеально, превративсь в густое, бархатистое лакомство. Поскольку это был поздний ужин, блюда были лёгкими: несколько тарелок с овощами и аккуратно слепленные паровые булочки баоцзы, выложенные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ел молча, но палочки мелькали довольно часто — вкус явно пришёлся ему по душе. Ду Юньтин, подобно заботливой молодой жене, подкладывал ему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съешь ещё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 на мгновение замерла. Он застыл на несколько секунд, после чего медленно отправил ярко-оранжевый ломтик в рот. Юньтин заметил, как тот, быстро прожевав, проглотил её, и заподозрил, что морковь была впихнута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опешил, а затем ему стало ужасно смешно. С трудом сдерживая улыбку, он подложил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долго смотрел на ломтик моркови, после чего невозмутимо отодвинул его палочками на самый край тарелки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едва не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Лю, господин Гу просто само очарование!»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не успела ничего ответить, как в мыслях хоста пронеслось следующее, уже полное томного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переспать с господином 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**[Заткнись!]**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мечтать-то невредно», — парировал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отказалась продолжать дискуссию и вернула ему стандартный системный смайл.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**[:)]**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нужно было закончить работу с документами, а Ду Юньтин совсем не хотел уходить. К счастью, мужчина и сам не планировал отпускать его одного ночью и предложил подождать в комнате отдыха. Но Юньтин не желал трогаться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побуду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 диване подожду, — кротко добавил племянник, подняв руку. — Обещаю, не издам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племянник был на редкость прилипчивым, словно не мог вынести и минуты разлуки. Гу Ли уже не в первый раз сталкивался с этой его чертой. Его губы дрогнули, и 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плед, — распорядился он, обращаясь к ассистенту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с чувством глубочайшего удовлетворения обосновался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на диване с телефоном, делая вид, что играет, но то и дело бросал взгляд на работающего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удалась, о чём ещё желать?»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промолчала. Она вовсе не была уверена, что Гу Ли сосредоточен на делах — страница в его руках не переворачивалась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Юньтин забросил игру и открыто уставился на мужчину, подперев подбородок ладонью. Его взгляд скользил от горла до самых кончиков пальцев; в мыслях он уже представлял, как затаскивает этого человека в комнату отдыха и в самой дикой позе оседлает его на сотни дней и ночей, пока брызги не полетят во все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чём ты думаешь?!]**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встроенный радар «благопристойности» забил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Юньтина скакали дикие кони, но лицо осталось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 чём таком... Просто о сёрфинге»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сёрфинге?]**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— Юньтин потянулся. — Когда раскалённую доску для сёрфинга невозможно даже обхватить, а тебя раз за разом подбрасывает на самый гребень волны...»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причмокнул, чувствуя, как слабеют ноги. Двадцать восемь почуяла подвох, но не могла понять, в чём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**[Сёрфинг — это приличный вид спорта]**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Юньтин, увлечённо рассматривая скрытую под костюмом «доску» господина Гу, отозвался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«Ага... Чрезвычайно приличный»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её где-то обманули, но где — понять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ещё немного понаблюдал за дядей, но вскоре веки его начали слипаться. Он встал рано, а ночь уже давно вступила в свои права. Шелест бумаг в руках мужчины действовал как колыбельная; через некоторое время юноша окончательно обмяк, посильнее закутался в плед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уснул, Гу Ли отложил документы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дивана рядом с юношей и долго, не отрываясь, смотрел в это лицо,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медленно таял в воздухе. Он курил долго, после чего осторожно коснулся ладонью лица спящего. Его кожа не была нежной — ладонь покрывали тонкие мозоли. Когда он в прошлый раз чесал племяннику спину, тот весь содрогался от этих прикосновений. Сейчас всё повторилось: стоило руке Гу Ли лечь на щёку, как юноша слегка затрепетал, словно от удовольствия или тонкой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словно впал в забытье. Его пальцы медленно ласкали кожу, а когда они коснулись губ, юноша послушно приоткрыл рот, позволяя мужчине задеть влажный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невнятный шёпот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потёрся щекой о его ладонь и выдал следующую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переспи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 хочет сказать:**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Ду: — Всё, мне конец, как я только умудрился выболтать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всё, о чём этот ребёнок думает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