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телефонный звонок обладал немалой силой — он разбудил даже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мужчина ощутил нахлынувшее чувство нелепости происходящего. Когда же он бросил взгляд на прикроватные часы и увидел время, лицо его и вовсе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никогда не отличался крепким сном. Чаще всего он проводил полночи с открытыми глазами, а после четырёх-пяти утра и вовсе не мог сомкнуть век. Это был первый случай в его жизни, когда рядом кто-то лежал, а он сам проспал почти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«племянник» сидел рядом, подогнув под себя ноги. Полы банного халата слегка задрались, обнажая бледную кожу тонких голеней, напоминавших хрупкие, окроплённые росой ветви у берега реки. Юноша явно с кем-то разговаривал, и голос его звучал необычайно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вернуть задаток?.. Да, я хотел бы отменить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продавцом о времени визита, юноша положил трубку. Стоило ему обернуться и встретиться взглядом с мужчиной, как он тут же вновь превратился в трепетный и беззащитный «маленький белый цветок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успел расслышать в разговоре слова «Вашерон Константин» и «предзаказ».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забрать деньги?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слегка поджав губы, откинулся на спинку кровати. Юноша понуро опустил голову, выглядя совершенно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медленно добавил он, — в этом, кажется, больше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достал сигарету из лежавшей на тумбочке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выдавил слабую, горькую улыбку, которая казалась совершенно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туманно ответил он. — Просто... хотел подарить их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Складка между бровями господина Гу обозначилась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бросив лишь пару двусмысленных фраз, больше не мог заставить себя отвести взгляд от собеседника. Мужчина словно обладал мощным магнитным полем, которое удерживало юношу в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задержался в доме надолго. Вскоре гость откланялся, сославшись на то, что ему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распорядился, чтобы водитель отвёз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будешь сопровождать 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Ду Юньтин замахал руками в знак протеста. — Мне нужно побывать в нескольких местах, не хочу утруждать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мужчина средних лет, чей сын как раз готовился к выпускным экзаменам, был почти ровесником юноши. Он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мест несколько. Я вас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Трус Ду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своего перемещения он впервые так рьяно взялся за выполнение рабочего графика прежнего владельца тела. За один день он успел сменить четыре места работы. График был расписан по минутам — с раннего утра и до глубокой ночи. Водитель, наблюдая за столь колоссальной нагрузкой, был искренне поражён.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труда... — не выдержал он в конце концов. — И вы всегда так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Второй молодой господин Ду большую часть времени тратил на развлечения и никогда нигде не работал. Однако сейчас он ответил с самым естественным видом, кротко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выдала в его сознании огромный восклицательный знак — символ крайнего протеста против такой наглой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сделал вид, что ничего не заметил,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уж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водителя невольно сжалось. Он вспомнил своего собственного сына, который и пальцем о палец дома не ударял, не говоря уже о подработках. Этот резкий контраст вызвал у мужчины приступ щемящей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довёз пассажира до дома, тот выскочил из машины и, сияя глазами, помахал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таким послушным и нежным, точно свежий миндальный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прекрасно знал: сегодня же вечером все эти приукрашенные подробности о его нелёгкой доле достигнут ушей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довольно заворковал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честной Системы от этого смеха по виртуальной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вернул задаток за часы и теперь лежал дома, увлечённо пересчитывая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хрустящих купюр в руках было бесподобным. Юноша с наслаждением шелестел толстой пачкой банкнот, погрузившись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такое прикупить?»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брать что-то статусное».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Ду Юньтин, вооружённый новеньким смартфоном и последней моделью планшета, столкнулся у подъезда с Сяо Пиннанем, который как раз пришёл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был одет с иголочки — он явно потратил немало времени, чтобы выглядеть безупречно. Заметив юношу, он радостно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про себя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же хочется выкинуть тебя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кулак весь свой актёрский талант, он изобразил на лице восторженную улыбку и ещё издалека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подбежал к нему мелкими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Сяо Пиннань пришёл за своими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он, следуя своей привычной схеме, уже успел охмурить другого парня и теперь планировал щегольнуть перед новой жертвой дорогим аксессуаром, чтобы окончательно закрепить за собой образ «богатого и успешного красавца». Однако время шло, а Чэнь Юаньцин лишь присылал ему стандартные сообщения с пожеланиями доброго утра и спокойной ночи, изредка справляясь о его здоровье, но ни словом не обмолвился о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Пиннаня, Чэнь Юаньцин уже должен был внести остаток суммы и получить часы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 — нежно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Ду медленно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скучал, что в снах видел, как рублю твою никчёмную тушку на фарш для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о всякой чепухе довольно долго, но Ду Юньтин так и не затронул тему подарка. Соперник не выдержал и первым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помнишь,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прикинулся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сегодня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Сотый день наших отношений, — Сяо Пиннань выудил из кармана плетёный красный шнурок, на котором красовалась маленькая золотая свинка.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у Труса Ду был намётан: одного взгляда хватило, чтобы понять — это дешёвая позолота, красная цена которой в уличном ларьке не больше пяти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Протяни руку, я надену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закрепил браслет на запястье Ду Юньтина, заботливо поправляя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чистое золото. Я специально попросил мастера освятить его, чтобы он оберегал тебя. Носи его не 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коснулся пальцами золотой свинки, и в его глазах даже блеснули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Пиннань...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Пиннаня всё ещё играла любезная улыбка, но внутри него уже закипало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же он наконец достанет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тема разговора снова уходит в сторону, подонок окончательно утратил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 ты приготовил для меня какой-нибудь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а затем, словно что-то вспомнив,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Сяо Пиннань не раз намекал Чэнь Юаньцину на ту самую модель часов. Он постоянно носил на руке аксессуар, который якобы подарил ему «бывший парень». Услышав это, настоящий Чэнь Юаньцин почувствовал укол ревности и задался целью во что бы то ни стало подарить Пиннаню часы получше — именно те, о которых тот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прекрасно знали об этом. Пиннань даже видел квитанцию о внесении задатка в кошельке юноши. Он был абсолютно уверен в том, что именно сейчас окажется в его руках, но всё же с притворным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Дай-ка угадаю... это нечто такое, в чём заключены все чувства моего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 предельной серьёзностью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с любовью и предвкушением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же,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Ду долго копался в кармане и, наконец, положил на ладонь Сяо Пиннаня обычный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 подарить тебе часы, те самые, что тебе приглянулись, — смущённо начал Ду Юньтин. — Но потом я подумал... я ведь не хочу дарить тебе то же самое, что дарил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Пиннаня начало стремительно приобретать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мне на глаза попался этот камень, — Ду Юньтин поднял на него сияющий взгляд. — Это камень с самого порога древнего храма! Представляешь, сколько благовоний на него осело за долгие годы? Мастера в храме тоже его освятили. Говорят, он приносит удачу и исполняет желания! Тебе нравится? У меня есть шнурок, давай я прямо сейчас повешу его тебе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собеседника то бледнело, то багровело, напоминая палитру, на которую разом выплеснули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сжал губы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ведь оригинальнее, правда? — продолжал улыбаться Ду Юньтин. — Пиннань, ты ведь такой богатый, тебе наверняка не нужны какие-то там часы. Ну что такое этот «Вашерон Константин»? Разве может он сравниться в ценности с таким редким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Пиннаню казалось, что в его груди что-то взорвалось; в голове тупо застучала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Вашерон... Константин?!»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заключалось в том, что юноша лишь слово в слово повторил его собственные недавние речи. Поэтому Сяо Пиннань, тяжело дыша, так и не смог найти слов для возражения. В конце концов ему пришлось до боли сжать в кулаке этот злосчастный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на Труса Ду, и только теперь он заметил в его руках новенький планшет. Теперь подонку во всём мерещился утраченный «Вашерон». Одному богу известно, не на те ли деньги, что предназначались для его подарка, был куплен этот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купить планшет?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твоё дело? Мне теперь перед тобой за каждый потраченный юань отчитываться?» — про себя подумал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работе нужно делать презентации, без компьютера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Пиннань был крайне недоволен, словно Юньтин потратил его собственные деньги.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его собственный смартфон последней модели залился весёлой мелодией. Пиннань принял вызов, и лицо его мгновенно окаменело. Не проронив больше ни слова, он резко развернулся и зашагал в тень деревьев, чтобы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здесь забыли?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у меня есть деньги? — он максимально понизил голос. — Нет у меня ничего! Не слушайте вы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ещё чепуху? — громогласно отозвался голос отца Сяо на другом конце. — Паренёк из нашей деревни вернулся с заработков и всё рассказал! Говорит, у тебя на руках этот... какой-то там «Фарширон»! Сказал, такие часы целое состояние стоят, сотни тысяч! И у тебя хватает совести скрывать эти деньги? Нет бы брату на свадьбу да на дом подкинуть! Нет бы родителей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ещё "Фарширон"?!» — в отчаянии подумал Сяо Пиннань. «Это же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Чэнь Юаньцин стоял совсем рядом, он не мог сказать этого прямо. Он лишь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подошёл к нему и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Пиннань, кто это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один менеджер. Хотел, чтобы я инвестировал в их проект. Но там перспективы сомнительные, я не хочу ввязываться.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неопределённо хмыкнул, будто не придав этому значения. Подонок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Ду Юньтин нашёл на стройке ещё одного земляка Сяо Пиннаня и всучил ему пачку денег. Тот, не будь дураком, в ту же ночь уволился и укатил в родную деревню. Там он, не скупясь на подробности, поведал родителям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Ваш-то Сяо Пиннань теперь на такой крутой тачке разъезжает! И дом у него — просто дворец! Сразу видно, в городе человек в гору пошёл. Видели бы вы его — вылитый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сделанные фотографии. Родители Сяо Пиннаня, увидев сына в таком шикарном обличье,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И сколько же всё это может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Земляк со знанием дела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эти английские буквы на одежде? Да одна его рубашка стоит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Одна рубашка — больше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неслыханное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Смартфон тоже почти под десять тысяч потянет, — добавил «доброжелатель». — И как же это так вышло, что вы до сих пор от него ни юаня не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подумали родители Пиннаня: раз у сына столько денег, почему им не перепало ни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заявила старуха. — Я сама поеду в город и во всём разберусь. Не позволю какой-нибудь вертихвостке выманить у нашей семьи честно заработанное!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она была точной копией своего сына: мгновенно объявила все его деньги своими и теперь готова была защищать их, точно наседка —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затрясся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билеты! Сейчас же бери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Земляк любезно помог им с покупкой и тут же сообщил все данные билетов Ду Юньтину. Трус Ду, получив информацию, довольно зажмурился, предвкушая, какое зрелище ждёт его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Пиннань и представить не мог, что его собственное бахвальство, которое не сработало на Юньтине, так легко одурачит его собственных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лёжа в постели, едва не заходился в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веселье сменилось тихим вздохом — мысли снова вернулись к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покраснел, и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душе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пожалуйста, оставьте свои пустые фантазии. Я ни за что не включу вам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приобрело разочарованное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Двадцать восемь, не будь занудой. Если ты так со мной, я начну рассказывать тебе непристойности. Самые грязные и жестокие — как раз такие, которые тебе слушать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7777, услышав это, внезапно издала холодный смешок и неспешно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[Забыла уведомить дорогого хоста: Система экранирования чувствительных слов официально введена в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все нецензурные и непристойные выражения будут блокироваться.]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блокировка будет автоматически запускать образовательную лекцию «Введение в основные принципы марксизма» длительностью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хост приложит усилия для повышения своего морального облика и обогащения духовного мира, дабы избежать использования подобных слов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 ужасе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Его главное оружие в борьбе с Системой просто конфисковали.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«Теперь-то ты ничего не сможешь сделать,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«...Ты всё ещё слишком наивна. Слышала когда-нибудь о потоке сознания? Это удивительная техника, которая целиком держится на воображении. Клянусь, я не вымолвлю ни одного непристойного слова, но всё равно заставлю тебя послушно выполнять мои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солнышко встаёт... дождик идёт... полив цветов... упражнения с копьём... стрельба из лука... получение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 же, кажется, приёмы самого автора. (Улыбка медленно исчезает.jpg)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http://bllate.org/book/15364/1372872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