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Новобрачный прибыл, и свадебная церемония вот-вот должна была начаться. Большинство жителей деревни, услышав шум, оставили свои дела, заперли дворы и направились к дому Юньтина, чтобы стать свидетелями торжества и разделить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дверном засове дома Юньтина висел кусок красной ткани. Двор и тропинка перед ним были тщательно выметены, даже обычные для деревенских дорог выбоины и ямы заровняли. Было очевидно, что, несмотря на бедность, к этому браку отнеслись со всей серьёзностью, сделав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Цю Хуаняня подошла, новобрачный уже покинул паланкин. Его тут же обступила гурьба детей, требуя свадебных угощений. Лицо его скрывало красное покрывало, поэтому выражения не было видно, но неловкость сквозила в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с большим цветком из красной материи на груди, взял небольшую, украшенную иероглифом «счастье» корзинку и протиснулся к своему супругу. Тот ничего не видел, и молодому человеку пришлось взять его руку, чтобы уверенно вложить в неё ручку корзинки.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руки соприкоснулись, как взрослые вокруг разразились одобрительными возгласами. Дети, хоть и не понимали причины, тоже захлопали в ладоши и рассмеялись. У жениха, в отличие от его суженого, не было покрывала, скрывающего лицо, и дюжий, почти семи футов ростом, парень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застыл, но тут кто-то потянул его за пояс. Обернувшись, он увидел, что новобрачный протягивает ему корзинку. Юньтин всё понял и поспешил вместе с ним раздавать сладости, чтобы хоть как-то утихомирить любопытных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Угощением служили сорговые ириски, купленные у Цю Хуаняня. Из уважения к другу тот продал их по оптовой цене. Семья Юньтина потратила пятьдесят вэней на сто штук, после чего каждую конфету разрезали на четыре части размером с боб. Этими лакомствами и наполнили корзинку, покрытую красной тканью с иероглифом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Молодожёны стояли посреди двора и раздавали угощения. Все подходили, чтобы получить свою долю. Дети нетерпеливо отправляли сладости в рот, а взрослые либо съедали сами, либо отдавали своим чадам.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потянув за собой Ду Юньсэ, тоже подошёл к паре. Кто-то, увидев его, с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эти сладости ты же сам и делаешь, зачем пришёл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свадебные сладости, разве их можно сравнить с обычными? — с улыбкой ответил Цю Хуанянь и протянул руку. — Хочу, чтобы новобрачный сам мне их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Новобрачный под красным покрывалом услышал разговор и понял, что перед ним стоит сам Цю Хуанянь.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был гээр из деревни Шанлян, его семья враждовала с семьёй Цю, поэтому в детстве они не были знакомы. Самым ярким воспоминанием о Цю Хуаняне для него были события полугодовой давности с перезахоронением и судьба Цю Фу и остальных, о которых до сих пор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 деревне Шанлян восхищались смелостью Цю Хуаняня, другие же шептались, что он жестокосерден, безжалостен и идёт против всех устоев — дурное семя. Новобрачный нервно сжал корзинку. Лишь когда Юньтин ободряюще коснулся его, он поспешно протянул ириску.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коснулись тёплой, мягкой кожи, и тот же ясный, приятный голос снова произнёс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выманил сладость. Желаю вам любви и согласия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Новобрачный почему-то вдруг вздохнул с облегчением. Он слегка прислонился к высокому и крепкому мужчине рядом, и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Поклонились Небу и Земле, отведали праздничных яств, немного пошумели, и гости стали потихоньку расходиться. Новобрачного давно уже увели в свадебные покои, а Юньтина под одобрительные возгласы братьев по клану втолкнули туда же. Дальнейшее время принадлежало только им двоим, и все, обладая тактом, не стали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Гармоничная свадьба ненадолго развеяла тёмные тучи, сгустившиеся над деревней Ду. Но трудовая повинность неумолимо приближалась, и на третий день после торжества настал день отправки призванных из уезда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стражники, прибывшие накануне, начали перекличку у околицы. Почти все жители деревни собрались там. Никто не пошёл в поле, не кормил скот, не мёл двор — все мысли были с односельчанами, отправлявшимися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из деревни Ду на службу уходило двадцать восемь человек, в их числе Баои и Юньлэй. Баои стоял в толпе с заплечным мешком, в котором лежали сухой паёк и сменная одежда. Глядя на плачущих жену и детей, он то сжимал, то разжимал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закончив разговор со стражником, обернулся и увидел своего второго сына. Сердце его сжалось. Баои уходил, и была велика вероятность, что ему, седовласому старику, придётся хоронить собственного сына. Ему было жаль каждого из троих, но если жаль всех, то кем-то одним всё равно приходилось 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главы клана было много детей: три сына и две дочери. Но его сыновьям с потомством везло меньше. У старшего до сих пор был лишь один наследник. Второй много лет был женат, но детей всё не было; наконец жена забеременела, но родила девочку, а потом снова шесть или семь лет тишины, и только три года назад на свет появился сын. Глава клана при одной мысли об этом 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третий сын с супругой радовали его, рожая детей одного за другим. Уже было трое мальчиков, и вот снова на подходе. Глава клана, хоть и не показывал этого, в душе отдавал предпочтение именно этой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у жены третьего сына протекала тяжело. С самого начала её мучили тошнота и недомогание, приходилось то и дело звать лекаря. Старик боялся, что если Баоли уйдёт, его невестке станет хуже, и в худшем случае внуки останутся без отца и матери. Поэтому выбор пал на второго сына, Баои.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на себе взгляд отца. Они молча смотрели друг на друга. Наконец Баои с дрожью в голосе усмехнулся и, подойдя,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ухожу.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ты береги себя. Будь осторожен, обязательно вернись живым. Через пару лет Цуньлань уже можно будет сватать, ты, как отец, должен будешь выбирать ей жениха и быть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Баои взглянул на дочь, которая, обняв Е Таохун за пояс, молча плакала. Он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возможно, мы видимся в последний раз. Я никогда ничего у вас не просил, но сегодня, перед лицом всех односельчан, я хочу попросить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Юньчжэ хочет учиться, я не могу и не имею права ему мешать. Но моя Цуньлань тоже должна учиться. Всё, что есть у Юньчжэ, должно быть и у неё. Её брак будет решать одна лишь Таохун, и замуж она выйдет только после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Баои ошеломили всех, кто их слышал. Семья Баоли в изумлении смотрела на своего второго брата и дядю,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тоже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не за Юньина, а за Цуньлань?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Юньин, родной сын Баои, которому едва исполнилось три года, непонимающе сосал палец на руках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тоской посмотрел на них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Юньин ещё мал, пройдёт много лет, прежде чем он сможет учиться. Сейчас важнее всего Цуньлань. И… отец, скажу честно, Юньин всё-таки мальчик, вы о нём хоть немного, да позаботитесь. Но если я, её отец, не попрошу за свою Цуньлань, на кого ей ещё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Главе клана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знаю, вы боитесь, что мой род прервётся, и всегда хотели, чтобы я поскорее родил сына. Я был очень рад, когда родился Юньин. Но Цуньлань — мой первенец, единственный ребёнок, который у нас с Таохун был столько лет. Я люблю её даже больше, чем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пообещайте мне, чтобы я мог уйти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Седая борода старика задрожала. Спустя долгое мгновение он закрыл глаза и произнёс: — Хорошо, хорошо, всё будет по-твоему. Баои… и ты… обязательно вернись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Цуньлань наконец не выдержала, подбежала и, обняв ноги отца,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Баои поднял её на руки, как в детстве, но тут же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Цуньлань совсем выросла, отец уже не может тебя поднять, — сказал он, гладя её по голове. — Уважай мать, заботься о брате, хорошо учись. Я знаю, какая ты у меня способная, ты обязательно добьёшься большего,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громко плача, закивала. С этого момента сдержанная скорбь провожающих прорвалась наружу, и вскоре плач и рыдания наполнили воздух у околицы, словно заранее зазвучавшая погребальная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Баоли, хоть и была недовольна решением об учёбе Цуньлань, в такой обстановке не смела и слова вымолвить. Иначе Баои разорвал бы их на части, да и сплетни односельчан потопили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держа Цю Хуаняня за руку, стояла в стороне и смотрела на прощавшуюся с родителем Цуньлань. Её глаза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 она потянула его за рукав. Цю Хуанянь наклонился, и она спросила: — Почему обязательно нужно идти на границу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ещё мала и не застала смутных времён двадцати-тридцатилетней давности. Цю Хуанянь погладил её по голове и указал на желтеющие поля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посмотри туда. Это поля, которые мы засеяли. Весной мы сажаем, несколько месяцев усердно трудимся, а осенью собираем урожай, чтобы весь год быть сытыми 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татары из-за границы прорвутся сюда, доскачут до уезда Чжан, они сожгут наши посевы, отнимут нашу еду, убьют мужчин, угонят женщин и гээр… Тогда все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должны стойко защищать границу, не пускать врага. И воины на границе, и призванные на службу — все рискуют жизнью, чтобы защитить династию Юй, своих родных и весь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задумчиво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 великие мужи, о которых пишут в книгах. Они —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начали торопить. Им нужно было до полудня добраться до уездного города Чжан, чтобы вместе со всеми отправиться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мула, единственные на всю деревню — из хозяйств главы клана, Цю Хуаняня и Ду Юньху — были запряжены в телеги и выстроились в ряд, чтобы отвезти двадцать восемь человек в их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выпрямился и провожал их взглядом, пока повозки не скрылись из виду. Ушли двадцать восемь, сколько же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внезапно опустела на двадцать восемь человек, но жизнь продолжалась. Уже на следующий день после свадьбы Юньтин снова пришёл на работу к Цю Хуаняню. Тогда же юноша познакомился и с его новым супругом, гээр по имени Ся Син, примерно его ровесником.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был родом из деревни Шанлян, но, поскольку его семья всегда враждовала с семьёй Цю, в памяти прежнего владельца тела его не было, и Ся Син тоже ничего не знал о Цю Хуаняне.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Цю Хуанянь обнаружил, что Ся Син был очень робок, с мягким и покладистым характером, его легко было напугать. Черты его лица были лишь миловидными, но почему-то вызывали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работал в поле, а Ся Син в обеденное время часто приносил ему в корзинке еду. Так, мало-помалу, они и познакомились с Цю Хуанянем. Узнав, что тот умеет прясть, Цю Хуанянь загорелся желанием, как только соберут хлопок, увидеть это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Однажды утром, когда Цю Хуанянь только позавтракал, в дверь вдруг отчаянно забарабанил Юньтин. Увидев хозяина дома,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скорее пойдём посмотрим! В поле несколько коробочек хлопка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взбудоражила весь дом. Все бросили свои дела и поспешили на хлопковое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коробочек ещё не созрели, лишь несколько самых быстрых, потемнев до сухого коричневого цвета, раскрылись, явив миру белоснежные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раздвигая хлопковые кусты высотой в половину человеческого роста, вошёл вглубь поля. Он осторожно сорвал одну раскрывшуюся коробочку и аккуратно разломил её, вытягивая волокна и стараясь не испачкать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комок чистого, белого, мягкого хлопка лёг на его ладонь, его лицо озарила широкая улыбка. Он обеими руками прижал к себе этот первый, с таким трудом добытый урожай, повернулся среди хлопковых кустов и высоко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Смотри,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колыхал кусты, и зелёные волны пробегали по полю. Стоящий в центре человек, подобный неувядающему цветку, слился с окружающим пейзажем в единую, нерукотворную, божественную картину, которая навсегда отпечаталась в глазах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http://bllate.org/book/15363/1417558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