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Четыре великих радости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на службу? Так скоро? — опешил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Ху Цюянь о том, что двор ввёл дополнительную трудовую повинность в приграничных уездах, юноша уже догадывался, что уезд Чжан, расположенный не так уж далеко от границы, не избежит этой участи. Но он всё равно не ожидал, что это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месяц начнётся осенняя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скоро жатва, — медленно покачал головой Ду Юньсэ. — После сбора урожая у нашего государства будет в достатке и продовольствия, и свободных рук. Правители степных племён тоже это понимают, поэтому они непременно попытаются пойти ва-банк до начала жатвы. Хотя от У Шэня вестей ещё не было, судя по нескольким волнам призыва на службу в приграничье, ситуация уже крайне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призванных на службу в приграничные районы, заставляли перевозить провиант и военное снаряжение, возводить укрепления, убирать поля сражений. Если же в армии не хватало солдат, их бросали в бой. Из всех видов повинностей эта была самой смертоносной.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нескольких приграничных уездах людей призывали уже дважды. Ради защиты земель и ради осеннего урожая в ближайшее время новый призыв там невозможен. Но людей на границе по-прежнему не хватает, поэтому приходится набирать их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озабоченно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вторая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его собеседника оставалось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уездного судьи Вана,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вздохнул. В его сознании уже мелькали имена и лица жителей деревни Ду, которым предстояло отправиться на эту службу. За те полгода, что он провёл здесь, он успел хорошо узнать этих людей, привыкнуть к ним. Теперь же он с тревогой думал о том, кто из них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императорским посланником, связанным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был избран после долгих споров при дворе, чтобы возглавить в Ляочжоу расследование по делу о контрабанде на границе. Его зовут Чжао Тяньюй. Он получил степень цзиньши в шестнадцатом году правления императора Юаньхуа. Его наставником на экзаменах был дед второго принца по материнской линии, который высоко его ценил. Сам Чжао Тяньюй обладает талантом в строительстве и управлении, превосходно справляется с административными делами, поэтому после вступления на чиновничий путь его карьера стремительно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год правления Юаньхуа был шесть лет назад. Чжао Тяньюй стал цзиньши всего шесть лет назад и уже дослужился до императорского посланника. Даже для всей истории династии Юй это было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выбрали именно человека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ради равновесия. Третий принц уже получил титул Цзинь-вана, так что и второму принцу нужно было дать какой-то противовес. Кроме того, способности самого Чжао Тяньюя подходят для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«Противовес? Кто мог его дать? И какой противовес?»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Сына Неба, кто ещё в борьбе за престол мог свысока наблюдать за происходящим и уравновешивать чаши весов, на которых находились соперничающие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добивался император Юаньхуа? Он держал наследного принца под домашним арестом, но не лишал его титула. Двух других самых сильных взрослых сыновей он тоже держал в руках, играя ими, словно гирьками на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далеко в Ляочжоу, не зная всех подробностей, и пока не было нужды слишком глубоко в этом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узнал о происхождении недавно приехавшей Ду Цзыжун и её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происхождение? Неужели они и вправду связаны со столичным князем? — заинтересовался Цю Хуанянь.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Юйчуань с братом и матерью постоянно крутились у его ворот, время от времени отпуская колкости. Хотя это не причиняло реального вреда, но было весьма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принца много доверенных купцов, и муж Ду Цзыжун, Бай Яньвэнь, — один из них. Однако несколько лет назад он попал в немилость из-за неудачно выполненного поручения. На этот раз второй принц отправил торговцев в Ляочжоу для содействия Чжао Тяньюю, а муж Ду Цзыжун как раз несколько лет вёл дела в тех краях. Так он и получил возможность искупить вину, отправившись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они не солгали, сказав, что служат столичному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принц ещё не получил титул князя, он был родным сыном императора, и его клан по материнской линии был весьма влиятелен. Рано или поздно он стал бы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счёл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попал в немилость, но всё же служит принцу, состояние у него должно быть немалое. Почему же его жена и дети одеты так просто, живут у вдовы Чжуан и ничем ей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Ван сказал, что законная жена Бай Яньвэня — дальняя родственница супруги второго принца. Ду Цзыжун, должно быть, наложница. Они вернулись в родную деревню, а Бай Яньвэнь, находясь в уездном городе Чжан, совершенно ими не интересуется. Вероятно, за этим кроются какие-то семейные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такого поворота, но, поразмыслив, понял, что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Цзыжун в своё время сбежала без сватовства с богачом неизвестного происхождения, заставив мать задним числом согласиться на брак. После этого она много лет не возвращалась домой, семьи не поддерживали никаких отношений, даже новогодних подарков друг другу не посылали. Лишь изредка доходили какие-то обрывочные слухи. Это совсем не походило на отношения между породнившимися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деревенские жители на Новый год навещали родственников со стороны супруга, принося в дар рис и мясо. А Цзыжун, выйдя замуж за богача, словно в воду канула.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стала наложницей у богатого купца, связанного с принцем, а его законная жена была из знатного рода, то всё становилось на свои места. Деревня Ду действительно не считалась ровней для таких свояков.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Цзыжун смогла прожить в доме Бай Яньвэня десять с лишним лет и родить сына и дочь, жилось ей, вероятно, не так уж и плохо. Должно быть, случилось что-то непредвиденное, раз её отправили обратно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вспомнил высокомерный, полный презрения вид Юйчуань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эта девочка ведёт себя так, будто мы все люди низшего сорта. Она и вправду привыкла к роскоши. Интересно, сможет ли она в итоге приспособиться к простой деревенской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происхождении матери и детей, он окончательно успокоился. За ними стоял купец Бай Яньвэнь, за ним — императорский посланник Чжао Тяньюй, а за тем —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запутанная цепочка связей, да к тому же Бай Яньвэнь по неизвестной причине бросил их здесь. Как бы они ни буйствовали, реального вреда причинить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Ван срочно вызывал тебя в управление. У него есть какие-то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дней принимал Бай Яньвэня и, не зная намерений Чжао Тяньюя, чувствовал себя неуверенно, потому и позвал меня для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надеюсь, этот императорский посланник действительно займётся расследованием контрабанды и перекроет канал снабжения степняков, а не будет погрязать в борьбе за власть и набивать собственные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Ду Юньсэ из уездного управления Чжан по всем деревням разослали гонцов с приказом о дополнительном призыве на трудовую повинность. Крестьян охватила тревога, и даже золотеющие на полях колосья, казалось,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Юньтин и Юньлэй, услышав новости от прибежавших на поле родных, молча опустили мотыги и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Пятый брат скоро женится на таком хорошем гээр, которого с трудом нашли. Нельзя это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отмахнулся своей огрубевшей рукой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пятый брат. На службу всегда шли неженатые и те, кто моложе. У меня меньше всех забот. Если не вернусь, просто усыновите ребёнка на моё имя, чтобы мой род не прервался, и было кому прибраться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 растерянности потёр руки, не находя слов. Юньлэй тяжело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отправки на границу осталось семь дней. Пятый брат, поговори с семьёй невесты, может, свадьбу пораньше сыграете? Я хоть на твоём пиру погуляю, а потом со спокойной душой в путь. Если со мной что-то случится, это не помешает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братьев Юньтина и Юньлэя, во многих других семьях деревни Ду тоже спорили, кому идти на службу. В семьях, где отношения были натянутыми, а братьев мало, дело доходило до ссор и драк. Ведь эта служба была не из обычных, она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главы клана столкнулась с той же проблемой. Отослав гонца, старейшина собрал всех домочадцев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династии Юй, на трудовую повинность могли призываться мужчины в возрасте от двенадцати до шестидесяти лет. Таким образом, под призыв попадали трое сыновей Ду Чжэньхэ и его старший внук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новая партия призванных из уезда Чжан отправится на границу. Вы, трое братьев, решайте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Баоли,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проще ли заплатить пять-шесть лянов серебра и нанять кого-нибудь из бедной многодетной семьи? Все богатые в округе так и делают. Даже если в этот раз призывают по одному человеку с каждого двора, цена просто будет выше, но найти замену всё равно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денег человеческая жизнь порой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со вздохом покачал головой и, не глядя на третьего сына, обратился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Баожэнь, скажи ты, почему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двор призывает людей с каждого двора, значит, дело очень срочное. Многие семьи и так не хотят отпускать своих. Если отец, как глава клана, не подаст пример и не отправит сына или внука, боюсь, найдутся недовольные, и с призывом возникнут проблемы. Уездный судья тоже не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Чжэньхэ медленно кивнул. Не успел он ничего сказать, как сын Баоли, Юньчжэ, пользуясь своей молодостью,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идёт второй дядя! Он дома больше всех бездельничает. У моей мамы скоро будет ребёнок, отцу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углу Цуньлань резко сжала кулаки,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Таохун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Баоли беременна, а не он сам! Почему ему нельзя идти? Что, её живот такой драгоценный?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второго, не кричи, когда обсуждаются важные дела, — нахмурившись, прервал её глава клана. — Юньчжэ, ты ещё молод, не лезь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было возразить, но Мэн Фуюэ остановила её. Она хорошо знала своего свёкра: он не потерпел бы ссоры в семье, и Е Таохун своим поведением лишь ухудшила бы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Баожэнь не хотел смотреть, как братья ссорятся. Хоть он и сам не желал идти на службу, но понимал, что этого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я пойду? В нашей ветви семьи двое мужчин, я и Юньчэн, так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стукнул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твоей ветви»? Мы ещё не разделили семью! С каких это пор, если только нужда не заставит, старшего сына отправляют на риск? — Он помолчал и добавил: — У жены третьего скоро родится ребёнок, ему действительно сейчас уходить нельзя. Второй, в этот раз пойдёшь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Баои упало. Встретившись с отцом взглядом, он стиснул зубы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Таохун наполнились слезами. Цуньлань, обнимая младшего брата, который ничего не понимал, стояла как в тумане. Юньчжэ бросил на неё вызывающий взгляд, но девочка, стиснув зубы,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отправляем из-за беременности жены третьего, но нельзя, чтобы вся тяжесть легла на него. Третий, будешь больше работать по дому. Жена второго, возьмёшь из общих денег два ляна серебра, сшейте себе с Цуньлань по новому платью. На этом и решим. Жена старшего, помоги в эти дни собрать Баои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дома, семья второго брата вернулась в свою боковую комнату. Е Таохун наконец не выдержала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сгорбившись, принялся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вышла за меня, я тебе совсем не нравился. Что же ты теперь не рада,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со слезами на глазах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всё помнишь эту старую обиду. У старшего брата только Юньчэн, но он способный. У третьего целых три сына, и, может, ещё один родится, отец от них без ума. Только наша вторая ветвь вечно крайняя. Если ты не вернёшься, не думай, что я буду хранить тебе верность. Заберу Цуньлань, вернусь к родителям и снова выйду замуж. Сына оставлю вашему роду Ду, всё равно вы дочерьми не дорожите.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нежностью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дочерью не дорожу? Наша Цуньлань — свет в окошке для нас обоих. Отец вот разрешил взять два ляна серебра на платья для вас. Ты же всегда втайне завидовала нарядам братца Хуа и Цзюцзю. Разве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Е Таохун защипало, и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ценой твоей жизни, то хоть в наряд феникса меня обряди, какая польза! Лучше уж сразу траурную одежду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не так уж всё и страшно. Только проклинаешь меня, перестань думать о плохом, — Баои огрубевшим большим пальцем стирал слезинки в уголках глаз жены. — Я тебе обещаю, я обязательно вернусь. Нам ведь ещё нужно приданое для нашей Цуньлань копить, хорошего мужа ей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Цуньлань, глядя на рыдающих родителей, молча всхлипывала на кане. Ей не нужно было новое платье. Она была готова отказаться от учёбы, от грамоты, целыми днями выполнять самую тяжёлую работу, лишь бы не рисковать потерять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туча призыва нависла над деревней Ду. Даже семью Цю Хуаняня, которую это не коснулось напрямую, затронула общая атмосфера. Соседи перестали заходить в гости. На улице стало меньше людей, с кем можно было поздороваться. Все ходили понурые, с тяжёлыми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наконец в деревне появилась радостная весть. Цю Хуанянь, получив от Юньлэя приглашение на свадьбу,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Юньтин наконец-то женится! Мы обязательно придём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очень сжатые, всё готовим в спешке. Будем рады, если вы просто придёте, братец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вашей семьи ты идёшь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самый младший и не помолвлен, так что подхожу лучше всех. Пока я не ушёл, отпразднуем свадьбу пятого брата. Это и для деревни будет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всё понял. Помимо причин, названных собеседником, была и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Юньлэй погибнет на службе, в семье будет траур, и свадьбу пришлось бы отложить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Юньтина назначили на следующий же день. Вечером Цю Хуанянь собрал кое-какие вещи и вместе с Цзюцзю отправился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Юньтин и Юньлэй несколько месяцев работали у него, и он испытывал к этим трудолюбивым парням глубокую симпатию. Семья жениха была одной из самых бедных в деревне. У них даже не хватало столов для пира, пришлось занимать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нашёл два стола и восемь табуретов, которые Юньлэй уже забрал. Завтрашний пир планировался по принципу «четырёх больших чаш» — так это образно называли в деревне. На самом деле они были размером с кулак. На каждый стол ставили по чаше свинины, курицы, фрикаделек и жареных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не пополнялись. Каждому гостю доставалось по паре кусочков, чтобы только попробовать. Кроме того, подавали несколько тарелок дешёвых овощей вроде квашеной капусты и зелени, которые добавляли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огороде как раз поспели стручковая фасоль и баклажаны. Цю Хуанянь собрал по полкорзины того и другого и отнёс в дар. Кроме того, он купил два цзиня свинины и пять цзиней тофу, чтобы добавить к завтрашнему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Юньтина сама съездила в город и купила пять цзиней свинины, курицу и кучу дешёвых потрохов на фрикадельки. И это только благодаря тому, что братья в этом году подзаработали у Цю Хуаняня. Иначе они не смогли бы устроить даже такой скромный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Юньтина усадили гостя за стол. Пришли и Мэн Фуюэ с Е Таохун. Глава клана велел невестке принести в дар большую ощипанную курицу и полкорзины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Юньтина с радостью приняла подарки. С таким подспорьем завтрашний пир будет немного щедрее. Другие жители деревни тоже по мере сил принесли что-то в дар, но мяса больше никто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сидел и болтал с остальными. Самой популярной темой для разговоров в деревне, естественно, была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сама кого-то отправит или наймёте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Свёкор уже решил, пойдёт Баои.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Баои? — Юноша удивился, услышав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старшинству, самым младшим был Юньчэн, но он с юных лет стал туншэном, и его ждало блестящее будущее. Семья главы клана ни за что не отправила бы его. Но даже если тот не пойдёт, у Баои был младший брат Баоли. Оба женаты, у обоих дети. Почему же выбор пал не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моего третьего деверя уже несколько месяцев как беременна. Свёкор пожалел ещё не родившееся дитя, поэтому и не отправил Баоли, — туманно объяснила Мэн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заметил, что Е Таохун сегодня была в шёлковом платье, и на Цуньлань тоже был новый наряд, но радости от обновок на их лицах не было. Он начал догадываться, в чём дело. В дела семьи главы клана он вмешиваться не мог. Подумав, юноша обратился к притихшей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Баои уйдёт, неизвестно, когда вернётся. Тётушка, вы с Цуньлань, если будет скучно, заходите к нам в гости. Цзюцзю и Цуньлань хорошо ладят, пусть девочки вместе читают и вышивают.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Таохун была не в духе. Свёкор заставил её срочно купить ткань и сшить себе и Цуньлань новые платья, чтобы Баои уходил со спокойной душой. Они съездили в уездный город, выбрали понравившийся шёлк, скроили и за ночь сшили наряды. Когда-то она мечтала о шёлковых платьях, а теперь, надев их, не чувствовала и сотой доли той радости, что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Баои как раз сокрушалась о том, как им с дочерью жить, когда муж уйдёт. Услышав приглашение, она тут же с радостью согласилась. Раз Баоли не идёт на службу из-за беременности жены, значит, и по дому третья ветвь должна работать больше, это справедливо. Она будет делать только свою часть работы и ни о ком больше не станет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работа будет сделана, она пойдёт с Цуньлань к братцу Хуа. Если дочь будет учиться вместе с Цзюцзю, это всяко лучше, чем сидеть дома и терпеть издевательства от сыновей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взошло солнце, Цю Хуанянь услышал на улице звуки гонгов и барабанов. Он открыл ворота и выглянул. Возвращалась свадебная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одолженном муле, украшенном красной тканью, ехал Юньтин. За ним шли музыканты, а замыкал шествие потрёпанный свадебный паланкин, который несли четверо носильщиков. Их наняли в городе, выбрав самый дешёвый вариант. Даже за одно утро пришлось заплатить один цянь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молодой супруг сидел внутри. Сквозь щели в колышущихся занавесках виднелись его красное покрывало и свадебный наряд. Приданое привезли ещё вчера вечером. Два одеяла и матрасы уже были расстелены на кане в свадебной комнате, там же стоял новый шкаф. Кроме того, семья новобрачного дала ему в приданое прялку — по деревенским меркам это было очень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смотрел, как жених, сияя от счастья, проезжает мимо его дома. Улыбка не сходила с лица этого дюжего парня, он приветствовал всех, кто поздравлял его. Рядом бежала ватага детей, выпрашивая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незаметно подошёл и встал рядом с супругом, но смотрел не на свадебную процессию, а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мы тоже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моргнул, не сразу поняв. Им и вправду не хватало пышной, запоминающейся на всю жизнь свадьбы. Он любил ритуалы. В современной жизни у него не было такой возможности, но здесь, в древности, с любимым человеком под боком, это нельзя упускать. Впрочем… нельзя, чтобы кое-кто так легко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лукавой улыбкой посмотрел на Ду Юньсэ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обещал за тебя выйти? Если хочешь на мне жениться, это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плавно подхватил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нужно сделать братцу Хуа, чтобы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приложил палец к подбородку и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четырёх великих радостях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братца Хуа просветить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великих радости жизни — это долгожданный дождь после засухи и встреча со старым другом на чужбине. Брачная ночь при свечах и… имя в золотом списке заслуживших высшую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последние слова с улыбкой на губах, томно и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наш Вэньцюйсин, как говорится, радость не приходит одна. Пока не исполнится вторая половина, о первой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воротами, он вдруг приблизился к Ду Юньсэ. Его лицо, прекрасное, как цветок, оказалось совсем близко, ясные глаза сияли, а дыхание пахло орхидеями. Сердце молодого человека пропустило удар, и ему отчаянно захотелось сжать этого человека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 удовольствием наблюдал, как потемнел и напрягся взгляд супруга, и довольно прищурил глаза. Кто знает, может, Ду Юньсэ и вправду вечно будет изображать из себя благородного мужа? Лекарство ещё не допито, плотских утех ему точно не видать, так пусть хоть помучается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звуки суны и барабанов всё ещё разносились в воздухе. Под удаляющиеся звуки музыки Ду Юньсэ внезапно наклонился и поцеловал юношу в уголок его по-лисьи изогнутых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Ду Юньсэ, глядя на покрасневшие щёки Цю Хуаняня,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моё имя окажется в золотом списке, тогда и наступит наша брачная ночь. Братец Хуа, ты сам это пообещал, и я всё запомнил. Я дам тебе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 миг его величайшего триумфа, на пике славы, когда блестящее будущее распахнёт перед ним свои двери, этот человек безраздельно принадлежал ему. На всю жизнь, на все последующие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