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Злобные соседи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увидел серьёзность во взгляде Цзюцзю и, после недолгого колебания, решил довериться ей, предоставив пространство для самостоятельного выстраивания дружеских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на хлопковых полях кипела работа. Юноша нанял троих работников, и теперь, помимо ежедневного удаления лишних ветвей и листьев для контроля роста, приходилось время от времени опрыскивать растения биоферментом, уничтожать хлопковую совку у куч с уксусным осадком и поливать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сидел без дела. Хоть хозяин дома и не трудился в поле, но каждый день вёл записи о росте хлопка и разрабатывал контрольные эксперименты, чтобы найти оптимальный метод выращивания. В его кабинете уже скопилась толстая стопка рукописей на бамбуковой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Хуаняня это тоже было в новинку. Без всемогущего интернета приходилось шаг за шагом исследовать всё самостоятельно. В этих делах его главной опорой стало системное мышление, выработанное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создавал многочисленные таблицы для сбора данных и выявления закономерностей, использовал линейные и столбчатые диаграммы для наглядной демонстрации состояния посевов. Ду Юньсэ проявил к этому большой интерес и по собственной инициативе многому научился 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эти методы можно было распространить по всем провинциям и уездам, эффективность работы управлений возросла бы в несколько раз, а казне стало бы намного проще проверять местные финансы, — размышлял Ду Юньсэ, глядя на то, как Цю Хуанянь занимается расчётами, и думая о вещах куда более далёких.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сложно, если только кто-нибудь не станет усиленно это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древности, юноша всё яснее осознавал важность современных технологий передачи информации. Если фундамент развития цивилизации — это производительность, то распространение информации — это необходимое условие для возведения общества на этом фундаменте.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сейчас они находились в уезде Чжан. Чтобы отправить письмо У Шэню, который находился в той же провинции Ляочжоу, требовалось три-четыре дня. Чтобы доставить письмо в столицу — полмесяца. А чтобы отправить весточку на юг, даже каналов не найти. Государственная почта была быстрее, но не настолько, чтобы это имело принципиальное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было немного мудрецов, чьи реформы увенчались долгосрочным успехом. Возможно, одной из причин было то, что указы не могли по-настоящему дойти до каждого уголка страны. Как бы хорошо всё ни было продумано на бумаге, если исполнение было неполным и с потерями,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реформ нужен был выдающийся и дальновидный лидер, группа единомышленников и достаточно решительный и сильный просвещённый правитель. Всё это для них было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«далеко» не означало, что нужно предаваться пустым мечтам или сдаваться. Цю Хуанянь помнил о стремлениях, которыми Ду Юньсэ поделился с ним у ручья за деревней, когда только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«Совершенствуй себя, управляй семьёй… а затем — страной и Поднебесной»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Юньсэ были великие устремления, и Цю Хуанянь тоже хотел сделать что-то для людей этого мира. Они будут шаг за шагом двигаться к этой далёкой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каждые три дня за Цзюцзю приезжала повозка из поместья Сун, чтобы забрать её на уроки игры на цине. Госпожа Сун отыскала цитру, на которой в детстве играла её дочь, и подарила её девочке. Инструмент был изготовлен знаменитым мастером с юга. Его корпус был немного короче обычного, с лёгким зеленоватым отливом. На левой стороне деки перламутром были инкрустированы тринадцать отметок-хуэй, а на хвосте выгравировано имя — «Дянь Ю» (Касание сокровенного).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души не чаяла в этой цитре. Привезя её домой, она каждое утро и каждый вечер упражнялась по полчаса. Цю Хуанянь взглянул на её нотную тетрадь и обнаружил, что знаки в ней хоть и походили на иероглифы, но не являлись ими. Один знак состоял из цифры с добавленным снизу ключом «дерево», другой напоминал иероглиф «пион», третий — «безбрежный», а в некоторых цифры стояли внизу. Вариантов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уникальная нотация для гуциня, где причудливые знаки указывали, в каком месте нужно прижимать струны, а также подразумевали, какую технику следует использовать: вибрато, трение, толчок, щипок, скольжение вверх, вниз или быстрый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подопечной Цю Хуанянь понял, как читать ноты, но музыкальные инструменты его не слишком интересовали, да и времени на обучение не было, поэтому, удовлетворив любопытство, он больше к этой теме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учиться музыке ему было неинтересно, слушать её было приятно. Цзюцзю училась быстро и уже через несколько дней могла извлекать из цитры мелодичные звуки. Каждый день юноша слушал доносящиеся со двора чистые и возвышенные звуки гуциня, и летняя духота переставала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цветения на хлопке начали формироваться коробочки. Зеленоватые, они тяжело висели на ветвях, радуя глаз. Благодаря хорошему уходу на каждом кусте завязалось как минимум по три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холодного климата провинции Ляочжоу хлопок рос медленно, поэтому эти коробочки считались «предлетними», то есть теми, что в обычных условиях должны были появиться до наступления самых жарких дней. Предлетние коробочки были лишь началом и составляли всего около десяти процентов от общего урожая, но их появление означало, что растения развиваются нормально, и можно надеяться на хороший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«Ранние предлетние коробочки, летние — полны до пояса, осенние — покрывают верхушку» — вот идеальный сценарий роста хлопка, когда все три волны успешно созревают.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коробочек хлопковая совка стала ещё более свирепой. Если раньше биофермент распыляли каждые пять дней, то теперь пришлось сократить интервал до трёх. Уксусный осадок у полей тоже нужно было менять каждые три дня, а каждую ночь отправляться на уничтожение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процедуры не требовали больших денег, но были чрезвычайно трудоёмкими и кропотливыми, утомительнее, чем выращивание риса или пшеницы. Хотя хлопок приносил больше дохода, труд крестьян увеличивался в несколько раз. Семья с обычным числом работников без найма помощников могла справиться лишь с одним-двумя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цветения Цю Хуанянь намеренно не удобрял хлопковое поле, потому что подкормка в это время лишь стимулировала бы рост ветвей, уменьшая количество цветов. Но когда начали завязываться коробочки, большая часть питательных веществ уходила к ним. В это время разумная подкормка могла помочь сформироваться большему количеству крупных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коробочки, следующие за предлетними, составляли более семидесяти процентов всего урожая, так что пренебрегать этим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Юньсэ, Цю Хуанянь купил партию извести, смешал её с органическим удобрением и за несколько дней подкормил все три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минула половина лета, и осень стала подбираться всё ближе. На большой груше в саду за домом созрел первый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Цю Хуанянь собрал упавшие и подгнившие плоды для мула, а целые груши наполнили большую часть корзины. Он решил раздать их соседям, с которыми был в хороших отношениях, чтобы те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отправил Цзюцзю к главе клана и Вэй Люхуа, а Чуньшэна — к тётушке Цюянь и в несколько других домов. Сам же он пошёл к ближайшим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вдовы Чжуан, Цю Хуанянь услышал из-за ограды несколько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Чжуан жила одна уже много лет, её единственная дочь вышла замуж и уехала далеко. Половина земли, на которой сейчас стоял дом Цю Хуаняня, была куплена у неё, поэтому их ворота находились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постучал. Из-за треснувшей дощатой двери выглянула незнакомая девочка с цветным шнурком в волосах. Она смерила гостя взглядом с ног до головы и, загораживая проход, крикнула вглубь двора: — Бабушка, тут кто-то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оставили ждать снаружи. Он переложил корзину с грушами в другую руку. Он не собирался обижаться на ребёнка из-за такой мелочи и терпеливо ждал, пока выйдет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вдова Чжуан, отряхивая руки от земли, поспешила к воротам. Увидев соседа, она тут же заулыбалась: — Братец Хуа, как ты здесь оказался? Входи скорее. Я тут за домом лук копала, не слышала, что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груше созрел урожай, я принёс тётушке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обычным делом обмениваться домашними продуктами с добрыми соседями. Вдова Чжуан тоже угощала Цю Хуаняня молодой капустой со своего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легонько подтолкнула стоявшую у двери девочку и пригласила гостя войти: — Братец Хуа, входи, выпей воды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нахмурилась, отряхнула пыль с розового платья, фыркнула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Чжуан смущённо улыбнулась: — Братец Хуа, не обижайся. Юйчуань избаловали, я потом скажу её матери, чтобы поговорила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внучка тётушки?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зять приехал в уезд Чжан по делам, вот и привёз их с дочерью погостить. У меня тут всё старое, а Юйчуань с детства не знала трудностей, вот и не хочет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неловко потёрла руки. Костяшки на её пальцах были крупными, кожа в трещинах потемнела, а толстые мозоли отливали мутно-жёлтым, напоминая уродливые наросты.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рука, по сравнению с нежной кожей внучки, казалось, принадлежала человеку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ещё мал, поживёт несколько дней и привыкнет, — утешил её Цю Хуанянь. — Я не буду заходить, у тётушки теперь большая семья. Возьмите эти груши на всех, корзину потом вернёте.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Чжуан с корзиной, наполовину полной сочных груш, вернулась во двор. Её дочь Цзыжун, причёсываясь, вышла из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 из дома твоего дяди Баояня, принёс нам груш, — с улыбкой объяснила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Цзыжун спросила: — Это те, что живут в большом доме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давно не была здесь и не знаешь. Братец Хуа такой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опустила глаза, взглянув на корзину в руках матери. — Какое мне дело до его способностей? Такой богатый, а принёс такую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вдовы Чжуан. Она открыла рот, чтобы возразить: — Это просто знак добрососедства. Мы ведь ничем ему не помогали. Даже если бы братец Хуа принёс что-то дорогое, у меня бы совести не хватило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у тебя и нет хватки, — фыркнула Цзыжун. — Не говоря уже о другом, половина земли под их новым домом — наша. Я смотрела, если они захотят расширяться, им удобнее всего будет купить наш сад. А ты и не подумала попросить побольше денег. Полтора ляна серебра — что на них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Чжуан пробормотала: — Это и так очень справедливая цена. Му поливных земель стоит всего три ляна. Я и не ожидала, что братец Хуа даст полтора ляна за наш захудалый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Цзыжун лишь закатила глаза. — Подумай сама, если бы ему не горело, стал бы он давать полтора ляна? Судя по виду дома, у него в кармане не меньше двадцати-тридцати лянов. Если бы ты тогда упёрлась и не продавала, могла бы выторговать ещё три-четыре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поспешила её прервать: — Цзыжун, перестань так говорить! Если другие в деревне услышат, будут за спиной кости перемывать!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скривила губы, бросила гребень на кан в доме, взяла из корзины грушу, ополоснула водой и, откусив пару раз, выбросила в курятник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какое сокровище, стоило из-за этого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утра приехала повозка из поместья Сун, чтобы привезти Чи Цинхэ. У ворот Цяоинь первой спрыгнула с повозки, поставила скамеечку и помогла госпоже сойти. Кучер же привычно отвёл повозку в сад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обычно занимался с детьми после обеда, выделяя на это полтора часа. Чи Цинхэ, приехав утром, сначала отправлялась с Цзюцзю в западный флигель, где они играли на цине и вышивали, болтая о своём. Цяоинь же относила привезённые продукты на кухню и помогала Цю Хуаняню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время с подругой, юноша понял, что она действительно очень умная и талантливая девушка. Она знала толк в цине, шахматах, каллиграфии и живописи, а также много рассказывала об обычаях и нравах юга. Цзюцзю узнавала от неё много нового и интересного и постепенно очень с ней сдружилась. Чи Цинхэ, благодарная за спасение, со временем тоже полюбила Цзюцзю за её зрелый и рассудительный характер и стала заботиться о ней, как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игра в шахматы, на цине, отгадывание загадок или состязания на травах — всему, чему хотела научиться Цзюцзю, Чи Цинхэ её учила. Только в поэзии, как бы девочка ни спрашивала, гостья упорно твердила, что ничего в этом не смыслит, и не произносила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чтения и письма Чи Цинхэ вела себя так, будто прекрасно разбирается в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и раньше знала, что у подруги есть много тайн. Она не привыкла лезть не в своё дело, но теперь, когда они стали близкими людьми, она невольно начала за неё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Чи Цинхэ молчала, и Цзюцзю не осмеливалась расспрашивать, держа свои переживания при себе и стараясь в будничных делах хоть как-то её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упражняться на цине и исправив под руководством наставницы несколько приёмов игры, девочка убрала «Дянь Ю» в шёлковый мешочек и осторожно поставила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братец Хуа собрал свежие груши. Пойдём поедим, а потом поищем в кабинете книги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вымыла несколько груш и разложила их на столе в главной комнате, чтобы можно было брать, когда захочется. Чи Цинхэ взяла одну и откусила. Сладкий, с лёгкой кислинкой сок брызнул в рот, а хрустящая мякоть так и просила откусить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Как по сравнению с южными?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груши намного крупнее южных. Хоть мякоть и не такая нежная, зато они более хрустящие, как горы и воды севера, — вздохнула гостья и, быстро опомнившись, улыбнулась. — Вкусно. Я хочу привезти немного тёте 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груш можно полкорзины за несколько дней набрать. Когда будешь уезжать, я тебе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груш и вымыв руки, они отправились в кабинет. Ду Юньсэ ушёл по делам, Цю Хуаняня тоже не было. Девочка сняла с книжной полки покрывало. Некоторые книги стояли слишком высоко, и Чи Цинхэ подошла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 сказал, что мы можем брать любые книги с полки, но нужно быть осторожными. Некоторые из них — это копии древних книг, которые старший брат привёз из столицы. Если испортим, новых не достать…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заметила, что гостья застыла на месте. Её рука, поднятая к полке,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Цинхэ? — неуверенно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двигалась. Девочка привстала на цыпочки, пытаясь разглядеть, что находится на самой верхней полке, но видела лишь очертания одной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Цинхэ наконец очнулась и, растерянно опустив покрывало, спросила: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спросить, как тебе этот сборник эссе? Я знаю мало иероглифов, мне нужна будет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рассеянно взглянула на книгу в руках Цзюцзю и машинально согласилась: — Хорошо, давай его почитаем.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закусила губу и не стала спрашивать, о чём та думала. Она решила, что, когда Чи Цинхэ уедет, она принесёт стул и посмотрит, что стоит на верхней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закончив занятия с Ду Юньсэ, Чи Цинхэ нужно было уезжать. Городок Таохуа находился на определённом расстоянии от деревни Ду, и молодой девушке было небезопасно возвращаться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подруги Цзюцзю, выбрав момент, когда в кабинете никого не было, сняла с верхней полки ту самую книгу, которую видела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«„Неспешные записки с Чистого пруда“... Сборник стихов?»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на обложке были несложными, и Цзюцзю их все знала. Хотя Цю Хуанянь сказал, что можно брать любые книги, она понимала: раз братец Хуа поставил эту книгу на самую верхнюю полку, он, скорее всего, не хотел, чтобы они её часто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нижних полках ещё не были дочитаны, и у девочки не было особого любопытства к тому, что наверху. Она не трогала их раньше. Увидев, что там стоит сборник стихов,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Цинхэ так сторонится поэзии, даже когда старший брат учит их рифмовать, она выбирает самые простые и банальные фразы. Почему же она так отреагировала на сборник стихов?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запомнила это и поставила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ещё не поздно, она положила в корзину вышитый платок и нитки и решила пойти к невестке Люхуа, чтобы поучиться вышивке.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корзинкой вышла со двора и, пройдя несколько шагов, наткнулась на незнакомую девочку лет одиннадцати-двенадцати.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деревенщина,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посмотрела, откуда она вышла. — Ты из дома тётушки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задрала острый подбородок, и красный шнурок в её волосах качнулся. — Меня зовут Бай Юйчуань.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едва заметно нахмурилась. — Я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фыркнула, ещё выше задрав подбородок. — У тебя даже нормального имени нет? Имя как у служанки. Я видела, дом у вас неплохо построен, а всё равно мужланы.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Цзюцзю мгновенно похолодело. Она пристально посмотрела на обидчицу.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родилась в один из дней „Девяти девяток“ — тех самых, о которых поётся в песне. Мои родные дали мне это имя, вкладывая в него особый смысл: „Когда закончатся холода, расцветёт персик“. Ты сама ничего не понимаешь, как ты смеешь судить об именах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человека зовут Котик или Собачка, если его близкие назвали его так с любовью, это прекрасное имя, и посторонним не пристало его обсуждать. Ты с ходу унижаешь имя другого человека, это и есть твоё „не мужланское“ воспитание? Тогда я лучше буду мужланкой, чтобы не якшаться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Ты… — Юйчуань не ожидала, что Цзюцзю окажется такой языкастой. Она говорила быстро, много и так убедительно, что заносчивая гостья не могла найти,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Бабушка же говорила, что Цзюцзю из соседнего дома очень робкая и боится незнакомцев, даже слова сказать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что-то хочешь сказать? Я слушаю, — сказала девочка с гневом во взгляде, не отступая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схватила с земли камень и бросила его прямо в лицо Цзюцзю. Та увернулась, но камень всё же задел плечо, оставив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гордишься! Мой… мой отец служит у князя в столице! Одно его слово — и вы все на колени встанете! Жди…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угрозу, Юйчуань с плачем убежала в дом вдовы Чжуан и с грохотом захлопнула за собой ветхую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Ду Юньсэ убирал посуду, а Цю Хуанянь беседовал с ним в главной комнате, когда к ним вошла обеспокоенная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у тебя какое-то дело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кусая губы, спросила: — Старший брат, ты знаешь, сколько князей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и Цю Хуанянь переглянулись. Глава дома, подумав, ответил: — В столице сейчас только двое могут называться князьями: старший брат нынешнего государя, Пинсянь-ван, и недавно пожалованный титулом третий принц, Цзинь-ван.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Юньсэ находился далеко, в деревне Ду уезда Чжан, он поддерживал связь с У Шэнем и время от времени встречался с уездным судьёй Ваном и Цзюйжэнем Суном, поэтому был в курсе важных событий в столице, в том числе и о пожаловании титула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Князья… они ведь очень, очень могущественные?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считаешь могуществом?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 историях, которые рассказывают сказители на ярмарке. Могут запросто казнить кого угодно… Я слышала, в соседнем уезде была одна девушка, которая стала наложницей во дворце. Её забрал какой-то князь, и когда он её забирал, вся семья её жениха погибла…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наложнице из соседнего уезда была широко известна в уезде Чжан. Целая семья погибла за одну ночь, да ещё и с далёким и непостижимым дворцом дело связано — идеальная тема для пересудов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выжидающий взгляд Цзюцзю, Ду Юньсэ медленно кивнул. — Хотя в стране есть законы, но… если князь захочет убить несколько простолюдинов, это действительно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увидел, что девочка вот-вот расплачется, и, сжалившись, притянул её к себе и погладил по голове. — Что случилось с нашей Цзюцзю? Почему вдруг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уткнувшись в объятия Цю Хуаняня, рассказала о дневном происшествии и в конце с тревогой спросила: — Хоть эта Бай Юйчуань и очень противная, но вдруг она сказала правду… Братец Хуа, я, кажется, натворила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а потом с улыбкой легкомысленно сказал: — Цзюцзю, подумай сама, если бы отец Бай Юйчуань был таким могущественным, почему тётушка Чжуан до сих пор живёт в деревне Ду и не построила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сравни Бай Юйчуань со своей сестрой Цинхэ, похожа ли она на девушку из знатной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Юйчуань просто где-то услышала о князьях в столице и в гневе решила тебя напугать. Не верь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всё ещё обеспокоенно смотрит в пол, Цю Хуанянь беспомощно покачал головой и, понизив голос, с улыбкой сказал: — К тому же, если её отец и могуществен, разве брат Цзюцзю не могуществен? Братец Хуа откроет тебе секрет. Помнишь дядюшку Шилиу, который недавно у нас гостил? Происхождение дядюшки Шилиу ничуть не уступает князьям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«Происхождение дядюшки Шилиу настолько значимо?»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от удивления широко раскрыла глаза. Её так напугал какой-то призрачный «князь из столицы», о котором говорила Бай Юйчуань, а оказывается, как сказал братец Хуа, она уже давно жила рядом с человеком не менее знатного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 дядюшке Шилиу — это секрет. Братец Хуа рассказал Цзюцзю, а ты ведь никому не расскажешь,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никому не скажу! — серьёзно кивнула Цзюцзю. Она не будет болтать языком, как эта Бай Юйчуань!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наконец успокоилась и ушла. Цю Хуанянь, проводив её взглядом до двери западного флигеля, стёр с лица беззаботную улыбку и, нахмурившись, спросил Ду Юньсэ: — Юньсэ, как ты думаешь, в этом деле… есть доля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