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Убивать...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Чуньшэн сглотнул. Липкий, расползающийся во все стороны страх окончательно завладел его разумом, сжимая сердце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попятился на полшага, едва не сорвавшись на бег, чтобы поскорее скрыться за дверью, но в последний миг сумел совладать с собой. Таинственность и мощь Шилиу пугали, но в то же время заставляли кровь быстрее бежать по жилам, вызывая странный, болезненный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Чуньшэн интуитивно чувствовал: Шилиу не причинит ему настоящего вреда. Именно эта уверенность давала ему силы стоять на месте ради той мечты, что теплилась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Научиться убивать... — с трудом выговорил он. — В этом есть хоть какой-то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само по себе бесполезно. Оно обретает ценность лишь тогда, когда ты хочешь защитить нечто дорогое, оказавшееся в опасности. Или когда тот, кому ты предан, нуждается в том, чтобы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Дрожащее пламя в груди Чуньшэна внезапно погасло. Возбуждение утихло, а вместе с ним ушел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Скудный жизненный опыт подсказывал ребёнку: у него нет ничего настолько ценного, что нужно было бы защищать ценой чужой жизни, и нет никого, кому бы он был предан до такой степени. Убийство для него действительно казалось чем-то лишним, лишенным смысла; он просто не мог представить, кого ему могло бы понадобиться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опаской и в то же время с невольным восхищением взглянул на лежащий у ног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захочу... как мне этому научиться? — спросил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увезу тебя из Ляочжоу. Сменишь имя и фамилию. Будешь тренироваться по десять шичэней в день. Пока не добьешься успеха, тебе нельзя будет видеть посторонних или делать хоть шаг за пределы двора. Лет через десять, полагаю, из тебя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Чуньшэн замер, не в силах вымолвить ни слова от ужаса. Он отступил на несколько шагов, споткнулся о порог и, резко развернувшись, бросился прочь к переднему двору, будто за ним гнались все демоны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безучастно проводил его взглядом. Лишь когда ребёнок скрылся,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пристройки, виновато потирая нос, вышел Цю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заметил, как Чуньшэн украдкой пробирался к Шилиу, и поспешил следом, но разговор к тому времени уже начался. Цю Хуаняню следовало бы сразу вмешаться, извиниться и увести мальчишку, но тот как раз заговорил о том, что было у него на душе. Желание узнать, о чем грезит эта маленькая голова, заставило юношу помедлить.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заминка привела к тому, что беседа унеслась в такие дебри, что найти подходящий момент для вмешательства стало попросту невозможно. Когда перепуганный мальчик бросился наутек, Цю Хуанянь едва успел спрятаться в соседней комнате, где еще не навесили двери. К счастью, Чуньшэн был в таком смятении,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человека с навыками Шилиу присутствие постороннего за стеной вряд ли было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неловко взглянул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еще неразумен, доставил вам хлопот, господин Шилиу.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— бесстрастно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доме было слишком много дел, вот я и упустил его из виду, — юноша кашлянул. — Теперь я знаю, что у него на уме, так что поговорю с детьми. Чуньшэн вас больше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шагнул вперед, поднял свой короткий меч и, тщательно протерев сталь, убрал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жаль его, то мои слова вполне могут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Ду уже есть Ду Юньсэ — человек великого ума и таланта к государственным делам. Его брат в учении и близко не стоит с ним. Если он пойдет по тому же пути, то будет лишь собирать крохи чужой мудрости и останется посредственностью. Почему бы не выбрать иную стезю? Если один брат преуспеет в науках, а другой — в воинском искусстве, вам же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Хуаняню показалось, что Шилиу говорит с ним как строгий и придирчивый старший родственник, хотя гостю не было и двадцати пяти — всего-то на шесть или семь лет старше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дела далекого будущего. Чуньшэн еще совсем мал, и пока есть выбор, зачем заставлять ребёнка страдать? Когда он вырастет и всё поймет, я не стану мешать ему, какой бы путь он ни избрал. Но если он захочет прожить спокойную и счастливую жизнь, я не стану его неволить.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Шилиу замялся, словно хотел что-то добавить, но промолчал. Помедлив, он внезапно протянул меч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подхватить оружие. Меч длиной около полутора футов в лаконичных ножнах из акульей кожи оказался неожиданно тяжелым. Цю Хуанянь уже видел сегодня, как остра его сталь, сияющая подобно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клинка нет имени. Он рассекает и злато, и сталь. Оставь себе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Шилиу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принялся рассматривать нежданный дар. Чем больше он вглядывался, тем отчетливее понимал: вещь необыкновенная.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сокровища — и нет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на мгновение замер и, опустив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твой. Ты и дай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мастер давать имена оружию. Сегодня как раз Сяошу — Малая жара, а следом наступит самый знойный период года. Время, когда всё живое пышно растет, а жара яростна, как огонь. Это хорошее предзнаменование. Пусть зовется Мечом Фушу — Усмиряющим жару.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главный дом, Цю Хуанянь припрятал Меч Фушу и достал из кухни две чаши пшеничной муки, решив напечь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в день Сяошу принято следовать обычаю «вкушать новое»: свежесобранный рис приносят в жертву богам Пяти злаков и предкам, а после едят сами. На севере урожай созревает не так быстро, к новому рису не успеть, но во многих местах в этот день принято лепить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пробуждают аппетит, а их форма, напоминающая слитки серебра — юаньбао, сулит богатство и процветание. В летний зной, когда еда не лезет в горло, порция горячих цзяоцзы — лучшее утешение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лень ехать в город за мясом, поэтому он нарезал в огороде охапку нежного чесночного лука, смешал его с обжаренными яйцами и мелкими речными креветками, принесенными Юньканом. Золотистое яйцо и ярко-зеленый лук — даже просто глядя на эту начинку, можно было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братец Хуа затеял готовку, Цзюцзю отложила шитье, вымыла руки и пришла на помощь. Она была мастерицей на все руки: стоило Цю Хуаняню разок показать, как она тут же принялась лепить аккуратные, пухлые «слитки».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— спросила она, не отрываясь от дела, — Чуньшэн засел в восточном флигеле и носа не кажет. Что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мальчик уже перестал вредничать, и вот —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украдкой бегал к Шилиу, и тот его немного припугнул.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 же ясно сказал не беспокоить дядю Шилиу! И как он только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слышалось раздражение, но в глазах затаилась неподдельная тревога. Девочка была не по годам проницательна. Глядя на почтение братьев и странные повадки гостя, она давно поняла, что Шилиу — человек непростой. Она злилась на брата за непослушание, но втайне боялась, как бы он не накликал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Хуанянь, испачкав палец в муке, шутливо коснулся кончика носа девочки, оставив на нем белое пятно. Цзюцзю принялась стирать его тыльной стороной ладони, и тень взрослой заботы мигом исчезла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часто хмуриться, — улыбнулся юноша. — От морщинок никакие цветы в волосах не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надула щеки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Чуньшэн повзрослеет?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бы ты себя, — рассмеялся Цю Хуанянь. — Сама-то будто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хочется поскорее вырасти. Тогда я смогу отправиться в дальние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хочешь, Цзюцзю?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Просто не хочу всё время сидеть на одном месте. Хочу увидеть столицу, южные земли, побывать там, где еще не была, встретить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уловил в ее словах нотку одиночества. Он вдруг осознал, что Цуньлань — подруга девочки — уже несколько дней не заходила в гости. Вэй Люхуа и Ю-гээр теперь тоже не могли навещать их, Юнькан не подходил по возрасту и полу, а Чуньшэн замкнулся в своих обидах. Неудивительно, что Цзюцзю, целыми днями просиживая за книгами и вышивкой, приуныла.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а почему ты не сходишь к Цуньлань? — осторожно спросил он. — Брат ведь недавно купил тебе новые узоры для вышивки. Сходила бы, показала подруге, глядишь, и вышили бы что-нибудь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как-нибудь потом. Нехорошо частить.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 — Цю Хуанянь не понимал, в чем дело. Отношения с семьей Главы клана всегда были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 и так по горло в делах, не стоит забивать голову такими пустяками. Правда, всё в порядке,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Цзюцзю не хотела говорить, настаивать было бесполезно. Юноша решил сперва долепить пельмени, а уж после найти случай и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сытного ужина из цзяоцзы, Цю Хуанянь решил, что пора приниматься за дело — испытать биофермент на хлопковом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опыт, он не мог остаться в стороне. К счастью, опрыскивание лучше всего проводить в пятом-шестом часу пополудни, когда солнце уже не так нещадно палит.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Ду Юньсэ погрузили на повозку чан с разведенным раствором и несколько опрыскивателей. Услышав шум, на окраину поля потянулись любопытные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Ду только затеяла это дело — сменила все сухие поля на заливные и засадила их хлопком, — мало кто верил в успех. Острые на язык соседи и вовсе судачили за спинами. Но шли месяцы, хлопок в поле юноши рос крепким и ровным, уже показались первые цветы, и настроения в деревне стали меняться. Многие уже порешили про себя: если в этом году у Ду Юньсэ и двух других семей выйдет толк, на будущий год надо будет прийти к братцу Хуа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разнесся слух, что Цю Хуанянь что-то затеял, все, кто имел виды на урожай, побросали дела и прибежали разузнать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большие деревянные ящики они сгружают? И зачем к ним приделаны свиные кишки?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тоже стояла в толпе. Если у юноши сегодня всё получится, их поля и поля Главы клана будут следующими. Хлопковая совка уже начала плодиться; если не принять меры сейчас, гусеницы доберутся до коробочек — и тогда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Хуанянь придумал такую штуку, чтобы воду разбрызгивать, — объясняла Тётушка Цюянь соседям. — Говорит, так получается ровнее, чем рукой. И вода у него не простая — после неё совка хлопок и за версту обходить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хлопковой совке знал каждый крестьянин — этот вредитель не брезговал ни кукурузой, ни овощами. Услышав слова женщины, люди первым делом недоверчиво зашушукались. Но Ху Цюянь не стала спорить: скоро сами всё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 Хуанянь и верил в успех, на душе у него было неспокойно. Одолеть вредителей — значит, открыть путь к богатому урожаю. Тётушка Цюянь уже прикидывала: если собрать по сто восемьдесят цзиней с му и продать хотя бы по сто шестьдесят вэней за цзинь, одно поле принесет почти тридцать лянов серебра! Их семья столько и за несколько лет на торговле рыбой не выручит!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жадным интересом смотрела на тяжелые баки. Юноша обещал дать опрыскиватели напрокат бесплатно, нужно было только вовремя менять лопающиеся свиные кишки. Денег он не брал, и Ху Цюянь чувствовала себя неловко — они и так получили от него слишком много. К сожалению, в их доме не было дорогих вещей, а сама она не обладала мастерством Вэй Люхуа. Кроме рыбы да креветок, отплатить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них Цю Хуанянь руководил Ду Юньсэ и нанятыми работниками, налаживая устройство. Здоровье его еще не до конца окрепло, поэтому Юньсэ наотрез запретил ему работать самому — позволял только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хрупкую фигуру юноши, Ху Цюянь вдруг вспомнила об одном деле. Ее дальние родственники жили на севере Ляочжоу и промышляли сбором женьшеня. Чтобы корень набрал силу для лекарства, ему нужно расти лет тридцать, найти его непросто. Но семена женьшеня собирают каждый год, и они тоже обладают великой силой — укрепляют дух и восполняют энергию. Ху Цюянь решила позже спросить у Цю Хуаняня, не нужны ли ему семена женьшеня. Если да, она могла бы свести его с родней и помочь купить лучший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Разведенный биофермент залили в бак. Работник взял наконечник и, следуя указаниям Цю Хуаняня, начал мерно нажимать на педаль. Вода побежала по трубкам и через несколько секунд вырвалась из сопла, рассыпаясь мелким дождем над хлопковыми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невольно ахнула. Юноша тоже втайне выдохнул: одно дело пробовать дома, и совсем другое — в поле. Он прикрыл ладонью глаза от заходящего солнца, стараясь рассмотреть, ровно ли ложится влага, как вдруг почувствовал, что над ним сомкнулась прохладная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позади стоял Шилиу, держа над ним раскрытый бумажный зонт так, чтобы укрыть его от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с привычно холодным лицом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вдруг подумалось, что гость вовсе не такой пугающий, каким кажется. Он даже немного напоминал тех персонажей с типажом «три нет», популярных в историях из его прошлой жизни. В большинстве случаев ни слова, ни эмоции на лице, но иногда за этой броней проскальзывало нечто человеческое, в чем собеседник сам никогда не признался бы из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едва сдержал улыбку, боясь, что Шилиу заметит его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недолгим общением пристально наблюдали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несколько дней просидевшая дома после позора в префектуре, наконец-то пришла в себя и теперь пряталась за спинами соседей. Увидев рядом с юношей незнакомого гээр,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кто такой? Тот, что с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впереди, увлеченные зрелищем в поле, даже не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гость Хуаняня, говорят, старый друг Юньсэ. Живет у них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«Друг? Гээр? И живет в доме уже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Чжао пропустило удар. Она прищурилась, пытаясь рассмотреть лицо незнакомца, но против солнца было плохо видно — ясно было лишь то, что он молод и явно не дурен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губы, глядя на Цю Хуаняня, который стоял тут как важный барин. В её отравленном завистью и злобой сердце мгновенно созрел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