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Новоселье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намеренно состроил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не дитя, неужто стану тайком выливать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Юньсэ заплясали искорки смеха. То, как Хуа-гээр каждый раз собирался с духом перед миской с отваром, как раз больше всего и напоминало поведение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Снадобья, что мы привезли из города, хватит ещё дней на десять. Как раз закончим главный дом и флигели, и тогда съездим в уезд — попросим лекаря выписать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горьком пойле юноша тяжко вздохнул, и на этот раз вполне искренне. Впрочем, стоило признать: лекарство старого господина Гу помогало. Голова кружилась всё реже, слабость отступала, и лишь руки с ногами даже в летний зной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с двумя сыновьями, стремясь закончить работу в срок, поселились прямо в деревне Ду. В старую хижину они не пошли — соорудили в саду временный навес из соломы и старых одеял, используя его как временное жильё. Обедали мастера тоже отдельно: привезли свои котлы и устроили очаг, так что Хуаняню нужно было лишь снабжать их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каменщики работали усерднее, юноша частенько добавлял к припасам яйца, белый рис или муку высшего сорта, и те и впрямь старались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солнцестояние уже миновало, и в свои права вступило настоящее лето. Даже когда солнце клонилось к закату, зной не отступал, а воздух казался тяжёлым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снял крышку с котла и принялся вылавливать лапшу «цянго» с квашеной капустой. Е Таохун, мать Цуньлань, прошлой осенью заготовила столько солений, что никак не могла доесть, а потому щедро одаряла всех добрых соседей. В жару такая капуста долго не живёт: в древности холодильников не знали, и как ни береги кадушку, на рассоле со временем неизбежно проступает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запасов солений в доме накопилось много, хозяин то и дело придумывал новые блюда. Сегодняшняя лапша была одним из таких решений. Рецепт прост: мучная лапша, капуста, яйца, а из приправ — лишь лук, соль, немного соевого соуса да одна звёздочка бадьяна.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Хуанянь разбил в миску три яйца, взболтал их палочками и вылил на раскалённую сковороду. Яйца нужно было обжарить до уверенной золотистой корочки, чтобы они сохранили вкус и текстуру после варки в бульоне. Выложив их, он приступил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 такой лапши — лук, и его должно быть много. Юноша срезал в огороде целую охапку зелёных перьев, вымыл и мелко нарубил по косой. Влив в котел добрую порцию масла, он бросил туда лук вместе с бадьяном.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луковые перья стали золотисто-коричневыми, съёжились в горячем масле, и по двору поплыл такой густой аромат, что Цзюцзю невольно отвлеклась от шитья. Даже Чуньшэн в главной комнате то и дело косился в окно, делая вид, что занят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луковое масло настоялось, Хуанянь промыл квашеную капусту в холодной воде, нарезал тонкой соломкой и отправил в котел. Пар и жар от огня смешались, наполняя двор сложным, вызывающим аппетит запахом. Капуста размягчилась, стала полупрозрачной — значит, этап «цянго» завершен. Хуанянь влил воду, вернул в котел яйца, добавил соль и соевый соус. Как только бульон бурно закипел, он забросил лапшу ручной 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толстой и сытной, ей нужно было немного настояться под крышкой. Когда юноша наконец открыл котел, тесто впитало в себя ароматный навар, став мягким и лоснящимся. Золотистый блеск блюда будил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еду по мискам, Хуанянь позвал всех к столу. После обжарки вкус капусты перестал быть резким; благородная кислинка в сочетании с луковым ароматом была именно тем, в чём нуждался желудок в этот душный вечер. Сидеть во дворе, когда небо уже начинает синеть, ловить лицом редкие порывы вечернего ветерка и есть такую лапшу — это и было подлинное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жару ни у кого не было аппетита, но этим вечером Цзюцзю и Чуньшэн опустошили свои миски дочиста. Хуанянь положил себе добавку, а Ду Юньсэ и вовсе съел две полных порции. Чуньшэн наверняка бы уже вовсю канючил, чтобы братец Хуа готовил так почаще, но, помня, что он всё ещё «в ссоре» со взрослыми, лишь переминался с ноги на ногу, так и не решившись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прекрасно видел терзания младшего, но не подал виду. С ласковой улыбкой он переложил остатки лапши в чашу и отнёс каменщикам в сад — лапша не может ждать до утра, она слипнется, а мастерам, занятым тяжёлым трудом, лишняя еда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пошёл вместе с ним, чтобы заодно проверить, как продвигается стройка. Прошло всего десять дней, но благодаря щедрости хозяина и помощи нанятых парней работа шла быстрее, чем ожидали. Стены главного дома и флигелей уже стояли, оставалось лишь поднять балки, покрыть крышу черепицей, вставить окна и двери да сложить 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рамы нужно было заказывать особо. К тому же в новом просторном доме и мебели требовалось побольше. Хуанянь решил через пару дней снова съездить в город за покупками. Сейчас в его распоряжении было целых двадцать семь лянов серебра — вполне приличная сумма, если тратить её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сада вдовы Чжуан обошлась в полтора ляна, работа мастеров — в три, деревенским парням причиталось чуть меньше ляна, а на кирпич, черепицу и лес ушло десять. Итого новый дом уже стоил больше пятнадцати лянов. Но за надёжные стены и просторный двор никаких денег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Хуанянь и Ду Юньсэ запрягли мула и отправились в уездный город, стремясь закончить дела до полуденного зноя. В южной части города юноша нашёл уважаемого столяра и заказал у него двери и оконные рамы, а заодно присмотрел несколько готовых предметов мебели. Оставив задаток, они договорились, что всё привезут в деревню Ду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Юньсэ, глядя на старого мастера, весь разговор хранил молчание. Хуанянь заметил его состояние и, выйдя на улицу, осторожно потянул мужа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возвращаясь из своих мыслей,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Нам ведь ещё нужно купить хлопок и ткань?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повозку на постоялом дворе, они пошли по узким, петляющим улочкам Наньчэна. Хуанянь, не глядя на мужа,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на душе неспокойно, можешь поделиться со мной. Не бойся показаться слабым, мы ведь теперь не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прозвучал мягко на фоне городского шума. Ду Юньсэ замедлил шаг, явно тронутый этими словами. Помолчав, он заговорил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отца. Прошло столько лет... я начал забывать,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назад, когда я стал первым на уездном экзамене, я возомнил, что готов ко всему, и решил ехать в префектуру сдавать на туншэна. Отец не сказал ни слова против. Он молча отвел на рынок недорощенного кабанчика из нашего загона, продал его и повез меня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всё стоило безумных денег. Отец заболел, не выдержав дороги и чужого воздуха, но мы дождались конца экзаменов. Когда вернулись в Чжан, узнали, что я снова стал первым — «Лидером префектуры». В тот день отец хохотал на весь город. Он купил мне миску горячих вонтонов на маленьком лотке, смотрел, как я ем, и вдруг украдкой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предстоял экзамен уровня префектуры. Отец хотел, чтобы я ехал дальше, но в доме не осталось ни гроша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говорил медленно, и его голос почти терялся в воздухе, так что слышать его мог лишь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слух о десятилетнем мальчике, ставшем дважды лучшим на экзаменах, дошёл до тогдашнего управляющего образованием. Он приехал в деревню Ду вместе с моим будущим наставником, который как раз проезжал мимо. Наставник Вэнь почувствовал, что мы с ним в ладу, и захотел взять меня в ученики. Но у него не было времени ждать — нужно было ехать немедленно. Я был мал и колебался, а отец сказал: «Путь мужчины — за горизонтом», и велел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утро отъезда он долго шёл за повозкой. Я всё оглядывался, смотрел на него... Тот взгляд был последним. Больше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Юньсэ в самом конце дрогнул и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Хуанянь, скрыв это широким рукавом, крепко сжал его ладонь. Любые утешения сейчас казались лишними, он просто шёл рядом, давая мужу выговориться — сказать то, что Ду Юньсэ не мог произнести в свои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лавки торговца хлопком, но за прилавком сидел уже другой человек — прежний хозяин уехал. Юноша купил десять цзиней хлопка и пять рулонов изящной ткани для новых постелей. Приказчик в лавке тканей узнал их и, услышав, что Юньсэ стал сюцаем, рассыпался в поздравлениях. Если бы не твёрдость духа Хуаняня, их бы наверняка уговорили купить ещё гору ненужных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они зашли в бюро эскорта «Ваньши». Юньсэ хотел отправить письмо У Шэню и сообщить о своём успехе. Увидев их, один из охранников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вовремя! Сегодня утром из гарнизона Цзиншань пришло письмо от молодого господина У для господина Ду. Мы как раз собирались отправить его в вашу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развернул послание. Пробежав глазами короткие строки, он нахмурился. Хуанянь обеспокоенно заглянул ему в лицо, но муж лишь сложил бумагу и убрал её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обратном пути, когда вокруг не осталось лишних ушей, Юньсэ поделился новостями. Хуанянь не сдержал испуганного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снова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основания Юй рубежи никогда не были в полном покое. Но после того, как император лично возглавил поход пятнадцать лет назад, северные татары лишь мелко пакостили, — Ду Юньсэ, будучи учеником Вэнь Хойяна, хорошо разбирался в делах государства. — У Шэнь пишет, что набеги внезапно стали яростнее. Он отличился в бою, пролил кровь, но из-за опалы своего отца вряд ли может рассчитывать на награду или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У Шэня это мало заботило. В письме он больше хвалился подвигами, но под конец высказал серьёзное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после восшествия на престол железной рукой навёл порядок в войсках. На границах стоят лучшие полки. В последний раз кочевники прорывались через заставы двадцать лет назад, когда на северо-востоке был страшный голод. Но У Шэнь пишет: у татар в этот раз подозрительно много провианта для этого времени года. И клинки у них — новые, острые. Хоть они и не чета нашим, это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нахмурился. Кочевники севера — народ вольный, но у них нет ни кузниц для доброй стали, ни полей для зерна. У них отличные кони, но мало оружия и вечный голод — потому они и не могли всерьёз угрожать границам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всегда действовал строжайший запрет на продажу железа в степь. И то, что у татар появилось новое оружие — знак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кто-то в Срединных землях тайно шлёт им сталь?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 наших краях — вещь подконтрольная, — помрачнел Юньсэ. — Простому купцу такое не под силу. Боюсь, корни этой беды уходят глубоко в столичные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Чиновники? Полководцы? Знать или родичи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коснулся пальцами лба Хуаняня, разглаживая тревожную складку. Они жили в глуши, и заботы мира были им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наверняка доложил об этом в докладе. Железо — дело серьёзное, государь велит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кивнул. Уезд Чжан не так уж далеко от границ — три-четыре дня скорым аллюром. Оставалось лишь надеяться, что их мирная жизнь не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из письма казались чем-то далёким. Вернувшись в деревню, Хуанянь с головой ушёл в хлопоты и вскоре позабыл о тревогах. Через несколько дней жилые комнаты и галереи были готовы, а столяр привез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пригласил мастера по канам, и тот сложил тёплые лежанки в главном доме и обоих флигелях. Боковые комнаты — эрфаны — остались без канов. В восточной поставили книжные полки и отполированный стол — там Ду Юньсэ устроил себе кабинет; в западной же каменщики сложили большую печь на два котла — теперь там была просторная кухня. После постройки задних комнат одну из них выделят под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и Ду Юньсэ заняли главные покои. Западный флигель отошёл Цзюцзю, восточный — Чуньшэну. Наконец-то никто не теснился, у каждого был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не стал затевать пышного убранства, но о мелочах позаботился: новые циновки на каны, свежее бельё из купленной ткани, новые тюфяки и одеяла. Кое-какую мебель купили у столяра, а старые, добротные вещи из хижины Хуанянь вместе с помощниками зачистил песком, покрыл тунговым маслом и заново отполировал — в новом доме они смотрелись не хуже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день стройки семья наконец покинула старую мазанку. Внешние стены усадьбы были почти закончены, и как только они переехали, старые лачуги пустили под снос, чтобы на их месте выстроить службы и разбить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обед в старом доме Хуанянь готовил на закопчённом очаге, а ужинали уже в новой пристройке. Теперь хозяин дома мог не бояться ни ветра, ни дождя — на кухне всегда было сухо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просторных, залитых светом комнатах, Чуньшэн от восторга не мог вымолвить ни слова. Цзюцзю долго молчала, а потом вдруг украдкой вытерла слёзы. Неужели это всё — их? Настоящая усадьба под черепицей, красивый двор... Даже в городке мало кто мог позволить себе такое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лучшим в деревне Ду считался дом Ду Баоцюаня — он был новее, чем у главы клана. Но рядом с новой усадьбой Хуаняня он мгновенно померк. Чего стоили одни лишь боковые покои, широкие свесы крыш и изящные переходы-галереи! Позже здесь появятся и задние комнаты, и отдельный сад с собственной калиткой — всё по городскому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знали, что так строить красивее и удобнее, но жалели денег на лишний кирпич и лишние дни работы мастеров. Лишь Хуанянь, не знающий нужды и ценящий уют, не поскупился на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стройка ещё не была завершена до конца, соседи уже потянулись к ним с подарками — кто нёс овощи, кто фрукты, лишь бы хоть глазком взглянуть на диковинный дом. Слух об усадьбе разлетелся по всей округе. Из поместья цзюйжэня Суна в городке Таохуа прислали слугу с подарками: чайный набор из жуской керамики и пару ваз в честь новоселья. После того как Юньсэ стал сюцаем, отношение семейства Сун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в ответ передал две собственноручно переписанные древние книги. Это были редкие труды, которые не найти в лавках — Юньсэ читал их лишь благодаря наставнику Вэню. Такое подношение было самым достойным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убрал чайный набор, а вазы с пионами поставил на стол в главной комнате. Они удивительно ладили с картиной, которую юноша сам нарисовал для центральной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в новом доме Хуаняня одолела бессонница. В городе они с Юньсэ уже спали в одной комнате больше десяти дней, и между ними даже случались вольности, но то было на чужбине. Здесь же, под собственной крышей, в тишине родного дома, всё ощущалось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перевернулся на новом, пахнущем свежестью тюфяке и, подперев голову рукой, посмотрел на мужа. Ду Юньсэ даже во сне держался чинно: руки по швам, линия челюсти в лунном свете кажется безупречной. Хуанянь легонько ткнул его пальцем в подбородок, пробуждая от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открыл глаза и спросил охрипшим со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Хуа-гээр?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сесть, но Хуанянь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 Я просто не думал, что ты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мягко ответил, что ничего страшного, поднялся и налил ему немного тёплой воды. Хуанянь отпил пару глотков и признался, уткнувшись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лёг рядом,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как всё начиналось... — Хуанянь имел в виду своё появление в этом теле, но Юньсэ понял это по-своему. — Соломенная крыша, развалившийся кан... А теперь — большой дом, кирпичный пол. Будто во сне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ощутил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В мире полно людей, кому куда хуже нашего. Вместо того чтобы жаловаться, надо делом заниматься. Видишь? Теперь у нас отличный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не знал, смеяться ему или вздыхать. Хуа-гээр всегда был таким — полным надежд и жажды жизни. Как-то раз он в шутку назвал себя «королем конкуренции», и хоть Юньсэ не понял слова, смысл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фраз, но сон к Хуаняню так и не шёл. Напротив, в душе заиграло озорство. Он потянул мужа за рукав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неужто у тебя совсем никаких мыслей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сперва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Мыслей?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И месяц замер меж ветвей, и настежь дверь, и тень цветов дрожит, и будто лик прекрасный...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Хуанянь! — Ду Юньсэ поспешно перебил его, с трудом переводя дух. — Где ты только набрался этих... этих бесстыдных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выучил, там в каждой книжной лавке такие драмы о любви и борьбе с устоями», — подумал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такими откровениями с мужем он не стал, но саму ситуацию находил весьма забавной. Юньсэ был слишком серьёзен, и это невольно подталкивало юношу к тому, чтобы снова и снова испытывать на прочность его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подбородком на ладонь и прищурил свои лисьи, чертовски притягательные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же не на улице при людях декламирую. Сейчас ночь, кругом ни души. Даже мудрецы говорили, что любовь — это природа человека. Да и ты сам, неужто никогда не желал...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Хуаняня утонул в глубоком поцелуе. Он обхватил мужа за плечи, на губах заиграла торжествующая, хитрая улыбка. Когда поцелуй закончился, юноша уже вовсю обживал чужое одеяло. Ду Юньсэ, вздохнув, обнял своего маленького супруга — прогнать его не хватало сил, да и желания. Оставалось лишь упражняться в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Хуанянь, добившись своего, сладко зажмурился. Счастливый, он пристроился на плече у Юньсэ, и вскоре его дыхание стало ровным и глубоким. Ду Юньсэ поцеловал его в лоб и поудобнее устроил своего неугомонного муженька, засыпая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забор и ворота были полностью готовы, а задние комнаты обрели законченный вид. Ду Юньсэ пропадал на хлопковом поле, а Хуанянь в одиночестве читал в главной комнате, когда снаружи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Цзюцзю услышали голос и подошли к дверям. Открыв ворота, они увидели соседа, с которым были в 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я тут у въезда в деревню встретил чужака. Он про дом Юньсэ расспрашивал. Я побоялся чего недоброго, указал ему дорогу в объезд, а сам к вам прибежал —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истории, когда госпожа Чжао сговорилась с семьёй Цю, чтобы продать Хуаняня, деревенские стали настороже. Тем более что незнакомец говорил совсем не на ляочжоуском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Баошань. А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лет двадцати с небольшим. На коне. Больше ничего приметного, но говорит точь-в-точь как те столичные люди, что я в уезде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Баошань ушёл, а Хуанянь задумался. Столичный выговор... Скорее всего, этот человек прибыл к Ду Юньсэ. Он велел Цзюцзю немедля бежать в поле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