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поднялся нешуточный, и все взоры на террасе Минфэн обратились к спорящим. При упоминании имени Ду Юньцзина брови Ду Юньсэ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этот человек часом не из твоего клана? — вполголоса осведомился один из новоиспечённых учёных, с которым тот только что свёл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заметили сходство имён и с любопытством воззрились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спокойно, не 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Юньцзин родом из той же деревни и принадлежит к моему клану. Однако наши семьи издавна враждуют, потому с момента прибытия в Сянпин мы не перекинулись и словом. Мне неведомо, по какой причине он медлит с явкой.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Распространяться о причинах раздора Ду Юньсэ не стал — мудрые люди говорят, что сор из избы выносить не след. Однако он прекрасно понимал: после таких слов в толпе поползут шепотки, начнутся пересуды, и доброе имя родича изрядно померкнет.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ничего не забыл: ни издевательств, ни коварных наветов, которыми Ду Юньцзин и его родня терзали Цю Хуаняня. Несколькими фразами он отсёк себя от этого человека. Одним это прямодушие пришлось по вкусу, другие же сочли его излишне холодным — мол, какая бы вражда ни разделяла близких, на людях должно стоять друг за друга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было глубоко безразлично чужое мнение. Он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Минцзюнь, напротив, лишь утвердился в добром расположении к юноше. В его глазах истинный учёный прежде всего должен чтить правду и закон; тот же, кто покрывает своих, потакая родству, лишь множит несправедливость и подрывает величие престола. Ду Юньсэ не стал выгораживать недостойного родственника, но и не опустился до мелочного злословия — именно такой твёрдости сюэчжэн требовал от подданных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Ду Юньсэ, стоявшего перед ним подобно стойкой сосне под снегом, и вспоминая безобразную сцену, устроенную Ду Юньцзином у ворот Гунъюаня, Фэн Минцзюнь ещё больше утвердился в мысли, что последний — лишь гнилая коряга, не стоящая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нрав старика был притчей во языцех. В бытность великим цензором он подал десяток докладов против князя Пинсяня за то, что его выезд не соответствовал обряду. Соратники пытались его урезонить, но Фэн Минцзюнь стоял на своём, пока Пинсянь-ван не позеленел от ярости, а император Юаньхуа не был вынужден лишить вельможу жалованья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списки уже были обнародованы и провинившийся честно заслужил звание сюцая, сюэчжэн, не задумываясь, вычеркнул бы его имя, дабы не пятнать свою службу покровительством такому ничтожеству.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глава образования не терпел промедления. Посыльные, не смея мешкать, вихрем вылетели с террасы, оседлали коней и помчались сперва в Гунъюань за адресом, а затем — к дому, где остановился Ду Юньцзин. Все было расположено неподалёку, и уже через четверть часа чиновники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завидев конных чинов, перепугался и самолично выбежал встречать гостей. Те принялись расспрашивать о жильцах, и наперёд выступил малый, дежуривший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пот,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вернулся в полдень после оглашения списков сам не свой. Заперся в покоях и с тех пор носа не кажет. Я-то грешным делом подумал, что провалился он на экзаменах, вот и не смел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вообразить, что человек, вернувшийся в такой ярости, на самом деле удостоился звания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выходил? — младший чиновник нахмурился,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они подняли изрядный, а Ду Юньцзин так и не явился. Неужто и впрямь беда стряслась?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боясь навлечь на себя кару,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господа, люди эти сказывали, что прибыли на учёные испытания. Снимают жилье уже месяц, вели себя смирно, а более мне ничего не 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их комнаты?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заняли флигель. В левой горнице живут родители и брат господина Ду, а в правой — сам господин Ду со своей кузиной.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ещё кузиной? — не понял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её знает... С виду девица в самом расцвете лет, уж шестнадцать-то точно минуло.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Слыханное ли дело! — пробормотал служитель и принялся колотить в дверь Юньцзина.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Минцзюнь ждал вестей, и терпение его было не безгранично. Не став более церемониться, посыльный велел стражам выбить дверь. Хозяин дома в душе сетовал на судьбу, но не посмел и слова вымолвить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треск ломающегося дерева огласил двор, и низкая дверь распахнулась настежь. В сумерках пустой комнаты, где не горело ни свечи, на кане угадывались человеческие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что люди даже не шелохнулись. Посыльный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живо! Несите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прибежали с огнём, и чиновники вместе с хозяином дома вошли внутрь. Дрожащий свет нескольких свечей выхватил из темноты представшую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одна из молоденьких служанок густо покраснела и едва не выронила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кане, тесно переплетясь телами, почивали двое —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оцепенели от возмущения. Они-то шли спасать или наказывать, а застали Ду Юньцзина в объятиях девицы, безмятежно спящего в неге и бесстыдстве!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сурово вопросил чиновник, дабы соблюсти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кивнул слуге, и тот, подойдя ближе,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Ду Юньцзин и его кузина, Ли Гуэр.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Состоят ли они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речи не было, — малый хитро прищурился и добавил: — Ещё недавно матушка господина Ду, госпожа Чжао, подыскивала Ли Гуэр жениха здесь, в Сянпине.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девица подсыпала что-то в чай, слуга умолчал. Он знал: перед властями лишнее слово может обернуться бедой для самого себя. К тому же он помнил, как Ду Юньцзин сегодня обошёлся с ним. Коли господин не видит в слуге человека, то и помощи пускай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 ждёт. Я вернусь на Минфэн с докладом, а вы сторожите их здесь. Разбудите и допросите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посыльный вскочил в седло и помчался обратно. С момента его отъезда не прошло 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Минфэн никто, конечно, не стал бы ждать последнего в списке сюцая. Байвэй ши (Испытание ста вкусов) уже началось. Прежде чем приступить к оценке блюд, в просторном зале накрыли столы для знатных гостей и чиновников. Многие, впрочем, не засиживались на месте, разбиваясь на группки для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вернувшегося посыльного, все невольно примолкли. Любопытство одолевало каждого: за всю историю испытаний ещё не бывало, чтобы новый сюцай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Фэн Минцзюня поутих, и он лишь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Где наш Ду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замялся, не зная, стоит ли оглашать такое при народе. Господин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 Что за повадки — мямлить перед лицом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к дому, где он остановился. Ду Юньцзина не было видно. Слуга сказывал, что тот вернулся в полдень в великой ярости и с тех пор не выходил. Мы стучали, но ответа не было. Опасаясь худшего, мы выломали дверь и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увидели?! — сюэчжэн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Увидели господина Ду... и его кузину Ли Гуэр. Они делили ложе... и ещё не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не стал уточнять, в каком виде их застали, но по его смущённому лицу всякий мог догадаться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Минцзюнь задохнулся от возмущения, а после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 Поистине славно! Не успел получить звание сюцая, а уже перенял худшие повадки столичных бездельников. Предаваться блуду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Зависть к родичу, гнусные речи, а теперь — намеренное пренебрежение Байвэй ши ради бесстыдства. Он решил показать мне свой норов? Вот каких «учёных» я ныне принимаю в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старейшины была столь велика, что никто не решился вставить и слова. Ван Иньчжи и другие школяры вполголоса пересказывали соседям дневную встречу у ворот Гунъюаня. Теперь всем стало ясно, почему господин Фэн с самого начала невзлюбил этого Ду Юньцзина.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тяжёлая тишина. Пока Фэн Минцзюнь раздумывал над карой, на террасу ворвался ещё один посыльный, запыхавшийся от скачки. Почуяв неладное, он мысленно проклял Юньцзина на чём свет стоит, но доклад начать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Мы разбудили Ду Юньцзина и его родню. Девица Ли Гуэр в слезах твердит, будто Ду Юньцзин, опившись вина, взял её силой, и требует теперь замужества. Матушка же его, госпожа Чжао, всё отрицает и грозит утопить племянницу как блудницу. Брат же Ду Юньцзина и вовсе избил девицу в пылу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ныне содом и гоморра. Мы не знали, как поступить с новоявленным сюцаем, и прибыли за вашим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посыльный уезжал, госпожа Чжао ещё вцеплялась в волосы племянницы, а младший брат Юньцзина охаживал ту пинками. Хозяин дома в ужасе молил властей поскорее забрать этих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Минцзюнь глубоко вздохнул. Такого бесстыдства он не ожидал — преступить законы рода, а после ещё и позориться взаимными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 сам Ду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словно лишился рассудка. Прослышав, что мы от вас, то смеётся, то плачет, и несёт какую-то околесицу.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не решился повторять безумные речи, порочащие сюэчжэна, нового юаньаньшоу и даже императорский двор, а господин Фэн и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Сие дело должно было бы передать в суд, но Ду Юньцзин носит звание сюцая, что даёт ему послабление. Посему я сам вынесу решение, — голос Фэн Минцзюня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образования провинции Ляочжоу, он имел полное право распоряжаться судьбой нерадивых учеников. Префект не стал бы спорить с ним ради такого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Поступки Ду Юньцзина мерзки, и он недостоин звания учёного. Я, исполняя волю государя, не могу позволить ему и далее позорить наше сословие. Посему запрещаю сему человеку участвовать в трёх последующих провинциальных экзаменах Сянши. Пускай сперва познает мудрость святых на деле, а уж после помышляет о 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срока Сянши — это десять долгих лет. Слова главы образования об «изрядной низости» фактически ставили крест на будущем Ду Юньцзина. Если днём у ворот Фэн Минцзюнь ещё щадил его молодость, то теперь его милосердие иссякло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сегодняшнем позоре виновен Ду Юньцзин. Ли Гуэр — девица из доброй семьи и его родственница, она не должна нести сие бремя в одиночку. Я сам выступлю сватом и устрою их брак. Пускай одна радость сменит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приказ: пусть он возвращается в родные края, укрощает свой нрав и заботится о супруге. И пусть приструнит брата и родителей — негоже в доме учёного мужа плодить такую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прилюдно — теперь никто не смел просить о помиловании.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посыльный ушёл, гнев сюэчжэна немного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старика. Оплошал я, впустив рыбий глаз в ожерелье из жемчуга. Испортил вам всем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дружно принялись заверять его, что всё в порядке, и втайне облегчённо вздохнули. Префект Сы Цзин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Фэн! Вы лишь преподали урок молодым сюцаям и явили нам пример неподкупности и верности долгу. Какой уж тут сорванный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был мастером обхождения, скрывая все мысли за учтивой улыбкой — полная противоположность суровому Фэн Минцзюню.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миновала. Управляющий доложил, что двадцать одно блюдо готово к подаче, и префект велел накрывать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Закуски были добры, но не забывайте о главном деле. Услышать имена подле Гунъюаня, а после вкусить яства на террасе Минфэн и воспеть их в стихах — я долго ждал этого изящного 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проворно убрали лишнее и выставили в центре зала резной стол из красного дерева, длиной в пять чжанов. На нём в идеальном порядке расставили яства — одно краше другого. Подле каждого блюда дежурил слуга с палочками и блюдцами, готовый услужить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Яства подавали в многослойных коробах, дабы всем пятидесяти гостям досталось по кусочку. Стоило опустеть одному слою, как тут же появлялся другой. Впрочем, здесь не принято было набивать утробу — истинный ценитель вкушает понемногу, дабы не потерять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присутствующих, не исключая и высших чинов, было приковано к Ду Юньсэ. В столь юные годы превзойти всех и стать первым — такое сулило блестящий взлёт. Те, кто поумнее, уже разузнали, что Юньсэ — тот самый вундеркинд, которого девять лет назад забрал в ученики великий Вэнь Хойян. А занять первые места на всех трёх экзаменах — это и вовсе неслыханная удача, истинный «сяо сань юань». В Сянпине такого ещё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некоторые осторожничали, помня об опале наставника Вэня, большинство стремилось завязать дружбу с этим баловнем судьбы. Когда Ду Юньсэ пробовал блюда, десятки глаз следили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однако, оставался невозмутим. Отведав яства, он сдержанно похвалил несколько новинок и, отложив палочки, почтительно поклонился префекту.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вкусил от щедрот вашего стола, господин префект, однако прошу дозволения не участвовать в дальнейшем судействе.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взоры всех обратились к нему, Ду Юньсэ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Блюдо «Цайфэн во сяюнь» (Цветной феникс, возлежащий на заревых облаках), коим многие здесь восхищались, и в моём сердце нашло живой отклик. Однако в нём использован красный ферментированный тофу «Цю цзи», созданный моим супругом. Следуя закону чести и дабы избежать пристрастности, я не смею подавать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повисла тишина. Сы Цзин погладил бороду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Твои слова полны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съевший не одну собаку в дворцовых делах, сразу раскусил манёвр юноши. Отказавшись от голосования, Юньсэ сделал куда более сильный ход — он прямо заявил всем, что считает это блюдо лучшим. Теперь каждый, кто хотел снискать его расположение, непременно отдаст свой голос за «Феникса». А те, кто прежде не заметил блюда, теперь непременно отведают его. К тому же весть о чудесном красном тофу от супруга юаньаньшоу вмиг разлетится по префектуре.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прежде опасался, что Ду Юньсэ слишком суров и прямолинеен для службы, но теперь он видел: юноша искусен в делах не меньше своего великого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Юньсэ отошёл, многие поспешили отведать «Цайфэн во сяюнь». Старые гурманы нахваливали сложность приготовления и необычный, глубокий вкус особого красного ферментированного тофу. Те же, кто не смыслил в тонкостях, просто восхищались красотой подачи и тонким замыслом.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голосования. Чины имели по три голоса, сюцаи — по два (и ещё один за стихи), прочие гости — по одному. Ду Юньсэ не голосовал, но блюдо Хуан Данян благодаря его словам по праву заняло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долетела до кухни, сёстры Хуан Данян и Хуан Эннян едва не пустились в пляс от радости. Старшая верила в своё искусство, но и помыслить не могла о первенстве среди таких мастеров. Опередить лучших поваров Сянпина — тут одной сноровки мало, нужна ещё 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старый знакомый Хуан Данян, шепнул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добрая душа. Твоё блюдо не только вкусом взяло, но и словом юаньаньшоу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раздобыла этот красный ферментированный тофу? Я сам его не пробовал, но знатные господа только о нём и толкуют. Кое-кто уже и рецепт выведать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Данян поняла, откуда пришла её удача, и возблагодарила небо за то, что с самого начала поладила с семьёй Цю Хуаняня. Поистине, добро возвращается сторицей! Кто бы мог подумать, что простой юноша из глуши станет первым учёным префектуры и парой слов решит исход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Дэсина, владельца лавки пряностей, кабы он прознал об этом, сердце бы кровью облилось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сей я купила у супруга господина Ду, а за рецептом — это к ним поклон бить, — Данян вдруг затревожилась. — Ой, господин управляющий, ведь на Минфэн люди знатные... Коли они рецепт потребуют, не выйдет ли чего худого?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господина Ду принимаешь? Будь то простые крестьяне — мигом бы притеснили. Но здесь-то речь о юаньаньшоу, чьё будущее сияет ярче солнца! Кто ж посмеет обидеть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Данян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правда. Ополоумела я от радости, позабыла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господа ещё беседуют. Я лишь наперёд выбежал тебя порадовать. Готовься — скоро позовут награду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объявили победителей. Шесть блюд удостоились чести, и четыре из них принадлежали лучшим поварням Сянпина. Лишь двое мастеров были из малых мест. Но с завтрашнего дня богатые дома начнут наперебой зазывать их к себе — особенно Хуан Данян, за которой уже вовсю приглядывали купцы, владевшие трактирами.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Славу и монету делить — дело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зачитал лучшие стихи новых сюцаев. Первым стал Юй Минь, и, по иронии судьбы, воспел он именно «Цайфэн во сяюнь», неразрывно связанный с Ду Юньсэ. Те, кто знал о его нраве, посматривали на него с усмешкой, но Юй Минь лишь гордо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он по-прежнему не признавал и верил, что превзойдёт его, но одно другому не мешало. Поэзия на пиру — дело изящное, и если уж писать — так о лучшем, иначе к чему марать бумагу? Коли бегать от хорошего блюда лишь потому, что оно от Ду Юньсэ — значит, признать свой страх перед ним. А Юй Минь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ответа, и Ду Юньсэ сдержанно похвалил его строки, не выказав и тени обиды. Это даже немного задело Юй Миня — так спокойно тот принял его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Минь Тайкан, видя это, лишь покачал головой. Юй Минь повзрослел, но в нём ещё слишком много юношеского огня. Если бы подле него всегда был такой рассудительный сверстник, как Ду Юньсэ, тот рос бы куда быстрее. Минь Тайкан ещё пуще прежнего захотел заполучить Юньсэ в академию Цинфэн, но решил повременить — ворота академии откроются лишь весной, время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шестеро мастеров получили награды, празднество, начавшееся столь нескладно, наконец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и чиновники обступили Ду Юньсэ, желая купить рецепт того самого красного ферментированного тофу, но тот, какую бы цену ни предлагали, вежливо отказывал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ферментированный тофу — редкость для Ляочжоу, он родом из столицы. Рецепт же, коим пользуется мой супруг, — плод его долгих трудов. Вкус его уникален даже для столичных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ныне немощен телом и требует покоя. Я не смею решать за него такие дела, посему прошу вас подождать, пока он не окрепнет.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переглядывались в недоумении. Люди они были не бедные, в столице бывали и редкие яства ели. Знали, что вкус у этого продукта знатный, потому и хотели купить рецепт. А Ду Юньсэ — то отказывает, то расхваливает, то на усталость кивает. Пойди пойми его — продаст он в итоге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перед ними простые люди, они бы и думать не стали — велели бы слугам привести умельца, припугнули бы да кинули пару монет. Но Ду Юньсэ — будущий великий муж, обласканный префектом и сюэчжэном. Пойти против него — значит нажить беду, посему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вежливо отстранив просителей, подошёл к Сы Цзину. Ещё днём, когда Хуанянь лишился чувств, он и помышлять не мог о празднестве, желая лишь одного — быть рядом. И пришёл он сюда лишь потому, что супруг велел ему «продвигать» их товар. Слово Хуаняня для него — закон, а значит, дело должно быть сделано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радушно улыбнулся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есть ли у тебя ко мне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желали купить рецепт нашего красного ферментированного тофу, но супруг мой болен, и ныне не время для таких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знак почтения к гостям я желаю поднести им несколько горшков этого тофу, что взял с собой в дорогу. Их всего девять. Празднество сие устроено вами, господин префект, посему я не смею сам распоряжаться подарками. Прошу вас принять их и распределить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http://bllate.org/book/15363/1412212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