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Поэтическое состязание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выставила для состязания богатые дары, а потому не могла упустить случая блеснуть перед уездным судьёй и сюэчжэном, равно как и завести знакомства среди одарённых мужей. Будучи главой молодого поколения клана Чжу, Чжу Цзинчэн последние несколько дней трудился не покладая рук, улаживая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Тему для нынешнего состязания назначит лично господин сюэчжэн, — пояснял он. — Вскоре её начертают на ширме первого этажа. Каждый, в ком проснётся вдохновение, волен войти в залу и оставить свои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все труды оценят лучшие ученики класса Цзя академии Цинфэн. Отобранные ими работы перепишут начисто и представят на суд префекта, сюэчжэна и главы академии. Ровно в три часа пополудни приём работ прекратится. Имена тех, чьи стихи признают достойными, нанесут на ширму, и среди них нарекут единственного Шихуэя.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него, — продолжал Чжу Цзинчэн с улыбкой, — все отмеченные таланты смогут по очереди выбрать себе награду из выставленных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Иные дары — сушь да злато, безделицы вроде яшмы или серебра, — заговорщицки добавил он. — Но тот дар, что подготовил господин сюэчжэн, имеет славную историю. Это древний фолиант ушедшей династии. Поговаривают, ради такой редкости даже почтенные цзюйжэни готовы были бы забыть о чинах и вступить в спор!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слушал с неизменным любопытством. Становилось ясно, что борьба предстоит нешуточная. Он не смел и мечтать, что Ду Юньсэ достанется столь редкая награда, юношу просто захватило само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слов, Чжу Цзинчэн откланялся — дела не ждали. Напоследок он строго велел младшему брату Цзинвэю потчевать дорогих гостей. Тот с готовностью закивал: лишь бы не заставляли корпеть над книгами, он был согласен на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осталась ждать начала состязания. Тем временем у расписного павильона собиралось всё больше книжников. Многие из них щеголяли в одеждах академии Цинфэн: их белые халаты и накидки цвета озёрной воды выглядели свежо и ярко в пёстрой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глава академии взялся судить поэтов, его ученики сочли своим долгом явиться и показать, на что способны. Юй Минь шёл в окружении товарищей, наслаждаясь восторженными взглядами гуляющих.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Сказывают, награды нынче богатые. Купцы не поскупились, редких сокровищ не счесть, — с надеждой в голосе промолвил один из учеников, чей достаток был весьма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безделицы, — небрежно бросил Юй Минь. — У торговых людей нет благородства, вот и выставляют напоказ одно лишь злато.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знатного рода, он имел полное право на подобное пренебрежение, однако его спутник невольно помрачнел. Он понимал, что юноша не хотел его обидеть, но слова эти больно кольнули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шагал во главе группы, совершенно не замечая смятения своего товарища. Помахивая сандаловым веером, привезённым из южных краев,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древний фолиант сюэчжэна стоит внимания. Вот стану Шихуэем, заберу его себе и изучу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и впрямь был остёр на ум и искусен в сложении изящных строк, так что похвальба его не казалась пустой. Зная, что он не терпит возражений, товарищи принялись наперебой поздравлять его с будущей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ширме наконец начертали тему, взгляд Юй Миня загорелся. Вдохновение захлестнуло его; он тотчас прошёл внутрь и занял один из первых столов. Не прошло и четверти часа, как стихи были готовы. Взмахом руки он подозвал слугу, чтобы тот унёс работу наверх, к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павильона, Цю Хуанянь, прочитав тему, тщетно пытался выдавить из себя хоть пару строк. Осознав тщетность усилий, он сдался и обернулся к Ду Юньсэ: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Биньчжи,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посмотрел на него сверху вниз. После долгого ожидания на берегу реки Хуанянь явно притомился. На его белом лбу прилипли влажные от пота пряди волос, но глаза по-прежнему сияли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в достатке. Пойдем, я устрою тебя в чайной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Расторопные торговцы уже успели раскинуть неподалеку легкие навесы, где за несколько монет предлагали прохожим отдых и прохладное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Цзинвэй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прав! До срока ещё далеко,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стояния на жаре у него самого уже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Хуаняня от толкотни, Юньсэ довёл его до навеса и нашёл свободное место. Цзинвэй не поскупился и заказал самый лучший холодный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и сам голоден.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его суженый устроился в тени, Ду Юньсэ дал ещё несколько наставлений и направился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Цзинвэй усидел лишь пару минут. Вскоре он объявил, что пойдёт побродит по окрестностям, и пообещал вернуться к завершению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остался один. Обдуваемый лёгким ветерком, он наслаждался ароматами полыни и реальгара, царившими в воздухе, и лениво наблюдал за людским водоворотом, время от времени отправляя в рот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тень легла на его стол. Подняв взгляд, он увидел того, кого меньше всего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Минь, закончив свой труд и проходя мимо палаток, случайно заметил того самого гээр, которого встретил несколько дней назад. Не раздумывая, он оставил товарищей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поглазеть, как мужи стихи слагают? Неужто и грамоту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Хуаняню претил заносчивый и бесцеремонный тон юноши. Отвечать не хотелось, но одежды академии Цинфэн на Юй Мине были слишком приметны. Собравшиеся вокруг уже вовсю перешептывались, называя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здесь близкого человека, — сухо ответил Хуанянь. — Не смею вас задерживать,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видом показал, что беседа окончена. Юй Минь, с детства привыкший к лести и вниманию, впервые столкнулся с таким холодным приёмом. Это не только задело его, но и пробудило в нём азартное желание во что бы то ни стало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тот, кого вы ждёте, дерзнул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утвердительный кивок, Юй Минь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всё закончится, лучшие работы вывесят для всеобщего обозрения. Посмотрим, каков уровень вашего спутника. Боюсь только, — добавил он с издёвкой, — что его вирши повесят в таком глухом углу, что мне и вовек их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веер и гордо удалился. Люди вокруг принялись оживлённо обсуждать их встречу, так что Хуаняню пришлось оставить свои сладости и уйти в более тихое место поджидать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вернулся Ду Юньсэ. Вместе они отправились к реке Ай — полюбоваться на лодки простых горожан, которые теперь бороздили воду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пополудни состязание было объявлено закрытым. На втором этаже павильона судьи уже закончили разбор почти всех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году мы получили более ста восьмидесяти творений. На треть больше, чем прежде! — льстиво заметил один из чиновников. — И всё благодаря мудрому покровительству господина сюэчжэна.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Минцзюнь остался холоден к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работы отобраны, — кратко прервал он его. — Пора наречь Шихуэя.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Сянпина Сы Цзин взял один из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Сии строки полны изящества и красоты. Образы свежи, а слог столь лёгок, что в нём чудится подлинное благородство южных краёв. Этот автор достоин высшей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академии Минь Тайкан покачал головой и поднял другой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труде я вижу редкую ныне чистоту и прямоту слога. Мысль течёт плавно, без лишних украшательств и искусственности. В нём живёт дух древних мастеров, а последние строки столь глубоки, что заставляют сердце замереть. Вот подлинный Герой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выбрал своего фаворита. Фэн Минцзюнь внимательно изучил оба свитка, после чего обменял их и снова погрузился в чтение. Когда последние знаки были прочитаны, судьи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этот муж станет Шихуэем.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пятого часа слуги вынесли вниз охапки свитков. Их начали развешивать в главном зале, а на центральной ширме — те десять работ, чьи авторы заслужили право выбрать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павильоном было не протолкнуться. Каждый хотел первым узнать имена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тоже попытался пробиться вперед, но в сутолоке его едва не сбили с ног. Ду Юньсэ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Хуа-гээр.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Чжу Цзинвэй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ученики академии примутся зачитывать вслух лучшие стихи. А позже эти свитки перенесут к воротам Гунъюаня — их весь город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свои силы, Хуанянь решил не лезть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павильона Юй Минь, пользуясь своим ростом, одной рукой придерживал цветок в волосах, а другой работал веером, прокладывая путь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уже стоял один из сокурсников по имени Ван Иньчжи. Юй Минь хлопнул его по плечу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Иньчжи, есть на что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Иньчжи обернулся, и на его лице отразилось нечто среднее между испугом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 сам... — пробормотал он и поспешно скрылся в толпе, не желая быть рядом в миг грядущей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странности? — проворчал Юй Минь, устремляя взор на самую вершину списка. В следующую секунду он замер, глаза его расширились от недоверия: 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Шихуэем префектуры Сянпин в праздник Дуаньу года двадцать первого Юаньхуа объявляется... Ду Юньсэ, уезд Чжан префектуры Сянпин провинции Ляочжоу!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Хуанянь услышал знакомое имя. Глаза его вспыхнули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Биньчжи!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Цзинвэй и сам не ожидал, что его случайный знакомец окажется столь одарён.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почтенный брат! Вот так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не получит нагоняй за прогулку, скорее — похвалу от домашних за такое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посмотрел на руки Хуаняня, который от радости вцепился в его предплечье, затем перевёл взгляд на его сияющее лицо, встретившись взглядом с его блестящими, полными улыбки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наградой. Отпразднуем,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сотен людей Ду Юньсэ оправил одежду и спокойным, размеренным шагом вошёл в павильон. Юй Минь не отрывал от него взгляда, пытаясь разглядеть того, кто лишил его первенства. Увидев, что соперник ненамного старше его самого, он почувствовал, как горькая обида закипает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Юньсэ он уже успел прочесть. Признаться, они были хороши, но Юй Миню в них не хватало той лёгкости и игры слов, которыми он так гордился. Юноша не считал свой труд хуже — и не понимал, почему глава Минь и остальные поставили его лишь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мысль о том, что Ду Юньсэ первым выберет ту самую древнюю книгу, о которой он мечтал, и вовсе приводила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Юньсэ сперва подтвердил свой почерк, дабы не возникло сомнений в авторстве. Судьи спустились вниз. Увидев, сколь молод победитель, префект и глава академии были немало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Юньсэ... — префект Сы Цзин на миг задумался. — Уж не тот ли это вундеркинд, которого девять лет назад забрал в странствия великий наставник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Тайкан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он. Если он приехал на экзамены, то в следующем году, когда академия Цинфэн откроет врата для новых учеников, нам стоит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стояли открытые ларцы. Награды слепили глаза: антикварные редкости, жемчуга, резная кость и чистейшая яшма — всё то, о чём люди снаружи могли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медленно обвёл взглядом сокровища. Снаружи Юй Минь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медлит? Забирал бы фолиант и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Юньсэ, не обращая внимания на шепотки, прошёл мимо древней книги и остановился у ларца по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же справа! Что он ищет?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протянул руку и поднял предмет, заставив всех любопытствующих затаить дыхание. Это была шпилька из тёплого нефрита длиной около пяти цуней, отливающая нежным алым цветом. Камень был чист, без единого изваяния, а само украшение изгибалось плавной линией, венчаясь искусно вырезанной фигуркой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смыслил в камнях, сразу понял бы — такая вещица стоит не меньше двадцати лианов. Награда была достойной, но всё же не могла сравниться по ценности с древним фолиантом. Да и форма шпильки — «Алая птица, летящая к солнцу» — больше подошла бы молодому гээр, нежели мужу-книжнику...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Сюэчжэн Фэн Минцзюнь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выбор пал на это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юношу — лучшего ученика своего старого друга Вэнь Хойяна. Фэн Минцзюнь был рад, что воспитанник Вэня не ударил в грязь лицом, и потому судил его ещё строже. В его годы, с таким талантом — не пойдёт ли он по ложному пути, утопая в неге и ласках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убрал шпильку за пазуху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моя бедна, и лишь благодаря поддержке моего суженого я могу сегодня стоять здесь. У меня нет ничего, чем я мог бы отплатить ему за верность, и мне часто бывает больно от этого. Потому я выбрал эту шпильку, чтобы поднести её ему в знак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Минцзюнь вспомнил, как многие столичные чиновники мечтали заполучить ученика Вэня в зятья, но Ду Юньсэ всем отвечал отказом, ссылаясь на то, что в родном краю его ждёт суженый. Гнев судьи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забываешь своих корней, похвально. Я выбрал тебя Шихуэем потому, что в твоих стихах живёт забота о народе и государстве. Сохрани это в сердце. Не дай суетным благам затуманить твой взор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пообещал следовать этому напутствию и вышел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вызвали Юй Миня. Тот без колебаний забрал древний фолиант, но радости не чувствовал. Ему казалось, будто он подбирает то, что не пригодилось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стихи пишет столь строгие, а на деле — просто влюблённый простак, готовый ради шпильки для своего гээр отказаться от бесценной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Миня вдруг всплыл образ того самого дивного гээр, встреча с которым всякий раз выводила его из равновесия. Что и говорить, вкус у Ду Юньсэ был отменный. Эта шпилька и впрямь хороша — будь она в волосах того незнакомца, он стал бы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 Если бы Ду Юньсэ взял книгу, я бы, пожалуй, выбрал шпильку. Глядишь, и повод бы нашёлся её подарить...»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терзался этими мыслями, а когда наконец вспомнил, что хотел спросить у того гээр его мнение о своих стихах, Цю Хуанянь и Ду Юньсэ уже покинули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Юньцзин с потемневшим лицом возвращался в свою каморку. В толпе он случайно задел плечом какого-то богатого господина и тут же выслушал град издёвок. Он лишь крепче сжал кулаки, усмиряя клокочущую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Чжан его ученический халат обеспечивал ему уважение. В Сянпине же его грубая домотканая одежда не стоила и гроша. Если бы все были в таком положении, он бы стерпел. Но Юньсэ! Почему ему всегда везёт?!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его собственные стихи повесили в самом пыльном углу павильона, в то время как имя Ду Юньсэ громогласно выкрикнули первым, желчью подступало к самому горлу. Неужели он и впрямь настолько хуже? Быть не может! Юньсэ просто повезло в детстве попасться на глаза великому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всегда верил, что он — непризнанный гений. Родись он в знатной семье, его имя гремело бы на всю Поднебесную. Он бешено завидовал брату, который, будучи таким же деревенским парнем, сумел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засматривался на Хуаняня. Когда его мать прознала об этом и решила сосватать ему Мэн Юаньлина — кузена из зажиточной семьи, Юньцзин не стал спорить. Юаньлин был мил и богат. Но вскоре учитель в уездной школе намекнул, что не прочь выдать за него свою дочь, и юноша тут же забыл о деревенском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видел их. Ду Юньсэ, выбирающий шпильку для своего суженого на глазах у всего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«Чистое позёрство! Мелочный глупец!»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Юньсэ практичен, он выбрал бы то сокровище, что можно продать подороже. Будь он хитёр — взял бы книгу сюэчжэна. А он выбрал безделицу.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«Сюэчжэн ещё похвалил его за верность корням? Ха, какая нелепость! Всё ясно. Фэн Минцзюнь прежде служил в столице и водил дружбу с наставником Вэнем. Вот он и вытянул своего любимчика. Первое место досталось Юньсэ только из-за старой дружбы судей!»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Юньцзину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везение. Сплошное 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уездной школе он хорошо выучил, как всё устроено. Раньше делами провинции заведовал человек осторожный, не желавший рисковать. Услышав о том, что Вэнь Хойян попал в темницу, Юньцзин был уверен: путь Ду Юньсэ к чинам закрыт. Никто не рискнёт гневить государя ради опального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ликовал. Даже вернулся в деревню, чтобы разнести слухи и сделать жизнь родни Юньсэ невыносимой. И всё шло по его плану, пока император вдруг не сменил сюэчжэна перед самыми экзаменами! И надо же было новому чиновнику оказаться старым другом наставника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Поэзия — это забава. На настоящем экзамене правила суровы, там и сюэчжэн не поможет. Вот тогда и увидим, кто чего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Юньцзин тяжело выдохнул и вошёл в ворота двора, где они снимали комнаты. На него тут же пахнуло тяжёлым запахом навоза, и он снова поморщился. Дом был богатым, в три двора, но им сдали лишь две даоцзофан — каморки у самых ворот, чьи стены выходили прямо на улицу. С одной стороны от них был забор, с другой — конюшня.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Комнатушки были тесными, тёмными и сырыми. В трёх жили слуги хозяина, а две пустовали, пока их не сняла семья Юньцзина. Каждый день он видел, как хозяин отдаёт приказы слугам, в то время как сам он был вынужден жить бок о бок с этими самыми слугами. Сердце его горело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родителей за то, что они притащили в город всю семью. Оставь они его одного с невесткой Вэй Люхуа, денег хватило бы на жильё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эти комнаты были не хуже домов в деревне, да и запах навоза для сельского жителя — дело привычное. Но Юньцзин, привыкший к чистоте в уезде, теперь не мог его выносить. Он тешил себя лишь одной мыслью: как бы плохо ни жилось ему, Ду Юньсэ наверняка устроился ещё хуже. С их-то бедностью они, верно, спят на соломе в какой-нибудь грязной ночлежке для нищих!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полумрак комнаты и привыкнув к тусклому свету,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Гуэр, дай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Гуэр закусила губу и вышла, сгорая от тихой ярости. В префектуре госпожа Чжао, испуганная ценами и обилием знати, почти не выходила со двора. Всю свою желчь она выплёскивала на племянницу, словно та была виновата во всех тратах. Она помыкала ею, как рабыней, и Ли Гуэр сходила с ума от обиды. У настоящих слуг хоть жалованье есть, а её просто изводили попрёками.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думать забыла, как совсем недавно вместе с Чжао помыкала невесткой Вэй Люхуа.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каморках не было даже лишнего канга. Ли Гуэр соорудила себе подобие лежака из досок и скамей у самой двери в комнату Юньцзина. Каждую ночь она лежала там,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 вот закончатся экзамены...»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в складках одежды два пузырька. То, что она жила в одной комнате с Юньцзином, было ей только на руку. Как только Юаньши завершится, она начнёт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