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 Удобрения из подручных средств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левом флигеле на кане Цзюцзю с величайшей осторожностью расстелила несколько чи хлопковой ткани, которую Цю Хуанянь привез из уезда. Она долго примерялась с ножницами в руках, но так и не решилась сделать первый надрез.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 ты так, — подбодрил её Хуанянь. — Начни с наших обновок, на них и потренируешься. В любом деле важен первый шаг, к тому же шьешь ты куда искуснее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Цзюцзю лишь горестно вздохнула, и тень беспокойства не покинула её лица. То, что она управлялась с иголкой лучше братца Хуа, вовсе не было поводом для гордости. Ведь то, что выходило из-под рук нынешнего Хуаняня, шитьем можно было назвать лишь с большой натяжкой.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девочка зашла в тупик, юноша не стал на неё 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совсем не будет получаться, я найду кого-нибудь в деревне, кто сошьет нам одежду. Это не так уж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навел справки: за пошив одной вещи просили двадцать вэнь. Если же требовалась вышивка, то цена возрастала от пяти до тридцати вэнь в зависимости от сложности и размера узора. В деревнях, впрочем, почти все шьели сами, и к чужой помощи прибегали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Цзюцзю затрясла головой так сильно, что её косички заплясали по плечам.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дорого! За четыре платья выйдет восемьдесят вэнь — почти целая доу белого риса! Я попробую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посмотрел, как она снова принялась кружить вокруг ткани, и, понимая, что только мешает, вышел во двор. Там он встретил Ху Цюянь, которая привела Юнькана на занятия, и завел с ней разговор об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я в шитье не сильна, иначе бы подсобила, — призналась Ху Цюянь. — Впрочем, братец Хуа, хоть ты и мастер на все руки, а Цзюцзю в её поре самое время учиться женскому рукоделию.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вдова Ли была прикована к постели, у неё не оставалось сил обучать дочь. Всё, что девочка умела сейчас, она почерпнула сама. Сладить с какой-нибудь мелочью она еще могла, но стоило взяться за что-то серьезное — и малышка пасовала.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задумался. Слова соседки были резонны: рукоделие — важное умение, позволяющее заработать на хлеб, да и самой Цзюцзю это было по душе. Нужно было подыскать ей достойную наставницу.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уж искать, то лучшую. Юноша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а кто у нас в деревне искуснее всех в шитье?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спрашиваешь об этом, то краше всех шьет Вэй Люхуа, старшая невестка в доме Баоцюаня. Она не только знает самые модные фасоны, но и вышивает так, что заглядишься. Дочка Баоцюаня, Цяосин, что замужем в уезде, время от времени берет там заказы и привозит ей в деревню. Говорят, Люхуа на этом приносит в дом до одного ляна серебра в месяц. Только вот госпожа Чжао забирает всё до последнего вэня, не оставляя бедняжке ни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Чжао с воодушевлением делилась деревенскими сплетнями.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не ожидал, что это окажется Вэй Люхуа. С большинством жителей деревни он мог бы договориться, но семейство госпожи Чжао было источником одних лишь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за Люхуа идут другие молодицы да гээр, у которых стежки ровные и аккуратные. Но это всё обычное деревенское мастерство, с Вэй Люхуа им не равняться — ту-то и в городе ценят.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соседкой, Хуанянь оставил мужа с тремя сорванцами за книгами. Рассадные лотки были готовы, а с ручным плугом дело пока не двигалось — не хватало идей. Послонявшись по двору, он решил прогуляться к подножию задней горы и набрать черемши.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по тропинке, юноша высматривал свежую зелень, как вдруг заметил человека, идущего ему навстречу. Тот двигался как-то нерешительно, словно пытался избежать встречи. Присмотревшись, Хуанянь узнал Ли Гуэр, племянницу Ду Баоцюаня.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слова Ху Цюянь о том, что слухи об опале наставника Ду Юньсэ могли поползти по деревне именно по милости этой девицы.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узкой дорожке не разойтись», — промелькнуло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Гу, что же ты так рано уже с черемшой управилась? — окликнул её Хуанянь.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Гуэр взглянула на него с нескрываемой завистью и неприязнью. Красота юноши и его безмятежный вид кололи ей глаза. Она спрятала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гуляю. Собирай свою траву и не лезь не в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кожей почувствовал её враждебность. Его взгляд скользнул по рукам, которые она прятала, и он заподозрил, что там припрятан какой-то сверток. За горой, что возвышалась над деревней семьи Ду, проходила дорога, связывающая их с внешним миром. Если кто-то хотел встретиться с чужаком, не привлекая внимания односельчан, лучшего места было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намеренно проронил: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 подумал, ты с родней решила повидаться.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родней он, разумеется, подразумевал семью Ли, в которой жил отец девицы. Это была лишь проверка, но лицо Ли Гуэр вмиг исказилось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несешь! Я с ними давно знаться не желаю!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двинулась вниз по тропе и, проходя мимо Хуаняня, намеренно задела его плечом. В это мгновение он успел заметить, что в руке она сжимает бумажный сверток. Юноша нахмурился. Нехорошее предчувствие шевельнулось в душе, и он решил при первой же возможности предупредить Вэй Люхуа.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Гуэр вернулась домой, где госпожа Чжао как раз раздавала указания невестке: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Цяосин с оказией передала. Всего пять платьев, на трех нужно вышить узоры. Срок — до конца месяца. Живо принимайся за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Люхуа невольно сдвинула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 этом месяце нам с Юньху нужно пахать. Двадцать му земли, да еще это шитье... Боюсь, не успею.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Велено делать — делай! Станешь поменьше спать — и всё успеешь. Заказчики сами к Цяосин обратились, неужто она станет от денег отказываться?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Люхуа кипела от возмущения, но перечить не смела. Золовка Цяосин только и умела, что заказы брать да деньги с матерью делить, совершенно не заботясь, по силам ли это невестке. В их глазах она была не человеком, а вьючным мулом, которому достаточно бросить охапку сена, чтобы он вез воз!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мулу нужен отдых!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 между тем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Юньцзин в этом году едет сдавать на сюцая. До префектуры путь неблизкий. Он прислал весточку, что хочет приехать на месяц раньше, снять жилье и спокойно готовиться. Ты поедешь с ним, станешь прислуживать.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Люхуа испугалась: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Ю-гээр еще совсем кроха, как же он без меня на столько времени останется?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госпожи Чжао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деревенский гээр! Велика важность, какой за ним уход нужен? Оставишь его дома на месяц-другой, не помрет небось.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другой семье — может, и не помер бы, — с горечью подумала Люхуа, — но если оставить на тебя, боюсь, к моему возвращению и следа от Ю-гээр уже не останется»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столько сил положила, чтобы хоть немного выходить сына, и не могла допустить, чтобы всё пошло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Гуэр, видя, что невестка упирается, втайне обрадовалась. Она вкрадчиво обратилась к тетке: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видать, невестка и впрямь душой не на месте. Может, лучше я поеду?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 окинула её оценивающим взглядом, но промолчала. Она прекрасно знала, кто в доме работник, а кто белоручка. Если отправить Ли Гуэр, еще неизвестно, кто за кем ухаживать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Решено, и спорить не о 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госпожа Чжао ушла к себе отдыхать. Племянница метнула в сторону Вэй Люхуа злобный взгляд и тоже скрылась. Люхуа лишь гадала, с чего это девица, которая и соломинку с пола не поднимет, вдруг так засуетилась из-за Ду Юньцзина?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доме Хуаняня он сам и Ду Юньсэ подсчитывали время до начала экзаменов в префектуре.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Фуюэ вчера сказывала, что Юньчэн прошел уездные испытания одиннадцатым в списке. Глава клана вне себя от радости. Юньчэн собирается в префектуру через полмесяца, спрашивал, каковы наши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к званию сюцая лежал через три ступени. Уездный экзамен сдавали на месте, а вот за ним следовали испытания в префектуре и экзамен в академии, которые проходили в главном городе провинции с разницей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Юньчэн в этом году метил только в туншэны — сдать в префектуре и вернуться. На большее он пока не замахивался, не желая зря тратить время 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клана говорил, что многие кандидаты уезжают в город за месяц или даже за два, чтобы обжиться и спокойно подготовиться, — заметил Хуанянь.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Юньсэ еще в десять лет блестяще сдал экзамены в префектуре, став туншэном и дважды заняв первое место в списках. Теперь ему предстояло лишь последнее испытание. Мэн Фуюэ предлагала им ехать вместе, чтобы в пути было сподручнее.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Юньсэ отложил в сторону «Сборник ключевых моментов для дворцового экзамена», присланный уездным судьей,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выеду за несколько дней. Жизнь в городе нынче дорога, а дома я еще смогу подсобить тебе в хозяйстве.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Не вздумай экономить на учебе, — предостерег его Хуанянь.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— Ду Юньсэ негромко рассмеялся, видя сомнения мужа. — Это всего лишь экзамен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невольно усмехнулся про себя. Он и забыл, что этот человек обещал ему стать чжуанъюанем. Тот, кто замахнулся на первенство во всей Поднебесной, вряд ли станет дрожать перед провинциальным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со стола «Сборник» и перелистал несколько страниц, лишний раз убеждаясь, что самому ему такое было бы не под силу. Для Хуаняня эта книга была чем-то вроде сборника типовых задач с образцовыми ответами. В ней были собраны темы прошлых лет и лучшие работы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проходил в два этапа. На первом требовалось написать два рассуждения и одно стихотворение: темы для прозы брались из «Четверокнижия» и «Канона сыновней почтительности», а стих должен был строго соответствовать размеру в пять иероглифов и двенадцать строк. На втором этапе писали еще одно рассуждение по «Четверокнижию» и стихотворение [Примечание 1].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нужно было не только знать каноны назубок, но и обладать острым умом, чтобы писать в строгом стиле багу, да еще и иметь поэтический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Ду Юньсэ, обладавшего недюжинным талантом и годами странствий за плечами, это было детской забавой. Но в науках нет предела совершенству, и даже одаренный муж мог оступиться, если не знал правил игры. Поэтому изучение «Сборника» было делом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Юньсэ с улыбкой наблюдал за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Хуа, не желаешь ли разделить со мной эти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поспешно замахал руками. Ду Юньсэ привез с собой десятка два книг, большинство из которых переписал собственноручно. Хуанянь из любопытства заглянул в них разок и понял — не его это дело. Хоть он и узнавал иероглифы, но чтение сверху вниз и справа налево, да еще и приправленное бесконечными мудреными оборотами, мигом отбило у него всякую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Юньсэ с легким сожалением отложил предложение, решив про себя, что позже обязательно подыщет для Хуаняня книги, которые придутся тому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несколько дней. Погода заметно потеплела. Хуанянь рассудил, что пора приниматься за семена хлопка, и пригласил к себе чету Мэн и Ху Цюянь.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Хуа, зачем тебе столько соевого жмыха? — удивилась Ху Цюянь, увидев, как он перемешивает в тазу серую массу.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Готовлю удобрение из подручных средств. Если вымочить в нем семена, ростки хлопка пробьются быстрее и будут крепкими.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при выращивании хлопка семена нужно было обработать, чтобы повысить их всхожесть. В современном мире для этого обычно используют дигидрофосфат калия, но здесь юноше было негде купить готовые химикаты, поэтому приходилось полагаться на смекалку.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соевый жмых богат фосфором, а древесная зола — калием, и это могло стать отличной заменой.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закупил жмых в маслобойне Мэнов и провел несколько опытов с небольшим количеством семян, используя контрольные группы, пока не нашел верное соотношение. Онв нужной пропорции смешал жмых с золой, добавил воды и долго толок смесь деревянным пестом, пока та не превратилась в густую жижу. Оставив её бродить на пару дней, он процедил настой.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семена хлопка погрузили в полученную жидкость. Юноша строго следил за временем: ровно через две четверти часа их вынули и обваляли в смеси сухой земли и золы [Примечание 2]. После этого каждое семечко бережно уложили в ячейки ивовых поддонов, уже наполненных влажной плодородной почвой.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Цюянь и остальные смотрели на это с нескрываемым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братец Хуа, неужто так они и взойдут?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отряхнул руки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Через три-пять дней проклюнутся всходы, а недели через три их можно будет пересаживать в поле. Помните: ростки не любят холода. На ночь поддоны нужно заносить в дом, а если погода испортится — придется топить кан, чтобы сберечь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 1: Процесс проведения экзамена взят из сети]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http://bllate.org/book/15363/1372834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