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Внезапное прозрение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Кха-кха-кха! — У Шэнь поперхнулся водой, заходясь в оглушительном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Разве Ду Юньсэ мог такое сказать? Как этот фальшивый даос вдруг прозрел!»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 Юньсэ, осознав, что поддался порыву и сказал лишнее, не смел взглянуть на реакцию Цю Хуаняня. И всё же он не раскаивался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 не ожидал услышать от жителя древних времён вариацию на тему "Теперь я буду тебя содержать"»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подобные речи произносит холодный красавец, чей облик и нрав целиком в твоём вкусе, это невольно кружит голову. Позволив себе на пару секунд предаться приятному волнению, Хуанянь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на себя слишком много. Я ведь тоже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сказать, что им стоит трудиться вместе, но в ушах постороннего эти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Юньсэ отразилось смятение, а У Шэнь, зябко передёрнув плечами, поспешил подняться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Завтра ведь Цинмин. Юньсэ, достань-ка те плоды да подношения, что я купил, а то ещё испортятся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стоящий в стороне дорожный ларец и вынул свёртки, купленные приятелем на рынке в уезде Чжан. Хуанянь бросил на них взгляд и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жертвенная бумага... Разве не я её расписывал?»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Ду Юньсэ заметил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не ожидал увидеть здесь свои собственные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и так знали, что он последние дни пропадал в лавке Ван Чэна,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городской книжной лавки попросил меня помочь. Я нарисовал для него партию жертвенных листов к празднику, по восемь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услышав это, почувствовал, как во рту становится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содрал с меня по пятнадцать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понял, что этот молодой офицер совсем не смыслит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торговца забирать себе половину прибыли — обычное дело. То, что Ван Чэн предложил мне по восемь монет,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перевёл взгляд на окна, чьё необычное убранство приметил ещё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Рисунки на окнах тоже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стало ясно, что стиль на оконной и жертвенной бумаге был почти один и тот же, различались лишь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 бумага, что продают на рынке, дорогая и некрасивая, вот я и купил чистые листы, чтобы расписать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понимал, что гости наверняка видели работы настоящих мастеров, а потому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баловство. Я нигде не учился, просто мараю бумагу, чтобы глаз не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отдал деньги в свою же семью, — усмехнулся У Шэнь. — А я-то думал... Кто же знал, невестка, что ты у нас ещё и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ответил ему с достоинством, не выказывая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грамотной и с малых лет учила меня не только письму, но и основам живописи. Если считать это учёностью, то у нас в династии Юй учёные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таланты он ловко списал на покойную мать прежнего владельца тела. В его памяти всплыл образ Мэй Сюэээр — та и впрямь была грамотной, но из-за слабого здоровья и вечной тоски почти не занималась воспитанием ребёнка, умерев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залюбовался чернильной сливой на окне, которую закатное солнце окрасило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очень достойно. Не стоит так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 цену своим способностям, но когда тебя так искренне хвалят,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калитку постучала маленькая Цуньлань, внучка Главы клана. Она пришла позвать гостей к столу, добавив, что Цзюцзю и Чуньшэна уже забрали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прошёл в кладовую и вынес два объёмистых свёртка: один с гаолянъи, другой — с доуфу-гань, обильно приправленным солью и острым перцем. Он протянул их 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готовил сам. Возьми, перекусишь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Шэнь и занимал чин седьмого ранга, в душе он оставался семнадцатилетним мальчишкой. Хозяин дома видел, что тот не привык к тяготам долгого пути, да и кошелёк его явно не ломился от монет, а потому не поскупился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спрятал свёртки в перемётную суму, с любопытством разглядывая торчащий край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еда такая?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свёртке доуфу-гань. Я режу свежий тофу на тонкие пластины, сушу их, а потом обваливаю в смеси соли и молотого жгучего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каждый день угощала юношу свежим тофу в благодарность за помощь. Иногда его было так много, что он боялся, как бы продукт не испортился, вот и придумал новый рецепт. Тонкие, хрустящие ломтики пришлись детям очень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тут же отправил кусочек в рот и восхищённо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семье случилась беда, он потерял вкус к жизни и с трудом заставлял себя есть грубую дорожную пищу. Кто бы мог подумать, что простая пластинка доуфу-гань пробудит в нём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улыбнулся и указал на второй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мои сладости, называются гаолянъи. Попробуй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не зная, сколь дороги и редки сладости в деревне, с энтузиазмом развернул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замечательно! На вкус ничуть не хуже тех лакомств, что продают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похвалы, Хуанянь запер дом, и втроём они направились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Шэнь, ведущий коня под уздцы, и Ду Юньсэ, которого не видели в деревне много лет, приковывали к себе взгляды всех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дому Ду Чжэньхэ, Хуанянь заметил Цзюцзю и Чуньшэна, которые нетерпеливо переминали с ноги на ногу у ворот. Увидев старшего брата, дети тут же бросились к нему. Хуанянь присел, погладил каждого по голове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смущённо опустила голову, а Чуньшэн, не по годам серьёзный,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так братца Хуа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легонько щёлкнул его по носу и указал на стоявшего рядом Ду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посмотрите, кто это к нам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ещё днём сказали, что их старший брат вернулся, но, глядя на этого статного незнакомца, они не решались сделать и шагу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замер. Видя испуг в глазах младших, он почувствовал, как сердце сжимается от боли. Он не знал, как подступиться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Цзюцзю была совсем крохой, а во время его короткого приезда на похороны отца Чуньшэн ещё даже не родился. Об этих детях он знал лишь по коротким строчкам в редких письмах. Хоть в их жилах и текла одна кровь, годы разлуки воздвигли между ними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почувствовал, как кто-то легонько потянул его за рукав. Мягкая ладонь коснулась его руки, и в пальцы что-то вложили.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Юньсэ увидел две засахаренные сливы — мицзянь — в прозрачной глазури. Он обернулся к Хуаняню, и тот ободряюще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протянул сладости младшим. Дети переглянулись и осторожно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что это? — Чуньшэн вертел мицзянь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плоды, вымоченные в сахаре. Десерт, — пояснил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сладкие? — набравшись храбрости, спросила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сладкие, и немного с кислинкой. У них очень нежный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откусили по кусочку, и их глаза мгновенно засияли. Мужчина, помедлив, присел перед ними и неловко погладил сестру и брата по головам. Дети на мгновение напряглись, но не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видя, что первая преграда в семье разрушена, удовлетворённо кивнул. Не зря он сегодня в городе, поддавшись внезапному порыву, потратил немало денег на эти мицзянь.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наблюдавший за всем этим,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ну ты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Хуанянь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Проголодался я, пойдёмте скорее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снова зябко передёрнул плечами. «Где только этот Ду Юньсэ нашёл такую удачу? В глухой деревне — и такой необыкновенный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велел домашним не скупиться на угощение. Мэн Фуюэ поручила второй невестке приготовить начинку из нежного лука и яиц для цзяоцзы, третью отправила за свежей рыбой, а сама забила самого жирного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Главы клана была большая, общими силами стол накрыли быстро: настоящий пир, не хуже, чем в канун Нового года. Мэн Фуюэ сунула один горячий цзяоцзы маленькой Цуньлань: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будь умницей. Мы уже поели, иди поиграй на улице. Твоему дедушке нужно поговорить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убежала с цзяоцзы в руках, а вторая невестка, прибрав у печи, тоже ушла к соседкам.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главной комнате зажгли масляную лампу и накрыли круглый стол. Главными гостями были Ду Юньсэ и У Шэнь. Глава клана оставил подле себя лишь старшего сына, Ду Баожэня. Цю Хуанянь же вместе с детьми устроился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расспрашивал гостей о столичных порядках, Юньсэ отвечал вежливо, а У Шэнь время от времени вставлял свои замечания. Узнав, что гость — сын великого генерала У Диншаня, 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моей юности татары то и дело разоряли наши границы. И лишь когда император сам повёл войска и разбил врага, мы вздохнули свободно. Поистине, у тигра не родится лисёнка!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Шэню такие слова были слаще мёда. Довольный похвалой, он умял ещё с десяток цзяоцзы и стал куда словоохотливее. Юноша ел молча, низко склонив голову, но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падении дома генерала У и о том, что великий наставник Вэнь Хойян томится под домашним арестом, старик подбодрил юношей, говоря, что всё ещё может измениться. Постепенно разговор перешёл к событиям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едва услышав имя своего суженого, тут же выпросил у уездного судьи коня и помчался сюда. Я за него побоялся, вот и поехал следом, — сказал У Шэнь. — Знаю я его не первый год, а таким встревоженным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Цю... Задумать такое — это ж какими подонками надо быть. Не люди, а крысиное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Хуанянь впервые услышал о том, что его пытались похитить и продать. От этой мысли по спине пробежал холодок, он невольно замер над чашей. Внезапно кто-то положил ему в тарелку кусок рыбы, из которой были тщательно выбраны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Ду Юньсэ. Тот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тебе это блюдо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благодарно улыбнулся ему. Глава клана, заметив это,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я не про тебя. Ты с той семьёй давно порвал все узы, не трать свои слёзы на тех, кто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был осторожен и велел Баожэню с женой приглядывать за братцем Хуа, а не то случилась бы беда!» — подумал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