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Ду Юньсэ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Цинмин уезд Чжан окутала серая дымка моросящего дождя. На плодородных черных землях северо-востока уже пробивалась первая зелень. Потеплело; прохожие сменили тяжелые одежды на легкие халаты, а на улицах уездного города повсюду выстроились лотки с благовониями и жертвенными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город вошли двое путников с лошадью. Юноша, шагавший впереди и ведший коня под уздцы, был широк в плечах и тонок в талии. В каждом его уверенном движении сквозила сила и выправка опытного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полшага позади него шел молодой человек с книжным коробом за спиной. Волосы его были черны как тушь, а лицо — безупречно красиво. Весь его облик дышал благородством и сдержанностью истинного мужа. Даже в скромном поношенном платье он, казалось, излучал чистое сияние, подобно редкой орхидее или драгоценному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это и есть твои родные края? Куда нам теперь? — спросил У Шэнь, похлопав коня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поднял взгляд на знакомые и в то же время ставшие чужими улицы уезда Чжан. В душе его теснились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здесь шесть лет, — ответил он после недолгого молчания. — К тому же мой дом в деревне, я плохо знаю городские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по-дружески хлопнул товарища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вернулся надолго. Твоя матушка наверняка радуется там, на небесах, видя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ничего не ответил. Когда весть о внезапной болезни матери достигла столицы, он был фактически заперт в поместье своего наставника Вэнь Хойяна. К тому времени, как письмо, долго удерживаемое у ворот, наконец попало к нему в руки, пришла и другая весть: матери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долго смотрел в пустое небо. Переодевшись в траурные одежды, он отвесил девять поклонов в сторону родной деревни семьи Ду и три дня стоял на коленях у ворот строго охраняемого поместья Вэнь, пока император не издал указ, в котором похвалил его за безупречную сыновью почтительность и дозволил вернуться домой, чтобы почтить память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 Юньсэ считал, что недостоин таких похвал. Если бы он и впрямь был почтительным сыном, то не отсутствовал бы оба раза, когда родители покидали этот мир. С отцом он успел проститься, но смерть матери застала его вдали, и он не смог даже проводить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он казнил себя, чувствуя, что не справился с долгом сына. Сколько бы ни было оправданий,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заметив, что задел болезненную струну,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наверняка не стала бы винить тебя. Знаешь что? Завтра Цинмин. Я задержусь на день, куплю благовоний и подношений, и мы вместе сходим к ней на могилу. Я тоже замолвлю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уже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 тебе прибыть в полк в течение пятнадцати дней. Нельзя терять ни дня. Отдохни немного в городе, а вечером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у императора на уме, а? Дом мой разорили, всю семью сослали на юг, а меня одного отправили на северо-восточную границу каким-то цзунци.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был единственным и поздним сыном великого генерала У Диншаня. Несколько месяцев назад разразилось дело о коррупции в Цзяннани, потрясшее весь двор. Удар был нацелен на наследного принца. Разгневанный император обрушил кары на многих сановников: великий наставник Вэнь Хойян, заступившийся за принца, был брошен в темницу, а У Диншань, связанный узами родства с семьей матери наследника, лишен чинов и имущества. Всю его семью отправили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Сына Неба был подобен удару грома — никто не осмеливался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сохранил жизнь семье У и распорядился твоей судьбой отдельно, — заметил Ду Юньсэ. — Значит, он не намерен окончательно губить ваш род. Смиренно исполняй приказ и больше не допускай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думаю, но цзунци... —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сыном великого генерала и оказаться в чине седьмого ранга, командуя лишь пятьюдесятью воинами на окраине империи — падение было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я мельком видел отца. Он велел мне честно служить и безжалостно разить врагов, а о них не беспокоиться. Но на юге сыро, кругом лихорадка... Не знаю, как они там приживутся без гроша в кармане,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Юньсэ дрогнул. У Диншань был старым воином, не раз ходившим в походы с императором, и знал его как никто другой. Если он дал сыну такой наказ, значит, за этим делом действительно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Ду Юньсэ разрешили покинуть столицу, наследный принц, находившийся под домашним арестом, внезапно тяжело занемог. Сердце императора смягчилось; он освободил часть сановников, связанных с Восточным дворцом, заменив казни ссылками, лишением имущества или домашним арестом. Так им хотя бы сохранили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получив назначение, не смел медлить. Повидавшись с отцом, он во весь опор помчался к месту службы. Встретив на полпути Ду Юньсэ, он подвез его, благодаря чему тот прибыл домой на несколько дней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под домашним арестом в собственном поместье. Ему лишь запрещено выходить и переписываться с внешним миром, в остальном же всё по-прежнему. Можешь не беспокоиться, — говорил У Шэнь, разглядывая товар на лотке под навесом. — Раз уж не могу пойти с тобой сам, позволь хоть купить подношения, чтобы выразить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привыкший к роскоши, с сомнением оглядывал грубые свечи и бумагу на лотках уезда Чжан. Его взгляд скользил по товарам, пока не зацепился за разложенные в центре листы жертвенной бумаги с ручной росписью. Только они выглядели более-менее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бумага... —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разорения дома У Шэнь остался ни с чем. С приказом о назначении ему выдали десять лянов серебра на обустройство. Боясь, что родные будут нужду терпеть, он всё отдал отцу. Сейчас в его кошеле оставалось чуть больше трехсот вэней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привык к столичным ценам и прикинул, что такая тонкая работа должна стоить не меньше семидесяти вэней за лист. А если взять еще бумажных денег и плодов, в сотню не уложишься.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понимал его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кошель сейчас не слишком полон, не траться. Главное — твои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уязвленный в своем достоинстве, всё же подозвал лавочника. Ответ его поразил: за лист просили всего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ходовой товар в этом году! — зачастил торговец. — За пару дней три сотни листов разлетелись. Завтра самый день праздника, наверняка еще столько же продадим. Хозяин наш сам у художника над душой стоит, глаз не спускает. Берите сейчас, а то до вечера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подошел дородный приказчик в богатом халате и разом купил шесть листов — сказал, что каждому предку нужно по отдельному подношению.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изумленно повернулся к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Юньсэ, неужели в твоих краях всё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покачал головой. В уезде Чжан за подобный рисунок обычно просили около пятидесяти вэней. Он и сам не понимал, почему такая работа стоит столь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два листа. И выбери бумажных денег да фруктов получше, упакуй всё вместе. Где у вас тут кисть и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воспользовался лавочными письменными принадлежностями, заполнил листы поминальными словами и протянул сверток другу, облегченно вздохнув. Они были знакомы несколько лет и ладили неплохо, а теперь, когда обоих затронула опала наследного принца, чувствовали себя товарищами по несчастью. Юноша был человеком чести; он считал, что даже в стесненных обстоятельствах обязан почтить память матери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Юньсэ, кто у тебя дома остался? — Ду Юньсэ всегда был немногословен, и раньше случая спросить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единственным сыном, мать пришла в наши края из другой провинции, спасаясь от голода. Бабушки и дедушки давно почили. Дома только младшие брат с сестрой, да муж-воспитанник.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обручен? — У Шэнь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матушка выбрала его для меня, — спокойно ответил Юньсэ. — С тех пор он живет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знал. Хотел бы я видеть лица тех столичных господ, что мечтали заполучить тебя в зятья, узнай они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скрывал, — Ду Юньсэ покачал головой. — Просто некоторые не желали отступаться.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понимал тех людей. Подумаешь, какой-то деревенский муж-воспитанник... Одно письмо — и помолвка расторгнута. Но Ду Юньсэ был не из тех, кто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он? Хорош собой? Учен ли, может ли стихи слагать? — поддразнил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видел. В деревне жизнь суровая, вряд ли у него была возможность обучиться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так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вы, ученые мужи, все грезите о начитанных красавицах. А ты... ровно даос какой-то, ни разу не видел, чтобы ты на красоту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бросил на друга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должен заключаться по воле родителей и слову свахи. Важнее всего характер и здоровье. Если смотреть только на внешность, можно легко обмануться и упустить истинную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каюсь! Не буду больше о твоем суженом, — У Шэнь поднял руки в знак перемирия, понимая, что в споре с Юньсэ ему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коня под уздцы, они направились вглубь города, подыскивая постоялый двор, чтобы отдохнуть и подкрепиться перед дорогой. Внезапно У Шэнь остановился, нахмурив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повозка...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любимым сыном великого генерала, отец никогда не баловал его. Годы упорных тренировок наделили его не только силой, но и поразительной наблюдательностью.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оглянулся на мула с телегой, остановившуюся в десяти шагах позади них, и тоже заметил неладное. Моросил дождь, но телега, груженная массивными сундуками, не была прикрыта рогожей. Если приглядеться, в укромных углах ящиков были проделаны отверстия размером с монету — будто для того, чтобы внутрь проникал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ящиках люди, — вполголоса произнес У Шэнь. — Похоже на торговцев живым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Случалось, что похитители, не желая тратиться на покупку рабов, крали детей из добрых семей и увозили за тысячи ли на продажу. Законы династии Юй карали за такое беспощадно, но жажда наживы была сильнее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замерла у неприметного домика, двери которого тут же распахнулись. Навстречу вышли крепкие мужчины и принялись споро разгружать сундуки. Ду Юньсэ увлек товарища за собой, делая вид, что они просто проходят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много. Возьми свое назначение и иди в управу, пусть дадут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не был безрассудным смельчаком и не собирался лезть на рожон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пока эти крысы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 уездного судьи был равен чину цзунци — оба седьмого ранга, но в империи Юй гражданские чиновники всегда стояли выше военных. Представ перед судьей, У Шэнь сначала вежливо поприветствовал его, а затем кратко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Ван Чуцы, правивший уездом Чжан много лет, всем сердцем ненавидел похитителей. Понимая, что дорога каждая минута, он не стал тратить время на церемонии и тут же выделил десяток стражников, чтобы те под его началом взяли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шайка, даже не понявшая, на чем прокололась, была доставлена в суд. Сундуки вскрыли. В одном оказался одурманенный семнадцатилетний гээр, в самом доме нашли еще одного — лет пятнадцати. Оба были миловидны и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допросе выяснилось, что банда промышляла не только в уезде Чжан, но и в соседних землях. Пятнадцатилетнего юношу украли в другом уезде, а старший был сыном богатого горожанина здесь,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получили свое, почему не бежали сразу, а остались в городе? — Ван Чуцы не упускал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отведав палок, растерял всю спесь и теперь выкладывал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 судья! Мы хотели уйти сразу, как схватили этого городского... Но вчера один знакомый шепнул, что в деревне на Цинмин намечается крупный куш. Вот и решили рискнуть, задержаться на денек... Кто ж знал, что так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силу того юноши, что их выследил, похититель исходил злобой и раскаянием. Не стоило ему жадничать!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Чуцы, услышав о готовящемся преступлении, в гневе ударил по столу судейским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собирались ехать в Цинмин? Кого похищать? Говори всё, до последнего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втянул голову в плечи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 семьи Ду! Там есть один гээр, Цю Хуанянь зовут. Его двоюродный и младший братья сами его и предложили!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Шэнь, стоявший в стороне, вдруг заметил, как Ду Юньсэ, слушавший допрос, в одно мгновение весь натянулся,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