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План ремонта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утро. Приготовленного накануне сорговой ириски должно было хватить ещё на пару дней торговли, так что нужды приниматься за работу — варить сахар или добывать крахмал — пока не было. Впервые с момента своего появления в этом мире Цю Хуанянь оказался совершенно свободен от дел. Позавтракав, он принялся внимательно изучать состояние их ветхого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выросшим в современном мире, юноша все последние дни держался лишь на чистом упрямстве. Он твёрдо решил, что крытую соломой лачугу необходимо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требовалось заняться окнами. В левом флигеле, где они спали, рама была сломана наполовину, и по ночам в комнату задувал холодный ветер. Пусть погода и начала налаживаться, приятного в таких сквозняках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пол. В доме не было и намёка на кирпичную кладку; голая утоптанная земля шла буграми, о которые то и дело спотыкались ноги, а вездесущая пыль, казалось, пропитывала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 беспокойства вызывал и кан. Одна его сторона заметно просела, и теперь все трое ютились на уцелевшей половине, опасаясь, что ветхая конструкция рухнет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Постелью им служил слой рисовой соломы, накрытый грубой циновкой. На ночь каждый доставал из сундука свой матрас. Эти вещи явно разменяли третий, а то и четвёртый десяток лет: набивка из хлопка после бесчисленных стирок истончилась и сбилась в жёсткие комки, которые нещадно давили в бока. Одеяла немногим отличались от матрасов, и их способность удерживать тепло вызывала серьёзные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сырость коварна. Стоило лишь пойти дождю, и с их нынешним здоровьем вся троица могла слечь в лихорадке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вскоре должен был вернуться Ду Юньсэ. Хуанянь помнил, что теперь он — гээр, способный понести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всякий случай нам следует спать в разных комнатах, — размышлял он. — А значит, и главную горницу нужно привести в божеский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скромные сбережения, он решил для начала починить окна. Это была первоочередная задача, чтобы не разболеться в первый же ливень. Остальное могло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взобрался на небольшую скамью, осматривая раму. Оказалось, что сразу несколько деревянных реек в решётке переломились, и без их опоры даже слабый порыв ветра рвал хрупкую оконную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не выглядел сложным. Пользуясь тем, что времени было предостаточно, молодой человек полностью снял раму и вынес её во двор. Он вытащил обломки и, подобрав в кладовой подходящие по размеру куски дерева, вырезал новые рейки. Одну за другой он аккуратно вставил их на прежние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трудился, в калитку то и дело стучали соседи, желавшие продать свёклу. Хуанянь доверил Цзюцзю и Чуньшэну встречать гостей и взвешивать товар. Девочка оказалась удивительно смышлёной: стоило старшему лишь раз показать, как пользоваться весами и считать медяками, как она всё схватила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Корнеплоды были тяжёлыми: один корень весил около двух цзиней. Жители деревни Ду сажали свёклу неохотно: кто-то приносил пару десятков корней, а кто-то и вовсе пять-шесть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утро было принято более сотни корней. Учитывая, что на сотню полосок ириски уходило около трёх штук, этого запаса при нынешнем спросе должно было хватить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молодой человек ловко управляется с инструментами во дворе, сельчане дивились его мастерству. Свои познания в плотницком деле он списывал на покойного Ду Баояня — мол, насмотрелся на чертежи и инструменты, оставшиеся от него, и всему научился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Ду была невелика, и вести в ней разлетались мгновенно. К вечеру уже все знали, что братец Хуа горазд не только сахар варить, но и с деревом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у околицы собралась стайка женщин и гээр, чтобы перемыть косточки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в голодный год вдова Ли выменяла братца Хуа на две меры сорго? — заговорила одна из женщин. — Все тогда говорили, что она умом тронулась: брать тому вундеркинду, что учился в других краях, в мужья-воспитанники такого дохлого гээр, который на облезлого котёнка больше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посмотрите теперь! — подхватила другая. — Парень-то краше стал, да какой рукастый! А главное — сердце доброе, не чета многим. Вдовы Ли два месяца как нет, а он о малых так печётся, будто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печётся! Говорят, они теперь мясо каждый день едят, ровно дети помещика. Лица-то как округлились, румянец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талант у братца Хуа. Нам о таком только мечтать остаётся. Повезло ребятишкам: хоть отца с матерью рано лишились, зато невестка им досталась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мужик его без будущего остался. Хорошо хоть братец Хуа такой хваткий, теперь и после возвращения мужа, когда тот будет не у дел, они заживут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что же, муж его бабу свою объедать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приструнили болтушку. — Не смей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Шанлян, поди, локти теперь кусает. Семья Цю, что продала его, небось и не знает, какого умельца лишилась.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продаже… — понизила голос одна из женщин постарше. — Я припоминаю, что свадьбы-то у них не было, поклонов Небу и Земле не били? Да и бумаг никаких вроде не подписывали, когда его как мужа-воспитанника забирали. А ну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 не из тех, кто сбежит. Да только боюсь я, как бы семейство Цю какую пакость не затеяло.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дневной торговли, Хуанянь снова замочил сорго в зольной воде, подготавливая сырьё для новой порции крахмала.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с детьми и отправив их играть, он сварил немного клейстера, чтобы оклеить починенную раму бумагой, купленной сегодня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лавках за лист узорчатой бумаги просили восемь вэней, да и качество её было дрянным. Молодому человеку такая трата показалась расточительством. В лавке письменных принадлежностей он присмотрел плотную белую бумагу по три вэня за лист. Купив четыре штуки и доплатив два вэня за право воспользоваться кистью и тушью, он прямо там набросал простые рисунки: цветущую сливу, бамбук, хризантему и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художественные навыки были плодом не таланта, а упорства. В прошлой жизни, когда он создавал дизайн для бумажных фонариков, ему пришлось месяц корпеть над репродукциями великих мастеров, чтобы научиться рисовать эти классические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рисунках было внешнее сходство, но не было «костей» — истинной глубины. Издалека они смотрелись нарядно, вблизи же казались небрежными, но для оконных рам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Ван Чэн, долго разглядывал его работу, дивясь тому, что деревенский гээр владеет кистью. Перед уходом он даже предложил мастеру подработку: нарисовать партию листов с сутрами к празднику Цинмин, пообещав по восемь вэней за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понимая, что деньги лишними не бывают, с радостью согласился, договорившись прийти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горнице было четыре окна, а в боковых флигелях — по два. Одного листа бумаги хватало на две створки, так что четырёх листов как раз хватило, чтобы обновить окна во всём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менять только одно, будет смотреться неряшливо, — решил он. — Лучше сделать всё 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неспешно трудился во дворе, наслаждаясь тишиной, как вдруг в калитку постучали. Сумерки уже сгустились, и в такое время гостей обычно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дверь, он нахмурился, пытаясь вспомнить лицо стоявшей перед ним женщины. Это была Вэй Люхуа, невестка госпожи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Люхуа, выкравшая минутку, чтобы прийти тайком, заметила его недовольство, и сердце её сжалось от страха. Но образ изголодавшегося Ю-гээр стоял перед глазами, придавая сил. Она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мне нужно сказать тебе две вещи. Позволишь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эта женщина осталась трудолюбивой и тихой. Она никогда не участвовала в склоках свекрови и не обижала его. Видя, что её волнение не поддельно, Хуанянь отступил, пропуская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с облегчением выдохнула. Присев на скамью во дворе, она слово в слово пересказала то, что её муж подслушал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Юньху слышал лишь, как госпожа Чжао хвалилась, что уже нашла твоих родных и затевает против тебя недоброе. Что именно — она не открыла, — Люхуа старалась говорить мягко, всем своим видом показывая, что она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Хуаняня, разглаживавшая бумагу,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историю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родился в деревне Шанлян, что в трёх часах пути отсюда. В шесть лет он лишился матери, и отец вскоре привёл в дом мачеху. Гээр от первого брака стал для неё бельмом на глазу. Его почти не кормили, и мальчишка рос таким тощим, что сквозь кожу можно было пересчитать каждое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в уезде Чжан случился голод. Отец, поддавшись на уговоры торговки людьми, решил продать одиннадцатилетнего сына за горсть зерна. Но тот был так слаб, что казалось — вот-вот испустит дух. Покупателей не находилось, и каждый раз после возвращения домой мальчика ждала жестокая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вдова Ли, случайно увидевшая его у дороги, пожалела ребёнка и выменяла его на две меры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 прежний Хуанянь, ни нынешний не поддерживали связи с семьёй Цю. Для него они были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мог сразу понять, на что рассчитывает госпожа Чжао. Будучи современным человеком, он ещё не до конца освоился с правилами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предупредили. Я буду настороже, —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 держит на неё зла, Люхуа решилась заговорить о главном — о свёкле из её родной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тебе для сахара нужно много корней, а у моих родных их в избытке. Могу привезти, сколько скажешь, по той же цене — вэнь за два цзиня.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догадывался, что она затеяла это за спиной свекрови. Чтобы заслужить его доверие, Люхуа даже выдала тайну госпожи Чжао. Видно, в доме Ду Баоцюаня и впрямь не всё было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свёклы хватало на месяц, но в деревне Ду она скоро закончится. Нужно было думать наперёд: если продажи вырастут, нельзя позволить производству встать из-за нехватки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для начала сотню цзиней, — ответил он. — Пусть люди там знают, что на свёкле можно заработать. Пусть не едят её, а приберегут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просияла. Она планировала скупать корни у своих по три цзиня за вэнь — небольшую сумму для начала она надеялась занять у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невестка скрылась в темноте, он вернулся к окнам, но мысли его всё возвращались к угрозе госпожи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такую беду могут навлечь на меня родные из Шанляня, с которыми я не виделся столько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глубоко ушёл в свои думы, что не заметил, как вернулись дети. Цзюцзю пришлось несколько раз позвать его, прежде чем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готовы. При свете яркой луны он поочерёдно вставил их в проёмы.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Укладываясь спать,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Чуньшэн, а вам никогда не было страшно, что со мной может что-то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нащупать нить, но дети, услышав это, внезапно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упустил что-то важное?» — Хуанянь поспешил обнять их, мягко прося рассказать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говорят… — всхлипнула Цзюцзю. — Говорят, что братец Хуа ещё не наш. Что тебя могут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братец Хуа не наш брат? — спросил Чуньшэн. — Почему они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пущу тебя! — закричала девочка. — Никуда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наперебой пересказывали обрывки взрослых разговоров, услышанные во время игр, и в глазах их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замер, словно поражённый громом. Последнее звено в цепи его раздумий наконец встало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с Ду Юньсэ ещё не муж и жена, но забыл о самом страшном.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человек может быть товаром, а значит, у каждого товара должен быть «законный владелец»!»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Ли забрала его без официальных бумаг, он не был вписан в семейный реестр Ду как супруг. С точки зрения закона, права собственности на него всё ещё принадлежали его биологическому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Хуаняня сложно было винить — для современного человека было дикостью осознавать, что некий злодей из далёкой деревни имеет над ним абсолютную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Цю считала его полумёртвым дармоедом, а потому и не искала. Но теперь, когда пошли слухи о его талантах и заработках, жадность наверняка возьмёт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не посмеют открыто враждовать с целой деревней Ду, ради наживы такие люди пойдут на любой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глубоко вздохнул, сжимая кулаки. Госпожа Чжао уже пустила гончих по следу, и останавливать их было поздно. Нужно было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его первое настоящее испытание в этом мире, битва за собственную свободу,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