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Поминовение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семьи Ду располагались на небольшом холме к югу от деревни, примерно в двадцати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для поминовения был неофициальный, поэтому ранним утром на дороге почти никого не встретилось. Цю Хуанянь в молчании дошёл до надгробий вдовы Ли и Ду Баояня.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зажёг благовония и совершил земной поклон, мысленно поблагодарив вдову Ли за то, что она вырастила прежнего владельца этого тела. Он пообещал, что позаботится о двоих младших детях и поможет старшему сыну семьи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изрядно потертый кошель. Его сшил сам прежний Цю Хуанянь — поскольку таланта к рукоделию у юноши не было, эта вещица осталась единственной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юноша стянул с левого запястья тонкий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только привезли в семью Ду, Ду Баоянь уже скончался, но дела клана ещё не были так плохи. Вдова Ли полюбила мальчика и заказала для него это украшение. С тех пор юноша никогда его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опустил браслет в кошель, добавил туда же срезанную прядь своих волос и туго затянул шнурок. Возле самого подножия могилы вдовы Ли он выкопал небольшую ямку и глубоко зарыл подношение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 сердце ты считал вдову Ли матерью, так что я похороню тебя рядом с ней, — Хуанянь не называл имён, он говорил просто и искренне, словно вёл неспешную беседу со старым другом. — Пусть это место станет твоим последним приютом в этом мире. Каждый, кто придёт почтить память вдовы Ли, помянет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ритуальные подношения — куриный бульон и гаолянъи, зажёг три палочки благовоний и прочёл заупокойную молитву, сжигая жертвенные бумажные деньги. Некоторое время он стоял неподвижно, глядя на угасающие искры, а затем собрал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велел Цзюцзю и Чуньшэну доесть принесённые с могил яства, и они немного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солнце уже поднялось высоко. Соседская старушка собралась в лес за дикими травами, и дети вызвались пойти с ней, чтобы, как и вчера, помочь Хуаняню набрать ивовых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им последние наставления, юноша вынул из форм свежие ириски, нарезал их брусочками и, прихватив часть с собой, снова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путь лежал к дому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ворот, Хуанянь постучал, но ответа не последовало. Он присел на камень под раскидистой акацией, решив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бодрый настрой, едва он замер, как тело накрыла необъяснимая усталость. В следующую секунду, прислонившись к мощному стволу,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почудилось, будто он вернулся в современный мир. Он видел самого себя, но словно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родителей, которые в больничной палате с тревогой расспрашивали врачей. Видел незнакомого «себя», сидящего на койке с растерянным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тот, другой «он», поддавшись зову родной крови, медленно протянул руки и обнял немолодую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улыбнулся сквозь сон, и по его щеке скатилась слеза. Он в последний раз пристально посмотрел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Хуа-гээр? Ты чего это на камне задремал?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прошла целая вечность, прежде чем его растолкали. Открыв глаза, он увидел Мэн Фуюэ — старшую невестку главы клана и тётку Мэн Юаньлина.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не была близко знакома с Хуанянем, но знала, что её племянник дружит с ним, а свёкор благоволит этой семье, поэтому держалась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главой клана. Стучал, но никто не открыл, вот и решил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Свёкор ушёл на поле, осмотреть землю перед пахотой. Скоро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 пригласила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посиди пока внутри. Сегодня Юньчэн уехал в уездную школу на учёбу, почти все домашние отправились в город развеяться. Я осталась за хозяйством приглядывать. Ходила в сарай за дровами, вот и не слышала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 собирается сдавать экзамен на туншэна? — спросил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прошедший уездные и префектурные испытания, получал звание туншэна. Те же, кто одолевал дворцовый экзамен, становились сюцаями — это была первая ступень государственного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Сюцаи, или шэньюани, имели право не склоняться перед уездным судьёй, а лучшие из них, линьшэны, ежемесячно получали от казны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же, кто занимал первое место на всех трёх начальных экзаменах, величали «Малым тройным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школе туншэны и сюцаи могли учиться бесплатно. Прочим же требовалось не только поручительство линьшэна, но и немалая плата за обучение. Поэтому в школу обычно шли лишь те, кто готовился к экзамену на туншэна, чтобы потратить последние месяцы на усиленную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Сунь сказал, что знаний Юньчэна уже достаточно, чтобы попробовать свои силы. Сначала туншэн, потом несколько лет учёбы в уезде — и можно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сюцай Сунь держал частную школу в городке Цинфу. Именно там раньше учился Юньчэн, и, поговаривали, именно там получил начальное образование Ду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 не по годам серьёзен, из него выйдет отличный учёный, — похвалил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Свёкор говорит так же, — Мэн Фуюэ заметно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был старшим внуком в главной ветви, и Ду Чжэньхэ возлагал на него огромные надежды, мечтая, чтобы в их роду наконец появился человек с настоящим чином.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Фуюэ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до твоего супруга ему ещё далеко. Тот ведь в десять лет уже стал туншэном.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почувствовал, как улыбка застывает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от этого титула мне никогда не отделаться»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 налила гостю воды, и они проболтали ещё какое-то время, пока во двор, опираясь на посох, не вошёл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Хуа-гээр? Что-то случилось? — удивился старик Ду Чжэньхэ.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просить вас о помощи, дедушка. Дело доброе, — юноша открыл корзинку. — Это гаолянъи, сладости моей работы.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сахар вкуснее солодового, а Хуа-гээр говорит, что стоит он всего один вэнь! — вставила уже успевшая оценить угощение Мэн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Гаолянъи? 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клана были плохие зубы, и сладкое он не жаловал, но, взяв брусок в руки, заметил, что сахар не твёрдый и не липкий. Он осторожно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густым и чистым: аромат злаков переплетался с нежной сладостью свёклы, ни капли горечи — лишь мягкая, тягучая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блеснули. Ему доводилось бывать в городских ресторанах и лавках сладостей, он даже обедал в резиденции уездного судьи. Сахар, который сварил этот юноша, не уступил бы лучшим городским образцам.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всего один медяк?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улыбнулся Хуанянь. — Делается он из сорго, кукурузы и свёклы, в нём нет ничего дорогого. Да и если заломлю цену — в нашей глуши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примечал: в городе торговец солодовым сахаром за день продавал от силы тридцать-сорок палочек. Высокая цена убивала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 состав, Ду Чжэньхэ не стал расспрашивать о хитростях готовки. Он задумчиво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 со сбором свёклы?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довольно сощурился. Со смышлёными людьми работать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Сорго и кукурузы в доме было в достатке, да и купить их не составляло труда. А вот красную свёклу люди сажали понемвогу, только для себя. Собрать большую партию в одиночку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клич бросит глава клана, не придётся обходить каждый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передать сельчанам: я закупаю свёклу по цене один вэнь за два цзиня. Лишь бы не гнилая была, а заберу всё, что принесут. Пусть желающие приходят к моему дому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такой выгоде я первым делом нашему клану сообщаю. Сначала у своих всё заберу, а если не хватит — пойду по соседним деревням.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Чжэньхэ мгновенно изменился, а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скажи Хуанянь этого, кто-то из деревенских мог бы припрятать запасы, надеясь взвинтить цену. Но теперь каждый поймёт: не продашь сейчас — завтра твой товар станет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ненужную свёклу можно выручить живые деньги — такой шанс упускать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осознал: этот юноша, на которого он раньше почти не обращал внимания, куда мудрее,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старшего сына, пойди и передай в точности то, что слышала. Пусть весть разлетится по домам. Кто хочет — пусть завтра чуть свет идёт к Хуа-гээр.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 поспешила исполнить поручение. Хуанянь уже собирался откланяться, но глава клана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Юньсэ вернётся дней через десять. Если он захочет продолжить учёбу в уездной школе, но возникнут трудности — приходи ко мне,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— так звали «дешёвого муженька»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юноши,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специально ездил в город навестить уездного судью. Он сказал, что наставник Юньсэ уже вышел из тюрьмы, хотя и остаётся под домашним арестом в столице. Все причастные либо сосланы, либо наказаны, дело закрыто. Коль скоро Юньсэ возвращается с миром, он может по-прежнему сдавать экзамены. На его путь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лишь повторяли чужие блуждающие слухи: то «вундеркинд», то «путь закрыт». На деле же никто не знал, что довелось пережить Ду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глава клана помнил: в семь лет мальчик начал учиться, в десять — стал туншэном, заняв первые места на уездных и префектурных экзаменах. Его блестящее сочинение привлекло внимание тогдашнего управляющего по делам образования провинции Ляочжоу, который специально приехал в деревню Ду, чтобы испытать юного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проверки великий наставник Вэнь Хойян, прибывший вместе с чиновником, решил не упускать такой талант и тут же взял мальчика в ученики, увезя его с собой в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Вэнь Хойян, твердивший, что «юношеский пыл и излишний ум ранят душу», и запрещавший ученику спешить с экзаменами, Ду Юньсэ давно бы стал не только сюцаем, но и цзюйжэнем!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Цилинь-эр их клана Ду, настоящая Звезда Литературы, сошедшая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пересказав эти события Хуаняню, Ду Чжэньхэ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сейчас вашей семье нелегко. Но помни: все занятия низки, лишь ученье возвышенно. С таким талантом, как у Юньсэ, нельзя допускать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Хуанянь не захочет тратиться на образование супруга, ведь учёба в те времена стоила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Ученье — это благо. Но прежде чем учиться, нужно сытно есть и тепло одеваться, не так ли? — 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старику возразить,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беда. О хлебе насущном я позабочусь сам. Экзамены — лучшая вложенная монета. Если он может учиться — я его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на ноги двоих детей, Хуанянь мог лишь стараться дать им лучшее. Но в древности одних денег было мало. Если Ду Юньсэ, их старший брат, добьётся положения, у малышей будет будущее. Да и сам он не прочь был получить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гаолянъи и о том, как ловко юноша ведёт дела, Ду Чжэньхэ не усомнился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 — славный малый, чтящий ритуалы и стыд. Если будете стараться вместе, жизнь ваша непременно станет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Хуанянь, как обычно, отвел Цзюцзю и Чуньшэна к тётушке Цюянь, а сам с корзиной ирисок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вчерашнем товаре уже начала разлетаться. В этот раз многие пришли специально, чтобы попробовать новинку, и до вечера юноша продал сто восемьдесят три бруска.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пока это лишь азарт новизны. Через несколько дней спрос неизбежно пойдёт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наплыву покупателей, дела в лавке тофу тоже пошли бодрее. Старшая невестка семьи Мэн сказала Хуаняню, что впредь он может торговать прямо внутри их лавки, чтобы не жариться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возвращаться, второй сын семьи Мэн, Мэн Удун, как раз запрягал мула, чтобы развезти тофу по соседним сёлам. Он предложил подбросить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пеших странствий Хуанянь невольно затосковал по удобному современному транспорту. Он с завистью посмотрел на крепкое, мускулистое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нынче за мула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мул в пять лянов серебра встанет. А такой вот бодрый, молодой — во все семь, — в голосе Мэн Удуна зазвучала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Мэн было двое мулов: старый крутил жернова в мастерской, а молодой возил телегу. В городке Цинфу лишь самые зажиточные семьи могли себе такое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же и на старую клячу было не наскрести.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конь? — Хуанянь ещё не видел лошадей в этом мире. Как современный человек, воспитанный на исторических драмах, он питал к ним почти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плохая кляча — не меньше двадцати пяти лянов. А за доброго скакуна цены и вовсе потолка не знают, — Мэн Удун лишь покачал головой. Такие вещи были бесконечно далеки от людей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на современный лад, мул был сродни электросамокату — пару-тройку тысяч отдал и поехал. Конь же был настоящим автомобилем: за потрёпанную колымагу просили баснословные деньги, а о «роскошных моделях» и мечтать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Ему очень хотелось купить доброго коня, чтобы в полной мере прочувствовать вкус этой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следовало крепко стоять на земле. Нужно было копить деньги хотя бы на мула, чтобы не бить ноги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цены, Хуанянь вздохнул: заработанные за день сто с лишним медяков разом показались ему каплей в море. С такими темпами и за два месяца на доброго мула не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