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Добыча крахмала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рецепт сорговых ирисок — гаолянъи — давно изменился: в их основе теперь лежит крахмал из батата, а от самого сорго осталось лишь название. Но в старину всё было иначе: настоящие лакомства готовили из чистого соргового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Юй ещё не знала ни картофеля, ни батата, зато кукурузы здесь было в достатке — как раз то, что нужно для традиционного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следовало добыть крахмал. Сорго богато им — содержание доходит до шестидесяти пяти, а то и семидесяти процентов. Конечно, при ручной обработке не добиться заводской точности, но даже так выход продукта должен был составить не меньше половины от веса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себе задачу, Цю Хуанянь со вчерашнего дня замачивал сорго в щелочном настое из древесной золы. Теперь жёсткая шелуха отходила от зёрен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кладовой широкие плетёные подносы — огромные, больше метра в диаметре, — он выложил на них мокрое зерно. Стоило несколько раз энергично перетереть его ладонями, как тёмные чешуйки сами начали отделяться от светлых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обработать и половины, как проснулись Цзюцзю и Чуньшэн. Дети, не дожидаясь просьб, умылись и пристроились рядом, прилежно подражая его движениям. Работа была нехитрой, и Хуанянь не стал им мешать. За час в шесть рук они очистили все три доу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 смесь зёрен и шелухи ровным слоем по подносам, Цю Хуанянь выставил их на просушку под утреннее солнце, а сам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трапеза была простой: он отварил два початка кукурузы и разогрел каждому по чашке куриного бульона с сушёными овощами. Дети ели с видимым удовольствием, и Хуанянь, глядя на них, ловил себя на мысли, что и сам находит в этой жизни какое-то особое, умиротворяющее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и посудой было покончено, Цзюцзю и Чуньшэн, подхватив плетёные корзинки, отправились за дикими травами. Хуанянь поручил их заботам соседки, собиравшейся в ту же сторону, а сам решил испытать инструменты, оставленные Ду Баоянем.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в плотницком деле были поверхностными — он нахватался вершков, когда снимал цикл видеороликов о реконструкции древних земледельческих орудий. Тогда он своими руками воссоздавал и прямые плуги, иизогнутые сохи, и 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Ду не было скотины, способной тянуть тяжёлый плуг, поэтому землю здесь переворачивали вручную. Цю Хуанянь надеялся, объединив опыт прошлого и нужды настоящего, смастерить одноместный ручной плуг, какими в его мире часто пользовались на огородах. Удастся — и весенняя пахота отнимет в разы меньше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чертежей он переоценил свои возможности. Полдня провозившись с деревом, юноша так и не сумел добиться нужной формы. Плюнув на это дело, он пустил обрезки на изготовление нескольких разборных квадратных форм объёмом в один литр — они как раз пригодятся для заливки будущих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тех же солёных овощей, остатков курицы и каши из смеси зёрен. День выдался погожим, и к полудню сорго почти просохло. Вместе с детьми Хуанянь просеял зерно, отделяя ставшую невесомой шелуху. Чистое сорго ссыпали в мешок, добавили туда же две доу лущёной кукурузы, и юноша, с трудом подняв потяжелевшую ношу,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куда это ты путь держишь? — окликнули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 Главе клана иду, сорго да кукурузу смолоть,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малости к мельнице идти? — не поняла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каменного жернова и мула стоила денег, и молоть по чуть-чуть считалось невыгодным. Четыре доу зерна — хоть и немного, а всё же весили около тридцати цзиней. Недоедающее, ослабшее тело Цю Хуаняня быстро запросило отдыха. Опустив мешок на придорожный камень, он присел перевести дух и завязал разговор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Горсть сорго, горсть кукурузы — хочу Цзюцзю и Чуньшэну сладостей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на пробу возьму, получится — тогда уж и больше намолю.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невестка, заходите потом к нам, сахаром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недолгий путь до дома Главы клана занял минут пятнадцать: Хуанянь шёл не спеша, болтая с каждым встречным, будто выбрался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Чжао в деревне не любили за её спесь, и многие втайне радовались её вчерашнему конфузу. После той истории с тесаком юноша стал местной знаменитостью, так что крестьяне охотно вступали с ним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сомневаться: к вечеру вся округа будет знать, что братец Хуа из дома Ду затеял варить сахар из сорго 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конечно, решило, что парень либо умом тронулся от горя, либо просто хочет утереть нос госпоже Чжао. Но Хуанянь делал это осознанно. Дать людям повод для сомнений, а потом внезапно явить им небывалый результат — таков был его опыт ведения блога.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создание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Главы клана стоял у самого въезда в деревню: солидное строение из десятка комнат под черепичной крышей, обнесённое стеной из добротного синего кирпича. Сразу чувствовался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Мельничный жернов стоял за воротами, в тени фруктового сада. Во всей деревне только Глава клана да Ду Баоцюань владели собственными мельницами, и все остальные были вынуждены платить им за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жена Баоцюаня вела себя так заносчиво. Их семья считалась одной из богатейших в округе: старшая дочь вышла за приказчика столичной лавки, второй сын учился в уездной школе. Поговаривали, что через пару лет они и вовсе переберутся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пристроил мешок на камень у калитки и уже занёс руку, чтобы постучать, как дверь распахнулась. На пороге показался круглолицый, большеглазый юноша лет пятнадцати-шестнадцати. Лицо его было незнакомо, но алая родинка меж бровей выдавала в нём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не из робких. Окинув взглядом гостя и его мешок,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Молоть пришёл? Не вовремя ты. Мула тётушки запрягают — меня в город везти надобно, сегодня вряд ли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словам, это был Мэн Юаньлин, племянник жены Главы клана, приехавший из города погостить у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уже хотел сказать, что зайдёт завтра, но тот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Стой-ка… И это всё зерно? Да тут делов на четверть часа. Ладно уж, подожду немного, не гонять 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крикнул во двор, зовя Ду Юньчэна. Велел тому не спешить с повозкой, а сначала помочь гостю смолоть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Юньчэну было четырнадцать лет. Это был крепкий, степенный подросток, очень похожий на Главу клана. Увидев Хуаняня,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невестка, — и наотрез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нас за раз мелют по десять-двадцать мешков, за то и тридцать медяков берут. А твоего зерна и на зуб не хватит, как я с тебя плату-то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Хуаняню пришлось убрать кошелёк, но он пообещал занести Юньчэну мешочек сладостей, как только те будут готовы. Юньчэн лишь скромно кивнул, зато его городской гость мгновенно оживился и принялся расспрашивать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мул лениво тянул тяжёлый жернов, а Хуанянь подсыпал зерно в жерло мельницы, он разговорился с Мэн Юаньлином. Его семья держала в городе лавку тофу и жила в достатке. Мать Юньчэна приходилась его отцу кузиной, и хотя родство было не самым близким, семьи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Юаньлин был младшим в семье, всеобщим любимцем, а потому вырос бойким и открытым. Он так увлёкся беседой, что, казалось, готов был тут же признать Хуаняня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Тот самый, что вчера с тесаком наперевес летел на Чжао, жену Ду Баоцюаня! — Юаньлин в восторге даже схватил Хуаняня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деревню ещё вчера, но, к своему великому огорчению, пропустил всё веселье. Когда же ему пересказали подробности, он едва не лопнул от досады, что не смог лично поболеть за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эта Чжао — не человек. Шикарно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Лин! — неловко одёрнул его Юньчэн, напоминая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надул губы, явно не собираясь забирать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нечасто бываешь в нашей деревне, откуда тебе знать её? — как бы невзначай полюбопытствовал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Юаньлин огляделся и, убедившись, что лишних ушей нет,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скажу, больше ни-ни! В прошлом году эта Чжао неожиданно явилась к моей тётке, хотела своего второго сына — того, что в уездной школе учится, Ду Юньцзина — на мне женить. Родители мои, как услышали, что он учёный, вроде как и призадумались. А через полмесяца тётка пошла ответ давать, так Чжао заявила, что где это видано, чтобы гээр из семьи торговцев тофу был парой её сыну? Тётка моя чуть в драку с ней не полезла!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виновата была госпожа Чжао, для незамужнего гээр такие слухи могли обернуться позором, поэтому обе семьи помалкивали. Но обида осталась горькая: Мэны теперь на дух не выносили семейство Ду Баоцюаня, да и Глава клана после этого случая охладел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посочувствовал новому знакомому и похлопал его по руке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лавка тофу ей не угодила! — фыркнул Юаньлин. — Да я на этого слабака бледного и сам бы не взглянул! Все мы люди простые, чего нос задирать? Много о себе мнит, а сам пока всего лишь туншэн, так и не стал ещё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голос-то потише, — вздохнул проходящий мимо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— Юаньлин тряхнул головой. — Давай о чём-нибудь весёлом.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Хуанянь расспросил его о жизни в городке: сколько там улиц, какие лавки в почёте, почём товары и где лучше делать маленькие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мука была смолота, пришло время прощаться — повозка была готова. Юаньлин, так и не наговорившись, взял с Хуаняня слово, что завтра тот непременно принесёт свои ириски в их лавку тофу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заходящего солнца Хуанянь вернулся домой с мешочками кукурузной и сорговой муки. Дети уже были во дворе — сидели на маленьких скамеечках и перебирали добытую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Хуа! Смотри, сколько мы сегодня Кулунъя набрали под склоном! И ещё нашли горсть сморчков! — радостно отрапортовал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деревней расстилался пологий склон, где по весне дикие травы росли сплошным ковром. Жители деревни часто ходили туда целыми семьями — зелени хватало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— не поскупился на похвалу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Кулунъя вкусом напоминали сельдерей, но с заметной горчинкой. Если есть их просто так — горчат, но с кашей они казались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с курицей ужин решили сделать лёгким. Хуанянь сварил жидкую кашу из риса и сорго, ошпарил Кулунъя кипятком и заправил солью и уксусом. Просто и полезно. Крошечные сморчки, хоть и были деликатесом, на целое блюдо не тянули, так что их решили припрятать для будущего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мыли посуду, Хуанянь занялся мукой. Он разложил сорговый и кукурузный помол по двум большим деревянным тазам и принялся методично промывать их водой. Белёсая взвесь, оседавшая на дне вёдер после отстаивания, и была тем самым крахмалом — основой для будущих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смеси Хуанянь тоже не выбросил — отправил в пароварку на полчаса. Получился пористый, мягкий мяньцзинь. На вкус он был куда приятнее чёрного хлеба, и его вполне можно было подавать к столу или даже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Промывка — дело долгое и утомительное. Хуанянь закончил работу, когда совсем стемнело. Мяньцзинь убрали в кладовую, а влажный крахмал юноша тонким слоем распределил по подносам и выставил на окно под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 спал крепче прежнего: всё шло по плану. Утром, едва запели петухи, он первым же делом проверил крахмал — тот полностью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четырёх цзиней сорго вышло около двенадцати цзиней чистого крахмала — ровно пятьдесят процентов, как он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решительно засучил рукава. Настало время варить гаолянъи.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Юаньлину быть в городе до полудня и привезти сладости в лавку тофу, где тот обещал помочь найти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