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Гу Юань отличился во время перевозки детёнышей, так что мировая линия не должна была отклониться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на мгновение замолчал, проверяя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оригинальной временной линии Гу Юаня в виде исключения приняли в отряд охотников высокого уровня, и он стал первым среди нового поколения. Сейчас же его приняли в Научно-исследовательский институт]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Научно-исследовательский институт?»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понял, что имел в виду 999. Значит, исказилась не только сюжетная линия второстепенного персонажа, но и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взял маленькое печенье и зажал его между крошечными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мировой линии будет недостаточно, ему придётся восполнять свой прогресс очками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открыл страницу со своими показателями.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42.5.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и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обидой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настолько очевидным, что даже Лэ Чэнхун заметил неладное и прервал свой рассказ. Оба уставились на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Линь, что случилось? — Жун Сынянь легонько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такой вид, будто небо рухнуло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понуро поднял голову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поток сплетен иссушил его дотла. Лэ Чэнхун испугался и не смел больше ничего говорить, но юноша с надеждой смотрел на него и продолжал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жил тот детёныш, когда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у одного человека, — ответил собеседник. Он тогда мельком взглянул, и лицо показалось ему знакомым, а теперь, посмотрев на 010, он вдруг вспомнил. — Кажется, это был сотрудник вашей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010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главная героиня».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его нельзя было оставить в том доме?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он — дитя клана крови? А тот человек — обычный смертный, — с недоумением посмотрел на него Лэ Чэнхун.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главная героиня знала о существовании вампиров».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внезапно вспомнил её реакцию, когда она увидела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лучше бы она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что, похоже, спасти мировую линию ему не удастся, малыш решил сосредоточиться на очках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Жун Сынянь заметил, что маленький вампирский детёныш, которого он приютил, кажется, впал в депрессию. Он стал меньше есть, перестал с надеждой липнуть к нему, выпрашивая крови, и даже спал меньше, целыми днями погружённый в какие-то свои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вампиров отнёсся к этому очень серьёзно, залпом прочёл несколько трудов по этой теме и пришёл к выводу, что, возможно, ребёнку нужно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010 ломал голову над тем, как бы ему повысить очки злодея, в дверь его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он, с надеждой глядя на порог своими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открыл дверь и увидел одиноко сидящего на кровати Цзянь Линя. Он на мгновение замер, а затем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ребёнок не признаётся, Жун Сынянь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говорилось, что подавленные детёныши могут терять интерес к прогулкам, становиться сонливыми и ленивыми. Эти признаки не совсем подходили к вампирам, которые могли спать годами, но Цзянь Линь был наполовину человеком, и его опекун счёл,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«Погулять?»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склонил голову набок. В последние дни его данные обрабатывались как-то медленно, но теперь шестерёнки в голове наконец-то заскрипели и завертелись.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= возможный рост очков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с облегчением вздохнул. К счастью, ребёнок всё ещё хотел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его в место, где собирались вампиры. Поскольку все вокруг были из клана крови, 010 даже не пришлось натягивать свой огромный капюшон — достаточно было просто протянуть руки,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провёл в бегах, ему приходилось везде ходить самому, и это было так утомительно. 010 счастливо обнял Жун Сыняня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Место выглядело довольно заброшенным, и во всём поле зрения виднелся лишь один дом в стиле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выглядит так, будто это логово вампира из фильма ужасов, — ошеломлённо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фильм ужасов, мы уже здесь. Не бойся, — с ноткой беспомощности в голосе ответил Жун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помассировал шею 010 сзади и повёл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юноша увидел, что в одной из комнат у стены стоит множество чёрных досок. Они показались ему знакомыми, и, сделав снимок и сравнив его с базой данных, он с опозданием понял, что это, кажется, были детали для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вампир замер и потянул Жун Сыняня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и понял, что для получеловека гроб, вероятно, не несёт в себе приятных ассоциаций. Он прикрыл глаза 010 ладонью и, нахмурившись, бросил взгляд на комнату. Дверь сама собой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вампиров долгий сон был таким же комфортным, как и обычный сон для людей, поэтому высокие требования к гробу были столь же естественны, как для людей — выбор хорошей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осознав это, отнёсся с полным пониманием. Он позволил вести себя дальше и даже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выбирать это? Ты собираешься спать? — малыш нахмурился и с беспокойством добавил: — Прямо сейчас? Можно немного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пальцами крошечное расстояние и с надеждой посмотрел на Жун Сыняня, явно не желая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были планы на долгий сон, сейчас было явно не время приглашать Цзянь Линя присоединиться. Он беспокоился, что подавленный ребёнок может тут же согласиться, спрятаться в гробу и проспать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пришли за другим,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другим? — 010 успокоился, и его глаза заблестели от любопытства. — За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подарком, — улыбнулся Жун Сынянь. — Хозяин этого места — большой любитель ручной работы. За столько лет он научился делать практически всё и знает множество необычных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повёл 010 в комнату прямо напротив входа. Внутри сидел старик и курил трубку. Увидев их, он постучал ею о пол, вытряхивая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любопытством посмотрел на рассыпанные листья, но Жун Сынянь повернул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дурной пример,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хмыкнул, встал, открыл ящик, порылся в нём и бросил Жун Сыняню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вампиры, от одной затяжки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вампиров проигнорировал это замечание, уверенно поймал коробку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Цзянь Линя тут же переключилось на эту таинственную вещь. С того момента, как он услышал о подарке, он находился в состоянии радостного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коробка открылась, 010 резко отдёрнул руку, которую держал Жун Сынянь. Он спрятался за его спину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серебряное?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бдительность у тебя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серебряная цепочка. Для полукровки инстинктивное избегание серебра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кончиком пальца подцепил её и помахал перед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обработана, всё в порядке, — он говорил почти убаюкивающе. — Тебе же нравится серебряный цвет? Этого можно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помнил свою небрежную ложь, но теперь, казалось, ему и вправду начал нравиться серебряный. Он коснулся цепочки, убедился, что ничего не происходит, и радостно повернулся к Жун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красивая, почему не носишь? — посмотрел на него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протянул ему руку, его глаза сияли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подарок, — сказал он очень послушно и с некоторой сдержанностью добавил: — Ты и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застегнул серебряную цепочку, ему показалось, что он завершил какой-то странный ритуал. В глубине души зародилось чувство удовлетворения. Он опустил взгляд, избегая радостного взгляда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цепочка выглядела очень изящно. Подавленное настроение 010, державшееся несколько дней,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надевается на... — недовольно начал было старик,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повернулся и мягко посмотрел на него. Тот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мастер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 же заказывали как браслет на ногу, зачем теперь на руке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Вспомнив о высокой плате за работу, он снова успокоился. На эти деньги можно будет купить самый дорогой табак, так какая разница, где её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010 помахал рукой с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с большой осторожностью подогнал размер. На тонком запястье юноши серебряная цепочка подчёркивала его хрупкость, словно его можно было сломать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 вампирской форме, почему чем дольше я его ращу, тем худее он становится?»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выходу, и он всё ещё размышлял, куда бы ещё сводить ребёнка, как вдруг столкнулся с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узнал их обоих. Его взгляд сперва упал на 010, а затем, словно в попытке скрыть интерес, быстро переместился на Жун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вампиров заметил это и холодно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всё ещё держался за свою раненую руку и выглядел очень уязвимо. Он смущённо стоял перед ними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Жун Сынянь?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услышавший внутри от старика упоминание Жун Сыняня, поспешил назад и, услышав слова юноши,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холодно взглянул на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Детёныш. Невоспитанный детёныш, который задаёт очевидные вопросы. И, кажется, он положил глаз на моё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в клане крови была строгой. Предки старейшин были в хороших отношениях с Жун Сынянем, поэтому даже они обращались к нему только на «Вы». Для молодого вампира просто увидеть его было великой честью. Именно поэтому старейшина не повёл Хань Цина просить помощи у Жун Сыняня, а решил, что тому лучше погрузиться в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быстро подошёл к Хань Цину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Вас, думал, Вы уже начали свой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 долгий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переводил взгляд с одного на другого, словно его оставили без самой интересной сплетни. Жун Сынянь положил руку ему на голову, останавливая это мельтешение.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повернулся и указал на Хань Цина, пытаясь замять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недавно спасённый детёныш, раны всё не заживают. Я думал найти ему гроб, чтобы он поспал подольше, может,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тоже понял, что повёл себя слишком поспешно. Он нахмурился. Слишком долго он пробыл в человеческом обществе. Когда вампир высокого ранга раскрывает свою личность, страх, который испытывают люди, даёт ему странное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Сынянь не дал ему возможности исправиться, лишь кивнул и увёл полукровку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смотрел вслед Цзянь Линю. Удачливый полукровка, которого усыновил вампир ранга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старейшина похлопал Хань Цина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Жун Сынянь считается одним из самых мягких среди высокоранговых, он не станет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пошёл за старейшиной выбирать гроб. Только вернувшись в безопасное место, он молча нашёл укромный уголок. На его телефоне всё ещё висело одно сообщение. Хань Цин посмотрел на его содержание и с бесстрастным лицом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ответили, раздался ленивый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спросила женщина. — Раз осмелился так открыто мне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— сказал Хань Цин. — Полукровка, который даже не может контролировать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явная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эволюционировал ещё дальше. Его сердце всё ещё бьётся? — спросила женщина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лицо собеседника помрачнело ещё больше. Когда тот полукровка стоял перед ним, он отчётливо слышал сильные и ровные удары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нужен? — холодно спросил Хань Цин. — Я — чистокровный вампир, на мне экспериментировать нельзя, а на полукровке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высокомерным, — сказала она. — В конце концов, сейчас именно у этого полукровки есть температура тела и сердцебиение. Я отправила тебя туда именно ради него, ты ведь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на мгновение замер, словно его ударили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010 шёл за Жун Сынянем. Он заметил, что в тот момент, когда он впервые встретился взглядом с Хань Цином, его очки злодея выросли на 0.5, поэтому по дороге он то и дело оглядывался на стоявшего у входа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с каменным лицом повернул его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детёныш, кажется, враждебно к тебе настроен, — серьёзным тоном сказал он, наклонившись. — Может, найдёшь себе другой объект для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Сынянь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стал ещё более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Я хочу с ним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очки злодея!»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