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загустел от невидимого напряжения. Заметив, как застыл его собеседник, Линь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со вздохом произнёс он. — Тебе тоже не нравятся полукровки.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предок... — Лэ Чэнхун готов был рухнуть на колени и взмолиться всем богам сразу. — Разве дело в крови? Разве он не чувствует, кто стоит у него за спиной? Да меня самого едва не раздавило этой жуткой, ледяной аурой, я и слова вымолвить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очевидно, совершенно не разделял его ужаса. Он поправил капюшон своей толстовки; в его движениях сквозила юношеская лёгкость и готовность в любой момент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[Текущие очки злодея: 39.5]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Его уши едва заметно дрогнули — он уловил звук шагов за спиной Лэ Чэнхуна.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кто-то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согласится ли этот незнакомец приютить у себя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обернулся и встретился взглядом с человеком, медленно выходящим из тени.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медленно окинул его взглядом. Птенец в своей мешковатой толстовке казался совсем крохотным. Выглядел он, впрочем, неплохо — за время своих скитаний явно не голодал и не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задрал голову, глядя на него снизу вверх, и потрясённо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Говорили же, что самое тёмное место — под светильником...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склонился к нему. Его волосы, ставшие за это время чуть длиннее, скользнули по плечу и коснулись щеки Линь И. Принц протянул руку и с необычайной нежностью отвёл мешавшую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вампиров нет такой пословицы, — произнёс он с едва уловимым вздохом, в котором слышалось то ли сожаление, то ли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Чэнхун, стоявший в дверях, попятился вглубь дома. Он судорожно вцепился в стену, чувствуя, как слабеют ноги. Жун Сынянь слишком долго сдерживал себя, и теперь его истинная сущность вырывалась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не собирается съесть Цзянь Линя прямо здесь?» — в панике подумал хозяин дома, стараясь слиться с дверным косяком, но не сводя глаз с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заворожённо смотрел на своего покровителя. Глаза Жун Сыняня полыхали колдовским алым огнём, а из-под верхней губы показались острые, белые клыки. Давление, исходившее от высшего вампира, было столь велико, что юноша не удержался на ногах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смотрел в его глаза, отчётливо слыша, как бешено колотится сердце птенца. Поняв, что не на шутку напугал малыша, он заставил себя зажмуриться. Когда он снова открыл глаза, они приобрели привычный тёмно-зелёный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легонько щелкнул Линь 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попытался уклониться, но с опозданием — палец Принца коснулся кожи легко, словно упавшее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Сынянь такой красивый...» — восхищённо прошептал юноша в своём сознании,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[999: — Пф]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подопечный всё ещё стоит в оцепенении, Жун Сынянь выпрямился, и тень от его длинных ресниц легла на бледные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полукровка,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Линь И как удар грома. Он мгновенно очнулся. «Точно! Я же из-за этого и сбежал! Неужели он снова применил какую-то тёмную магию?!»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внезапной паникой, юноша рванулся к выходу, но Жун Сынянь поймал его за загривок, точно провинившегося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пару раз дёрнулся, но его сопротивление для покровителя было не более чем вознёй кролика в руках опытного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полукровка, — признался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Жун Сынянь разжал пальцы. Он посмотрел на юношу сверху вниз и чуть отступил,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потёр шею и осторожно сделал шаг внутрь. Видя, что Принц вроде бы не сердится, он набрался смелости и прошёл дальше. Лишь оказавшись в доме, юноша сообразил: раз уж Жун Сынянь его нашёл, то просить убежища у Лэ Чэнхуна больше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зная, как разрядить обстановку, поспешно скрылся на кухне. Вернувшись с новым набором посуды, он увидел, что Линь И молча сидит в кресле. Мужчина так же безмолвно занял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сидел неестественно прямо, стараясь даже случайно не коснуться Принца. Он всерьёз опасался, что малейший физический контакт лишит его остатков рассудка — аромат, исходивший от высшего вампира, по-прежнему кружил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«Хочется... сделать кусь», — подумал он, облизнувшись.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Сынянь, казалось, не замечал плотоядных взглядов. Заперев дверь, он уселся между ними. Глядя на их затянувшееся молчание, он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искал здесь приюта?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 Лэ Чэнхун в унисон затаили дыхание. Подождав немного и убедившись, что Жун Сынянь действительно ждёт ответа, юноша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собирался поискать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«Искать кого-то другого, лишь бы не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на мгновение помрачнел, и аура вокруг него стала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свирепый... Это точно Лэ Чэнхун добавляет мне очков из страха. Будь над головой Жун Сыняня счётчик злодейства, там было бы все двести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— другого? — вкрадчиво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от этого тона вздрогнул как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Пусть живёт! Конечно, я его приючу!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перевёл взгляд с него на Жун Сыняня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фарфоровая чашка в руке Жун Сыняня снова издала подозрительный хруст. Юноша с любопытством покосился на неё, но, не найдя видимых причин звука,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полукровка, я не смогу оставаться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наступит период неконтролируемой жажды крови, это может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— Принц холодно усмехнулся, — статус полукровки даёт тебе право ночевать где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вовремя кашлянул и с преувеличенной серьёзностью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прав. Даже полукровки в моём доме обязаны возвращаться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нужно будет пить кровь, — Линь И посмотрел на мужчину и приоткрыл рот, демонстрируя клыки. — Ты дашь мне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полукровка теряет рассудок от голода, его целью становятся не стерильные пакеты, а живые носители. Его клыки, и вправду казавшиеся длиннее, чем пару дней назад, блеснули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некоторое время не сводил с них глаз, и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поспешно вставил Лэ Чэнхун. — Я просто прижму тебя к кровати и впихну пакет с донорской кровью. Всё будет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поразительной быстротой распорядился о гостевой комнате. Поскольку в доме регулярно прибирались, Линь И оставалось только перевезти свои вещи от Жун Сыняня. Хозяин дома благоразумно не стал заострять на этом внимание; он просто вручил Принцу ключи от соседней гостевой комнаты и, сделав дело, вихрем унёсся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проводил его недоумённым взглядом. Жун Сынянь же с невозмутимым видом спрятал ключи в карман. Юноша вспомнил давние объяснения покровителя: птенцов иногда передают под надзор ответственным лицам в вампирских округах.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совершенно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птенец, которого ты спас... Он тоже будет жить здесь? Ты за ним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посмотрел на него. Этот ребёнок совершенно перестал его бояться, в то время как хозяин дома сбежал, сверкая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птенец?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тот... — Линь И тогда не всё понял из разговора старейшин. — Тот, которого ты выручил?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растерянное лицо, Жун Сынянь понял, что Линь И снова включил режим «маленького дурачка».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спасал, — отрезал он. — Это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Линь И упрямо нахмурился. — Старейшины сами сказали, что это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Принца закрутились с невероятной быстротой, и он мгновенно восстановил картину событий. Он взглянул на своего беглеца: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спасал, бестолочь ты этакая.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обиженно замолчал. Не спасал так не спасал, зачем обзываться-то?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смотрел на этого легкомысленного вампирчика. Подросток явно пребывал в мятежном настроении — не пойди Принц ему навстречу, кто знает, куда бы он сбежал в следующий раз. Он склонился и взял Линь И за руку, убедившись, что раны на коже почти затянулись, оставив лишь бледные следы, которые исчезнут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заставляет сердце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Линь И взял, что раз он полукровка, то путь домой ему заказан. Жун Сынянь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Клыки так и не убираются?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привыкший в последние дни прятаться в темноте, при упоминании об этом снова попытался скрыться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глухо донеслось из недр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попытался стянуть с него капюшон, юноша вцепился в ткань руками, забившись в одежду, словно нахохлившийся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всех распугал...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всё-таки «выкопал» его из укрытия.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я-то всё равно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Вызволенный из капюшона вампирчик был всё так же очарователен, хоть и строптив. Жун Сынянь не понимал истинной причины его нежелания возвращаться на виллу. Он принялся разглядывать острые клыки и алые глаза Линь И — даже в уголках век проступила нежная краснота. Вид у юноши был до того жалкий,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преданно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 — вкрадчиво спросил Жун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как китайский болванчик,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потрясённо уставился на него. Он потрогал кончики своих клыков: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Повторяешь за мной? — усмехнулся Жун Сынянь. — Настоящий пересмешник.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плотно сжал губы. Вовсе он не пересмешник! Он снова коснулся зубов: хоть это и неудобно, зато красиво! Несмотря на то, что проблема так и не решилась, его настроение, подавленное после побега, внезапно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проскользнул в комнату и распахнул шторы. В помещение хлынул тёплый солнечный свет. Вампиры обычно не жалуют столь яркие лучи, поэтому Линь И проявил деликатность и остановился ровно в тот момент, когда свет коснулся носков туфель Жун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некоторое время смотрел на чёткую границу света и тени, затем с полуулыбкой взглянул на Линь И и уверенно шагнул в залитую солнцем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открывал шторы у меня дома? Разве я хоть раз запретил тебе?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моргнул. Его алые глаза в солнечных лучах сияли, словно драгоценные камни, затмевая сам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некоторое время любовался им. Вампиры, отведавшие его крови, обычно проходят стадию пробуждения стремительно. В случае с Линь И он максимально снизил концентрацию, но, видимо, этого оказалось недостаточно. Проведя пальцем по нежному веку юноши, Принц принялся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Чистокровные вампиры после первого «крещения» вступают в фазу полного пробуждения. Но полукровки...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 рождения полукровок крайне редки, и Жун Сынянь никогда не видел процесса их пробуждения. Он внимательно 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Полукровки не способны самостоятельно контролировать свою вампирскую форму. После принудительной активации, если процесс не будет завершён, ты можешь навсегда остаться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в караване у меня произошла... принудительная активация? — задумчиво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невольно улыбнулся такому странному термину.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не пробудится окончательно, то так и застрянет в промежуточном состоянии. Линь И принюхался к манящему аромату, витавшему в воздухе, и стал бросать на покровителя один многозначительный взгляд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прекрасно понял, о чём тот думает. Он неспешно закатал рукав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крови? — в его голосе прозвучали вкрадчивые, почти соблазняющие нотки. — Можешь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слишком...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другая кровь, — ответил Жун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коснулся запястья, и на коже проступили сладкие капли — густые и тёмные, словно сок спелых лесных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её, — ласково проговорил он. — А потом расскажешь мне, почему ты не хотел возвращаться домой,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Принца, Линь И посмотрел на его запястье, а затем снова поднял взгляд на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уходить навсегда, — негромко произнёс он. — Просто хотел подождать, пока ты перестанешь сердиться. Я могу рассказать тебе это и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http://bllate.org/book/15362/1428776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