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взял юношу за подбородок, всматриваясь в его лицо долгим, нечитаемым взглядом. Спустя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там никогда не был, вот и стало любопытно, — едва слышно пролепетал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Принца стало ещё холоднее. Он до сих пор не нашёл безответственных родственников Цзянь Линя, бросивших его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об этом любопытствовать,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И, не желая отступать,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неужели они и впрямь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Клана Крови слишком мало детей, чтобы открывать полноценные приюты, — терпеливо пояснил Жун Сынянь. — Если где-то находят брошенного птенца, местный вампир обязан сообщить об этом в Совет старейшин. Там есть те, кто отвечает за заботу о малышах, но кто именно возьмёт на себя опеку — решается в каждом случае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кивнул, стараясь запомнить каждое слово. В последние дни он часто пребывал в сонном забытьи, и его опекун уже привык к этому. Видя подопечного таким бодрым, Принц не удержался и, слегка покачивая его за подбородок,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я посмотрю на твои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послушно разомкнул губы. К сожалению, его зубки были ровными и безупречно белыми — не было и намёка на острые клыки, необходимые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Чэнхун, вышедший вслед за ними из комнаты, не смог сдержать ироничного вздоха при виде этой картины: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ведь сам за ним приглядываю. Ты настолько мне не доверяешь, что решил лично провести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мельком глянул на друга и, снова вернувшись к осмотру,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рассказывай ему всякие нелепицы о скандалах в благородных семействах нашего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прикусил язык. Кто бы мог подумать, что Принц, проводя важное совещание в гостиной, умудряется подслушивать их болтовню в спальне. «Ну и контроль...» — пронеслось в голове у Лэ Чэнхуна.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дурманящий аромат, исходящий от Жун Сыняня, вскружил Линь И голову. Не удержавшись, юноша подался вперёд и крепко обхватил губами палец мужчины, словно добычу. Его клыки наконец прорезались.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 прижал подушечку пальца к острым кончикам, медленно ведя по ним и проверяя, насколько они выросли. Под его пальцами ощущались маленькие клыки, больше похожие на молочные зубки неокрепшего зверька. За прошедшие полмесяца они так и не набрали истинной силы и могли лишь пугать, не причиняя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почувствовал укол беспокойства. Он слегка пошевелил пальцем, и голова юноши послушно качнулась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Вцепился намертво, — невольно улыбнулся Жун Сынянь. — Если проголодался — иди пей кровь. Какой толк меня кусать?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нехотя разжал челюсти. Его покровитель вытащил палец, а сам юноша лишь разочарованно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Растут медленно, — Принц неспешно вытер кончики пальцев шелковым платком. — Сегодня днём нам нужно уйти по делам. Побудешь дома один,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собираются оставить, Линь И жалобно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мне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внимательно оглядел подопечного. Тот выглядел сегодня на удивление бодрым. Принц как раз собирался забрать кое-какие артефакты, полезные для пробуждения, так что взять мальчишку с собой было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ты должен пообещать мне, что не уснёшь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пробуждения вампиров одолевает непреодолимая сонливость, заставляющая их отключаться где угодно. Жун Сынянь уже несколько раз находил Линь И спящим прямо за столом с пакетом крови в зубах и на руках относил его в постель. Юноша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уверен, что справишься?] — подала голос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сегодня ещё не пил кровь, — отозвался Линь И. — На голодный желудок спать не захочется»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семенил за Принцем, словно маленький хвостик. Едва они вышли на порог, Жун Сынянь подхватил его на руки, устраивая поудобнее. Лэ Чэнхун посмотрел на это со смесью жалости и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мы не можем поехать на машине? Да, мы движемся быстрее любого авто, но тащить его на руках весь путь... это как-то нерационально.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выглянув из-за плеча Жун Сыняня,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Меня... немного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Принц узнал ещё тогда, когда перевозил юношу из его дома. Ему пришлось буквально вытаскивать его из салона. Тогда они ещё не были близки: Линь И угрюмо шёл впереди со своими пожитками, а мужчина молча следовал за ним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Жун Сынянь бережно опустил Линь И на землю. Они оказались в элитном коттеджном посёлке, раскинувшемся у подножия гор среди густых лесов. Лишь редкие виллы проглядывали сквозь зелень, а у обочин стояли неброские, но баснословно дорогие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здесь? — Линь И с любопытством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Чэнхун, стоя рядом с ним, обвёл взглядом роскошную территорию и завистливо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называем это место Хранилищем.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непонимающе моргнул. Ему, которому приходилось буквально батрачить за право на жизнь, было не понять подобного пренебрежения к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сколько лет Жун Сыняню? — загадочно протянул Лэ Чэнхун. — У него владения по всему свету. Старейшины живут неподалёку, но вся эта земля принадлежит ему. Он просто позволяет им пользоваться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замер, поражённый этой новостью. Его собеседник, забавляясь реакцией юноши, направился к одной из вилл, продолжая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Сынянь живёт уже целую вечность, и денег у него столько, что не потратить за десять жизней. Здесь собрано всё: и то, что ему подносили в дар века назад, и то, что он собирал сам. Жаль только, что всё это принадлежит лишь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рождён высшим вампиром и стяжал великую славу ещё во времена древних распрей Клана. Именно поэтому его авторитет среди сородичей был непререкаем.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не отказался от такого наследства, — с притворным вздохом добавил Лэ Чэнхун.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было ужасно любопытно, что скрывается внутри виллы, оказавшейся огромным складом. Едва они переступили порог, юноша увидел человека, сидящего в холле. Этот вампир не был похож ни на кого из тех, кого Линь И видел раньше. Белые как лунь волосы, лицо, испещрённое редкими морщинами... С виду ему можно было дать лет пятьдесят, но во всём его облике сквозила такая запредельная усталость, будто он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Чэнхун, которого этот страж напугал при первой встрече, надеялся подшутить над подопечным Жун Сыняня, но юноша лишь спокойно оглядел старика. Более того, он повернулся к другу и совершенно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часть коллекции?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поперхнулся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он почувствовал себя неловко, вспомнив собственный испуг. — Ты ведь интересовался приютами? Так вот, этот человек раньше присматривал за птенцами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Линь И мгновенно переключилось. Тот, кто растил детей! Юноша с горящими глазами подошёл ближе, ничуть не смущённый гнетущей аурой старика. Администратор давно не видел детей, а уж тем более — птенца, которого Жун Сынянь держал бы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Линь И тёплым, почти отеческим взглядом. Но когда юноша подошёл вплотную и задал свой вопрос, на лице старика отразилось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— начал Линь И, — вы и сейчас растите малышей?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на мгновение замер, а затем с мягкой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Птенцы — это слишком шумно. Старый я стал, не справлюсь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заметно поник. Он тихо поблагодарил старика, но тот, лукаво прищурившись,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Жун Сынянь слишком строг с тобой? Совсем замучил воспитанием?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замялся. В целом, Принц был к нему добр, но под его неусыпным надзором завершить миссию и покинуть этот мир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не так плохо,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Принц, услышав вопрос, заметно напрягся, но ответ Линь И заставил его сердце потеплеть. Тем временем Администратор, как любой старик, нашедший благодарного слушателя, пустился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Воспитывать-то он умеет сурово, это верно. Но к каждому птенцу относится со всей душой. Если кто-то долго не может пробудиться, он костьми ляжет, но найдёт причину и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Жун Сынянь узнает, что я не застрявший в развитии птенец, а просто полукровка, что тогда будет? Он ведь решит, что я его одурачил...»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Лэ Чэнхун подошёл к Принцу. Тот окинул его серьёзным, задумчивым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спрашивал меня о подобном. Почему его так тянет в приюты?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Чэнхун, слышавший вопрос юноши,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всегда любопытны. У Линь И просто интересы немного специфические,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чуть расслабился и вернул на полку артефакт, который только что выбрал. Он пришёл сюда за чем-то особенным. Лэ Чэнхун, зная цель визита, мельком глянул на отвергнутый предмет и покачал головой. Покопавшись в памяти, он выудил из ящика засушенный плод — говорят, когда-то Принц скармливал такие своим подопечным, и каждый стоил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подойдёт? — спросил он Жун Сыняня. — Кажется, для тех птенцов ты использовал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опустил взгляд на плод. Тень от длинных ресниц легла на его бледное лицо, придавая ему неземную, пугающую красоту. Он молча забрал плод и вернул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Чэнхун закатил глаза. Он понимал: эти средства были довольно болезненными при приёме. Линь И и так не горел желанием пробуждаться, а если процесс причинит ему боль, он и вовсе замкнётся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о чём-то, Жун Сынянь выдвинул ящик и достал из самой глубины чёрный футляр. Шкатулка, казалось, поглощала свет; её поверхность, украшенная таинственными древними узорами, выглядела величественно и неприкосновенно. Лэ Чэнхун поражённо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Решил использовать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встряхнул коробочку — внутри послышался негромкий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ванны — в самый раз, — буднично отозвался он, будто речь шла о какой-то безделушке.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Чэнхун лишился дара речи. Принц, заметив, как увлечённо Линь И болтает со стариком,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Линь-Линь,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ещё раз что-то прошептав Администратору, подбежал к ним. Его глаза сияли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одной рукой прижимал к себе чёрный футляр, а другой небрежно постукивал по стеклу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здесь что-нибудь, что тебе нравится?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мужчина вёл себя иначе, чем дома. От него исходила аура недосягаемого величества, заставлявшая Линь И чувствовать дистанцию — перед ним стоял совсем не тот человек, который только что с улыбкой опускал его на землю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 этого момента лишь болтал у дверей и не успел рассмотреть коллекцию. Для него всё здесь принадлежало Принцу, а сам он был лишь гостем. И всё же любопытство взяло верх. На полпути к витрине Линь И внезапно замер, как вкопанный. Его взгляд приковал серебристый камень величиной с кулак, который в свете ламп переливался чарующим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ощутил странное, необъяснимое влечение к этому предмету. Он подошёл ближе и заворожённо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Горная порода, — мягко ответил Жун Сынянь. — По легенде — это слёзы некоего древнего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Чэнхун говорил, что ты живёшь на свете целую вечность, — Линь И поднял на него полные восторга глаза. — И даже ты слышал об этом только легенды?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слегка коснулся языком своего клыка. «Лэ Чэнхуну явно нечем заняться», — подумал он. Мужчина открыл витрину, достал серебристый минерал и протянул его подопечному.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Потрогай, — тихо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коснулся холодного камня и уже не смог от него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рассказов Администратора юноша знал, что большинство вещей здесь — подарки или случайные приобретения из странствий, ставшие со временем бесценными редкостями. На фоне таких сокровищ этот камень казался почти бесполезным. Жун Сынянь на мгновение замялся. Он и сам не помнил: казалось, этот камень был в Хранилище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преданно заглянул ему в глаза. Помня слова Лэ Чэнхуна о том, что всё здесь принадлежит Принцу, он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вместо того забрать этот камень? — он указал на чёрный футляр в руках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едва не рассмеялся от такой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обиженно отвёл руку. Но ведь он и вправду не сможет пробудиться! Принц внимательно посмотрел на камень в руках подопечного. С виду заурядный минерал внезапно вызвал у него необъяснимое чувство тревоги, возникшее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эта безделушка?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едва не ляпнул: «Хочу его укусить». Он сам опешил от этого внезапного порыва, не понимая, откуда взялось такое странное желание. Жун Сынянь, видя его замешательство, усмехнулся и ладонью коснулся щеки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серебристый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ответил. Поддавшись внутреннему зову, он обнажил кончики клыков и осторожно прикусил холодную поверхность. Хрупкие зубы столкнулись с твёрдым камнем, и в следующую секунду юноша с ойканьем разжал челюсти.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на мгновение застыл в изумлении. Он тут же взял Линь И за подбородок, внимательно осматривая его рот, и облегчённо вздохнул, лишь убедившись, что клыки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додуматься — грызть камни! — недовольно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него самым невинным взглядом, будто это не он только что совершил такую нелепость. Принц хотел было велеть убрать камень, но, помедлив,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он твой. Но будешь просто смотреть на него здесь,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кивнул и с торжественным видом вернул камень на место. На выходе они снова столкнулись со старейшинами. Те выглядели поражёнными: никто не ожидал, что Принц лично явится в Хранилище. Их взгляды так и прикипели к вещам в руках Лэ Чэнхуна. Тот поспешно спрятал добычу за спину. К тому же он и сам успел прихватить пару безделушек, пока его покровитель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Принц брал вещи из своего Хранилища только для тех птенцов, которых растил сам. Старейшины не раз пытались выпросить что-нибудь для своих детей, но Жун Сынянь всегда вежливо, но твёрдо им отказывал. А этот маленький вампир, похоже, даже не осознавал, какой чести удостоился.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тяжело вздохнул. «Подумаешь, брошенный птенец... Мы тоже найдём таких», — пронеслось в его голове. Ведь те, кто пробуждался под присмотром Жун Сыняня, обладали куда большим потенциалом, укрепляя мощь всего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почуяв недоброе в их взглядах, отступил и спрятался за спину Принца, крепко ухватившись за край его пиджака. Мужчина едва заметно нахмурился. Старейшины, заметив его недовольство, тут же отвели глаза. Однако артефакты в руках Лэ Чэнхуна были слишком приметными.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ранены? — осторожно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бросил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стало неловко за его резкость, но старейшины, казалось, привыкли к такому обращению. Они ещё обменялись парой вежливых фраз и поспешили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привёз Линь И домой. Лэ Чэнхун, сияя от счастья со своей добычей, тут же испарился. Принц закрыл дверь и повернулся к Линь И, который в замешательстве замер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испуганно вскинул голову. Неужели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средство... оно подействует мгновенно?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терпеливо успокоил его Жун Сынянь. — Оно лишь ускорит процесс, ты не станешь взрослым за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облегчённо выдохнул. Он и понятия не имел, как будет объяснять Принцу отсутствие пробуждения. Если эффект не мгновенный — это просто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второй этаж. Принц привёл его в ванную, где уже клубился густой, уютный пар. Всё выглядело так мирно и спокойно. Но когда Жун Сынянь, прислонившись к стене, начал неспешно открывать чёрный футляр, явно не собираясь уходить, до Линь И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нужно принять ванну?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http://bllate.org/book/15362/1428114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