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распахнул глаза. Он стоял в узком и грязном переулке. Несмотря на то, что уже вечерело и освещение в подворотне было скудным, юноша отчетливо видел каждую мелочь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Порывистый ночной ветер проносился мимо, и чувствительный нос Линь И уловил в этом легком дуновении едва заметный запах человеческой крови. Хотя этот поток воздуха проделал долгий путь и миновал бесчисленное множество перекрестков, аромат крови оставался невыносимо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почти мгновенно ощутил в своем теле всплеск бесконтрольной жажды. Его ногти, прежде мягкие, внезапно стали необычайно твердыми и заметно удлинились. Не замечая этих перемен, юноша лишь облизнул кончиком языка зудящие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как для системы, подобное чувство потери контроля было крайне редким явлением. Он поднял голову, и в его сознании тут же прочертился маршрут, ведущий прямиком к источнику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[Мир, в котором существует Клан крови. Однако лишь малая часть людей — Охотники — знает об их существовании. Главный герой — самый одаренный из молодых Охотников в своем роду. Он жаждет найти вампира, чтобы доказать свою силу и стать официальным Охотником. В поисках цели он замечает, что с Цзянь Линем, коллегой его девушки, что-то не так...]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все еще облизывавший зубы, мгновенно замер и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„странный человек“ — это ведь я?»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так, — подтвердила 999. — Ты — ребенок, рожденный от союза человека и представителя Клана крови. Ты не обладаешь силой чистокровных, но и не можешь беззаботно жить в человеческом обществе.]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герой, Цзянь Линь, вел себя крайне подозрительно. Проследив за ним, Главный герой убедился: перед ним действительно вампир.]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[Затаив дыхание, Гу Юань выжидал удобного момента для смертельного удара, как учили его наставники. И вот, когда его цель уже была готова наброситься на человека, Охотник нанес удар. Своим выверенным бронзовым кинжалом он чисто пронзил грудь вампира. Несчастный полукровка даже не успел ничего понять и рухнул на землю. Случайный прохожий в ужасе сбежал, а вампира, чья живучесть не позволила ему умереть на месте, отправили в Научно-исследовательский институт.]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из-за «грязной» крови полукровки эта добыча и не принесла Гу Юаню официального повышения, он получил бесценный опыт. Вскоре он примкнул к опытным отрядам и прославился как сильнейший Охотник нового поколения.]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краткой историей своей жизни в этом мире, Линь И невольно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«Кинжал в груди... это должно быть очень больно. Почему в этом мире так ненавидят полукровок?»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 презирают все, — ответила Система. — Клан крови называет их «некачественным отродьем», а люди считают, что в их жилах течет оскверненная и грешная кровь вампиров, поэтому не признают их своими.]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молча достал из рюкзака маску и натянул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[Помимо того, что полукровки слабее истинных вампиров, у них есть фатальный изъян: каждый месяц наступает период бесконтрольной жажды. Время его появления всегда разное, поэтому от него невозможно защититься.]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 Неудивительно, что Клан крови смотрел на таких, как он, свысока, а люди считали их опасным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опустил голову и принялся пинать носком ботинка камешек. Маска скрывала большую часть его изящного лица. Спустя мгновение запах крови стал еще острее. Казалось, само тело обрело собственное сознание — каждая клетка вопила, требуя немедленно отправиться к источнику аромата. Линь И приложил все силы, чтобы подавить этот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красивых глазах застыло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«999... мне кажется, я совсем не справляюсь с собой», — неуверенно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[Минутку...]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перенос был экстренным, 999 не успела сверить текущий прогресс мира. Изучив данные, она надолго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[Э-э... — наконец выдала Система. — Ты как раз в фазе потери контроля.]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И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меня сейчас будут пронзать кинжалом?»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на месте, словно пригвожденный к земле. Тем временем Гу Юань, наблюдавший за ним издалека, нахмурился. Неужели его заметили? Нет, он идеально скрыл свое присутствие и запах. Охотник пристально следил за каждым движением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 выбежал из кофейни, он даже не успел переодеться. На нем всё еще была форма: черный фартук туго перетягивал его тонкую, гибкую талию. Охотник слишком хорошо знал этот повадку — вампиры вели себя именно так, когда чуяли желанную кровь. К тому же коллега его девушки был вызывающе красив. Гу Юань был на восемьдесят процентов уверен в его природе и лишь ждал момента, чтобы взять кровососа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тяжело дышал. Ощущение, что он теряет власть над собственным телом, становилось всё отчетливее. Юноша издал негромкий, жалобный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не ожидала, что миссия начнется так внезапно. Проверив показатели, она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очки злодея времени нет. Но прогресс этого мира будет зачислен сразу после твоей гибели, так что в утиль ты не попадешь. В качестве компенсации за такие неудобства я подберу для тебя следующий мир с более высоким базовым уровнем наград.]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послушно отозвался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 мгновение расслабиться, как тело само сорвалось с места. Он помчался на запах крови, спотыкаясь и двигаясь так неуклюже, что это совсем не походило на грацию истинного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«Видать, этот кровосос голодал вечность», — подумал Гу Юань, стремительно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несколько кварталов. Запах крови становился всё гуще, но вместе с ним воздух наполнялся вонью перегара и пота. Под маской лицо Линь И побледнело от этого тяжелого коктейля ароматов. Он понял, что людей вокруг становится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нерешительно замер. В этом шумном, разгульном квартале он выглядел чужаком. Почти все взгляды прохожих были прикованы к нему, но Линь И этого не замечал. К счастью, «аромат» снова пришел в движение, удаляясь в более уединенное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вкусно... запах становился всё притягательнее. Юноша последовал за ним, точно кот за кошачьей 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мировой линии: 50... 60...]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толпу, Линь И свернул за угол. Этот проулок был очень глубоким, а его высокие стены из черного кирпича, казалось, упирались в небо. В густой тени невозможно было различить лиц, но источник божественного запаха был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осторожно заглянул вглубь подворотни. Он не заметил, что один его глаз вспыхнул алым, точно прозрачный рубин, в то время как другой остался глубокого черного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Бронзовый кинжал в руке Гу Юаня покинул ножны. Охотник бесшумно приближался, точно хищник на охоте. Он уже видел спину жертвы и готовился к решающему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не замечая опасности за спиной, выглядел точно изящная фарфоровая кукла. Он вежливо заглянул в темноту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Можно мне сделать у вас глоток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тупика донесся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кинжал Гу Юаня сорвался с руки. Клинок, смазанный особым ядом, летел точно в сердце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оружие наткнулось на невидимую преграду. Раздался резкий, дребезжащий звук, и кинжал, отскочив, упал на землю. Гу Юань оцепенел. Этот клинок был частью него самого, он потратил десять лет, оттачивая этот удар, который должен был стать фатальным.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Линь И услышал в голове отчаянный вопль Системы, а показатели прогресса начали стремительно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Отклонение от мировой линии!]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50... 40... 30...]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злодея: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[Прогресс: 20...]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И пребывал в полнейшем замешательстве, из тени вышел высокий мужчина. Его одежда была безупречна, а запястье скрывала белоснежная повязка. Словно заинтригованный этим донельзя наивным вопросом, Жун Сынянь протянул руку и, приподняв Линь И за подбородок, принялся внимательно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Властным движением он заставил юношу от боли приоткрыть рот. Жун Сынянь окинул взглядом его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усмехнулся Жун Сынянь. — Кажется, мне на крючок попался маленький вампир, у которого еще даже молочные зубы не выпали.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встретит сородича, который перед тем, как выпить крови, будет спрашивать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в глазах Линь И выступили слезы. Недолго думая, он склонил голову и впился зубами в тыльную сторону ладони мужчины, удерживавшего его за подбородок. Но укусить его не удалось — кожа была словно каменная.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верил своим ощущениям. Но прежде чем он успел попробовать еще раз, Жун Сынянь вскинул другую руку и пальцами перехватил кинжал, который Гу Юань снова метнул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хмуро взирал на эту пару. Он не понимал, то ли его заманили в ловушку, то ли он стал свидетелем стычки двух кровососов из-за добычи. Гу Юань отступил на два шага, настороженно следя за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небрежно повертел в пальцах бронзовый клинок и отбросил его на землю. Он удостоил Охотника лишь мимолетным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еще зеленый юнец», — вынес он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не шел ни в какое сравнение с этим очаровательным, кусачим птенцом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http://bllate.org/book/15362/1427263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