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распахнулась, взору предстало очаровательное зрелище: на заднем сиденье сидело его маленькое сокровище, баюкая ладони и жалобно всхлипывая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нашелся с ответом, не зная, как реагировать на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инстинкты сработали быстрее мыслей. Хо Чэн даже не знал, какое выражение лица должно быть у него. Его первая реакция была очень честной: он тут же забрался в салон и, бережно перехватив ладони Линь И, принялся осторожно разминать их, дюйм за дюймом продвигаясь от кончиков пальцев к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этим, он не удержался от ворчливых нотаций: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прижимался к стеклу? Я же просил тебя не глазеть в окно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это в прошлый раз по дороге в офис, мужчина лишь хотел, чтобы юноша смотрел на него, а не на пролетающие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отдернуть руку, словно желая спрятаться. Хо Чэн, решив, что его нравоучения расстроили ребенка, хотел было продолжить, но услышал тихий,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Не хочу больше, чтобы ты их разминал.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интонациях сквозила явная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не выпустил его ладонь, продолжая мягко массировать пальцы. — Я давлю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Линь И смотрит на него с самым жалким видом. Кончик носа и веки юноши покраснели, будто его кто-то жестоко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— покалывание и онемение — становилось лишь сильнее от прикосновений. Но если не разминать руки сейчас, это состояние могло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терпел в машине сколько мог, до того самого момента, пока не покраснел нос, но стоило Хо Чэну начать массаж, как эта колючая искра, казалось, прострелила его до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собеседника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под током. Не хочу, чтобы ты меня трогал, это...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 мгновение замерли, а затем на мужественном лице расцвела широкая улыбка. Он придвинулся ближе, не скрывая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 — «под током»? — вкрадчиво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уверен: это означает, что он нравится юноше, и тот чувствует себя неловко от их близости. Другого объяснения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честно признался,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всё внутри покалывает и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Чэна окончательно наполнились смехом. Он подался вперед, явно намереваясь поцеловать юношу в щеку, но, побоявшись напугать этого невинного ребенка, сдержался и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малыш. Это значит, что ты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«Смущаюсь?»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щупальца 010 с бешеной скоростью зашелестели страницами «Инструкции по эксплуатации тела». Стоило ему прочесть определение смущения, как щупальца мгновенно втянулись, а сам он, свернувшись клубочком, словно порозовел от краев до самого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не так! Цзюцзю в прошлый раз говорил совсем другое»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кажется, слова Хо Чэна куда точнее описывают реальность»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010 вмиг стали пунцовыми, точно спелый плод личи, с которого только что сняли кожуру, обнажив белоснежную, нежную и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 Чэн потом обвинит его в том, что он обманул его, используя модуль симуляции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отозвался лаконичной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забивать голову подобным, когда даже твои данные окрасились в розовый, — явный избыток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предавался унынию, Хо Чэн мягко взял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сильно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рассмеялся. Происходящее сегодня явно доставляло ему огромное удовольствие, и в его голосе зазвучали шутливые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и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модулем симуляции ты не разберешься, — тоскливо подумал 010. — Если его удалить, то и мне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Чэн продолжал легонько покачивать его за подбородок, поторапливая: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проговорил,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злиться ни на что, кроме твоих походов в спортзал ради того, чтобы щупать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010 тут же стал виноватым. Хо Чэн прищурился, с трудом сдерживая расспросы, и лишь требовательно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И не выдержал этого взгляда и жалобно пробормотал: — Просто... если я вдруг полюблю кого-то другого, ты ведь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Хо Чэн едва не рассмеялся от досады: они еще даже не начали встречаться, а этот сорванец уже планирует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подбородок юноши, внимательно изучая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дитя, а несет сущую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высвободиться, легонько ударив мужчину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разжал пальцы, и его голос так и обдал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говорю серьезно.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однажды согласиться, и Хо Чэн больше никогда не дал бы ему и шанса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выбросить эти мысли из головы, — добавил он, немного подумав. — А если не получится — не беда, я сам помогу тебе их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потрясенно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Тиран? — Мужчина холодно усмехнулся. — Если я, будучи твоим парнем, не смогу даже рассердиться, то какой из меня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 здесь он действительно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он. — Можешь сердиться, но чур не кричать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усмехнулся от досады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вообще ничего нельзя? Скажи-ка тогда, в чем же моя выгода от того, что я стану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мимоходом, не ожидая, что этот несносный мальчишка даст хоть какой-то вразумительный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юноша, недоуменно склонив голову, вдруг выпятил свои пухлые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словно лепестки нежного цветка, они манили к себе, обещая сладость, которая вот-вот прольется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невинно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сможешь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Хо Чэна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его пальцы уже касались мягких губ юноши. Еще мгновение, и он бы яростно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расплачется», — трезво рассудил Хо Чэн и с усилием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целовать? — Он насупился. — Если не будем целоваться, значит, ты не можешь быть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той картиной, 010 строго следовал принципам сделки: если Хо Чэн не воспользуется своим правом сейчас, значит, в будущем он может снова на него накричать.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система допустить не могла — ему совсем не хотелось снова выслушивать его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тяжело, надрывно вздохнул. Не успел 010 спросить, что случилось, как его слова были прерваны — мужчина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податливые мышцы внезапно стали твердыми как камень, надежно фиксируя в объятиях юношу, который под ним казался мягким, точно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предостерегающе прикусил его губу, а затем нежно коснулся её языком,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трепетно, словно прикосновение к весенним ветвям, которые боишься сломать малейшим неловким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ограничился коротким, едва уловимым поцелуем, чтобы сделка считалась свершившейся. В этот жест он вложил всю свою привязанность — его любовь была настолько велика, что едва не выплескивалась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отстранился и легонько коснулся губами кончика носа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болтать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взгляд. Несмотря на то, что это был лишь пробный поцелуй, уголки его глаз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сделал снимок и отправил его прямо в сознание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потер глаза и, глядя на фото, прошептал Хо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новым, и малейшее воздействие вызывало в нем слишком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сломается,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придется отправиться на ремонт из-за такого пустяка, 010 просто умрет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010 на мгновение унеслись в сторону. Он подумал, что стыд — это, должно быть, очень сложное и возвышенное человеческое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«Модуль симуляции снова обновился!»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и не подозревал, куда завели мысли юношу, которого он только что целовал. Он снова коснулся губами его лба и нежно прошептал «хорошо». Его голос был настолько мягким, что в нем можно было утонуть. Мужчина даже не обратил внимания на настойчивые сигналы телефона, лежавшего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И был настолько очарован этим новым Хо Чэном, что не стал возражать, когда тот велел водителю возвращаться домой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— мужчина сидел в машине и ласково поглаживал волосы Линь И, но его тон выдавал истинные намерения, — так почему ты внезапно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пришел в себя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вкрадчиво переспросил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мелочный, — не удержался от ворчания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его подрагивающие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мелочный, я еще и чертовски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Хо произнес это совершенно спокойно, даже с некоторой гордостью. Он взял юношу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хотел потрогать других,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подразнить подопечного, но тот отвел взгляд с таким виноватым видом, что у Хо Чэна внутри всё похолодело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потрогал?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должно быть, и не догадывался, что каждый раз, когда он лжет, его лицо становится до невозможности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крепче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широко раскрыл глаза. Он ведь ясно сказал —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Четыре? — продолжал допрос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010 заметался по салону автомобиля, в его прекрасных глазах читалась неприкрытая паника. Не будь они в машине, он бы, наверное, уже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смотрел на него всё более мрачным и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а ты смельчак,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понимал: юноша попросту избалован его вниманием. Когда он только появился в доме, то вздрагивал от каждого громкого слова, а теперь обнаглел настолько, что готов был сесть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Линь И, — вдруг тихо проговорил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ухватился за край его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Одиннадцать, и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бы из уст Хо Чэна вырвалось нечто подобное, совет директоров корпорации решил бы, что их глава лишился рассудка. А уж тем более сейчас, когда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посмотрел на него, и 010, сжавшись под этим взглядом,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зови... Чего так злиться...»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Чэн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 без малейшего колебания, с таким серьезным видом, будто проводил важнейшее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010 мгновенно засияли, он уставился на мужчину, не мигая, а его пальцы от смущения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зол, — произнес он. — Допустим, ты коснулся троих. Три шлепка — и мы в расчете,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о таком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как-нибудь без этого? — обиженно спросил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позвал его, и голос его звучал обманчиво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сказать, что не будет разговаривать с ним три дня, но этот неблагодарный мальчишка мог только обрадоваться такой перспективе. Он не собирался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Линь И по затылку,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распутал свои мысленно переплевшиеся щупальца и едва слышно,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тебя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