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999-я какое-то время молчала, не зная, что ответить. Спустя несколько минут 010 отложил планшет в сторону и с унылым видом перекатился на диване, словно бесформенный комочек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— пробормотал он, — меня скоро выгонят?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исходной мировой линии, стоило правде о незаконнорожденности Линь И всплыть наружу, как его тут же выставляли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знаю]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999-я ответила предельно честно. После этих слов непослушная прядь на макушке 010 поникла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Чэн вернулся с работы, в кабинете его встретил совершенно «раскисший» юноша. Услышав звук открываемой двери, Линь И лишь мельком взглянул на вошедшего и тут же безразлично отвел глаза. Перед ним в полном беспорядке валялись планшет, альбомы и кисти, но, судя по всему, их владелец начисто лишился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подошел ближе и легонько потеребил его за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Всё еще дуешься из-за утреннего?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мужчина наклонился к нему и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завтра никуда ехать? Или расстроился из-за прописей?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нет, — медленно протянул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этот ребенок сердился, он оставался удивительно покладистым, позволяя руке мужчины касаться себя, а его голос звучал всё так же 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мне быть? — на лице Хо Чэна отразилось притворное сокрушение. — Как мне тебя задобрить?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покосился на него и, перевернувшись на другой бок, ускользнул от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буркнул он. — Скоро само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тело продолжит грустить, — подумал он, — я просто втихую отформатирую свои данные»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присел рядом и, подражая его манере речи,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пойдет. Если ты будешь дуться на меня завтра, а потом и послезавтра, что мне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к самому уху юноши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поднял голову и метнул в него колючий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передразнивай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в чём дело, и я перестану, — парировал Хо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И лишь уткнулся лицом в подушку, окончательно уйдя в глухую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«Золотое бедро» порой бывало ужасно назойливым. Мужчина слегка нахмурился: даже такие поддразнивания не помогали. Что же всё-таки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Хо Чэн всерьез подумывал отменить поездку на банкет, но Линь И с самого утра сидел внизу, протирая заспанные глаза. Увидев спускающегося мужчину, он сонно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сегодня не нужно выбирать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Хо Чэна невольно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Возвращайся в постель, поспи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брови юноши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таким трудом проснулся! Почему мы не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принялся терпеливо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Подготовку закончили еще в прошлый раз. Одежду доставят сегодня днем, тогда я тебя и заберу. А теперь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замер на месте, не подавая признаков жизни. Подойдя ближе, мужчина обнаружил, что тот уснул прямо сидя. Вздохнув, он подхватил Линь И на руки, чтобы отнести в спальню. В его объятиях юноша вел себя на редкость смирно и даже разок уютно ткнулся носом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трогательной картины Хо Чэн окончательно растаял. Он бережно уложил подопечного на кровать, тщательно подоткнул одеяло и еще долго сидел рядом,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проснувшись после полудня, 010 снова включил режим игнорирования.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попытался юркнуть на переднее сиденье, Хо Чэн за шиворот пересадил его назад, едва сдерживая нарастающее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такое? Почему сегодняшний Линь И тоже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поднял на него глаза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сегодняшний. Если будешь таким злюкой, завтрашний Линь И тоже будет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лишь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же я злюка?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грубишь.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понял намек и предпочел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010 строил планы о том, как незаметно «слиться» с фоном на приеме. Он решил найти самый тихий угол, набрать еды и провести там весь вечер, прикинувшись ветошью. Его спутник даже не подозревал о намерениях юноши; на этот раз он взял его с собой лишь для того, чтобы предостеречь всяких недальновидных личностей. Пусть даже не думают снова впутывать Линь И в свои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Линь И не был тем ребенком, которого семья Линь растила с пеленок, то и рассчитывать на какую-либо выгоду от него этим людям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том, что происхождение его подопечного до сих пор остается тайной, Хо Чэн тяжело вздохнул. Услышав этот звук, 010 обернулся. Мужчина замер в ожидании расспросов, но Линь И лишь лениво скользнул по нему взглядом и снова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снова вздохнул. Его спутник всё еще был расстроен. Да что же, в конце концов,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заняла около получаса, и к моменту их прибытия уже начало смеркаться. 010 первым выскочил из машины, Хо Чэн последовал за ним. Эта сцена до боли напоминала их первый совместный выход на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аукционного дома уже давно ждал у входа, сгорая от любопытства: ему не терпелось узнать, что за муха укусила Хо Чэна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едва оказавшись на земле, порывался бежать к дверям, но мужчина, словно заботливый и вечно обеспокоенный отец, придержал его за руку. Притянув юношу к себе, он строго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любишь убегать... Смотри, если внутри тебя кто-нибудь обидит, даже не вздумай приходить ко мне с жалобами.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недовольно заерзал, пытаясь высвободиться, но его снова бесцеремонно одернули. Наблюдавший за этой перепалкой молодой человек с улыбкой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У меня тут приличный прием, никто никого обижать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010 и приветливо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друг Хо Чэна. Ну как, понравились те вещицы из моей коллекции?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пристально посмотрел на него. Хозяин аукциона невольно затаил дыхание. Нужно признать, глаза у этого мальчика были просто невероятные: большие, темные и влажные. Когда он так внимательно вглядывался в человека, возникало обманчивое ощущение, будто на тебя смотрит маленький беззащитный зверек.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отыскал этого человека в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вежливо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аукциона продолжал лучиться гостеприимством: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еще кое-что, что я мог бы тебе подарить. Твой брат говорил, тебе очень понравилось. Хочешь пойти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Хо Чэн скупил столько всего, что 010 даже не знал, какая именно вещь принадлежала этому человеку. Упоминание Линь Синъяо окончательно сбило его с толку, и он в замешательстве обернулся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сухо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самая, что стоит в кабинете прямо напротив меня, — подсказал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тут же послушно отвел взгляд и одарил странного мужчину полным обиды взором. «Этот человек пытается меня подставить!»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медленно проговорил он. Решив отомстить за коварство, он добавил с подчеркнутой неприязнью: — Та штука была ужасно уродливой!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010 сразу же проверил свои показатели. М-да, очки злодея даже не шелохнулись.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Хо Чэна едва заметно дрогнул. Линь И вечно пытался казаться неприятным в каких-то совершенно нелепых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аукциона сначала опешил, но затем его улыбка стала еще шире, и в конце концов он не выдержал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очаровательный, — весело подумал он. — Неудивительно, что такой старый сухарь, как Хо Чэн, совершенно потерял голову»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развлекайся. А мы со стариной Хо еще немного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вопросительно взглянул на Хо Чэна. Мужчина, совершенно не замечая своего сходства с наседкой, принялся давать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полезет к тебе — не молчи, устраивай шум. Умеешь скандалить?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был слишком добродушным, и Хо Чэну хотелось ни на секунду не выпускать 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010. Он сделал пару шагов к залу, но внезапно обернулся и подозрительно прищурился: — Только чур за мной не подсматривать!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Чэн, который только что собирался дать секретарю распоряжение следовать за юношей по пятам, даже глазом не моргнул.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буду. Иди, там много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юношу взглядом, мужчина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«Ушел и даже не обернулся, — с горечью подумал он. — Хоть бы каплю сожаления проявил»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упросил меня устроить этот банкет, а в итоге тебя же и отвергли?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цель достигнута, — сухо ответил Хо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И скрылся из виду, мягкость мгновенно испарилась, и перед миром снова предстал холодный, неприступный наследник семьи Хо. Друг обошел его кругом, цокая языком от восхищения, но не успел он и рта открыть, как Хо Чэн ледяным тоном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чтобы это было в последний раз. Больше никогда не упоминай при нём семейство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сползла с лица хозяина дома. Он всего лишь хотел прощупать почву и понять, что связывает его собеседника с Линь Синъяо, но не ожидал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казаться наивным, — отрезал Хо Чэн, — но он далеко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виноват, — примирительно поднял руки друг, хотя в его глазах всё еще плясали бесенята. — Твердишь, что это просто ребенок, которого ты приютил... Ты бы на себя со стороны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бросил Хо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совесть заела, вот и затыкаешь мне рот, — пробормотал тот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010, стараясь быть незаметным, просочился в банкетный зал. Он был уверен, что его появление осталось никем не замеченным, и не подозревал, что взгляды всех присутствующих прикованы к изящному юноше, который, едва войдя, целенаправленно устремился к фуршетному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паноптикуме тщеславия, именуемом высшим светом, мало кто действительно обращал внимание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 какой семьи такой молодой господин? Едва вошел — и сразу к столу.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Синъяо прибыл на вечер одним из первых и вовсю наслаждался вниманием важных особ. Заметив брата, он прижал бокал к губам, скрывая торжествующую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«Смейся-смейся, Линь И, — злорадно подумал он. — Ты — обычный невежда, недалекий простофиля, которого не интересует ничего, кроме собственной утробы»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Минсюань тоже заметил Линь И. Внешность юноши была настолько безупречной, что он неизбежно становился центром внимания, стоило ему появиться в зале. Но увидев, как тот первым делом направился к закускам, Хо Минсюань лишь разочарованно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Синъяо, видя его реакцию, едва сдерживал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все увидят, каков Линь И на самом деле, — предвкушал он, — а не обманываются его безупречной, фарфоровой красотой...»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толпе раздались и другие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кто-то из родственников семьи Сюй? Посмотрите, как он непринужденно себя чувствует, будто у себя дома. Наверняка он выходец из по-настоящему великого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сорванцы так не умеют, вечно тушуются на людях. А этот — поглядите — берет что хочет, ведет себя совершенно естественно. Такую уверенность в себе не воспитаешь за пару дней, это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Линь Синъяо. Он с недоверием уставился на шепчущихся гостей. Его пальцы, сжимавшие ножку бокала,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они несут?! — бушевало в его голове. — Это всего лишь бастард, живущий на подачки! С каких это пор он стал образцом благородства?!»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http://bllate.org/book/15362/1417358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