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Чэн заметил, что в последнее время 010 стал необычайно привязчив. Это проявлялось прежде всего в настойчивых попытках либо удержать мужчину дома, либо во что бы то ни стало увязаться за ним в офис. Раньше он был просто «хвостиком», теперь же превратился в настоящую «липучку».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полагал, что Линь И всё ещё напуган выходкой Сяо Сюя, и потому не раз из жалости оставался дома. Однако со временем до него начало доходить: юноше просто до безумия нравится его 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Чэн сделал глубокий вдох.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стоял Линь И, всеми силами пытавшийся выдавить из себя жалость, чтобы заставить собеседника остаться и завтра. Но сердце мужчины на этот раз было твердым как кремень.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мне нужно в офис.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состроил такую скорбную мину, будто вот-вот расплачется. Тот в ответ предостерегающе ущипнул его за щеку — пальцы утонули в нежной коже, словно в сахарной вате.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даже разрыдаться, это не поможет, — отрезал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 Золотым пальцем становится всё труднее договариваться, — подумал 010. — С каждым разом он всё упрямее».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можно мне завтра поехать с тобой? — нерешительно протянул Линь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Хо Чэн уходил на работу около семи утра. Услышав просьбу, он с легким удивлением взглянул на паренька. Тот смотрел на него с такой искренностью, что мужчина внезапно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составить мне компанию на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угу,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Чэн с бесконечной нежностью погладил его по затылку. Его голос стал таким мягким, будто в нём растворили патоку: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Завтра поедем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на месте 010 секретарь, он бы точно знал: в такие моменты от Президента Хо нужно держаться как можно дальше. Но 010 ничего не заподозрил. Напротив, он радостно прижался к мужчине и довольно промурлыкал: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добрый!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Хо Чэн с полуулыбкой обнял его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ему пришлось выуживать из постели Линь И мягкий, сонный «рисовый комочек».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010 закутался в одеяло так плотно, что не оставил даже щелочки для воздуха. Накануне он лег не слишком поздно, но, став человеком, обнаружил в себе пугающую страсть к сну. До того как Система уходила в спячку или пробуждалась, он ощущал себя лишь холодной машиной. Но человеческое состояние было иным: казалось, будто ты таешь, растекаешься по постели, становясь с ней единым целым.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Чэн долго копался в одеялах, прежде чем смог выудить из кровати «лужицу» по имени Линь И. Ткань мягко обволакивала юношу, и мужчине пришлось буквально «раскапывать» её слои, чтобы добраться до макушки.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Личико паренька казалось крошечным, пушистые черные волосы забавно растрепались. Он выглядел как надкушенный сладкий шарик-танъюань, из которого вот-вот покажется начинка.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Хо Чэна на миг дрогнули в улыбке. 010, всё еще скованный объятиями мужчины, вяло брыкнул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поеду! Не поеду-у-у!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бережно придержал его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поедешь.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Спросонья Линь И был удивительно покладистым. Глаза не открывались, сознание было в тумане, и он покорно следовал туда, куда его вели.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Бедное дитя, — вздохнул Хо Чэн, легонько ущипнув его за кончик носа. — Тебя бы и продать могли, а ты бы и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вызволил Линь И из уютного «рисового» кокона, отволок к раковине умыться, затем — вниз, и даже самолично скормил ему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010 окончательно пришел в себя. С мрачным видом он сидел за столом, не шевелясь.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сам хотел поехать в компанию? — усмехнулся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свою неправоту, юноша лишь обиженно надулся: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Ты сделал это нарочно.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Чэн хмыкнул, продолжая подначивать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зачем мне это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010 вспомнил об очках злодея, которые в последнее время текли к нему рекой, и благоразумно промолчал. Мужчина взглянул на часы — время перевалило за восемь. Он насмешливо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и дальше будешь отказываться от завтрака, я каждое утро буду выковыривать тебя из постели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«Угроза, — недовольно подумал 010. — Это чистой воды угроза».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проводил Хо Чэна до двери, и как только убедился, что тот действительно уехал, тут же бросил ложку и помчался наверх. Тётушка Чжоу знала, что в последнее время Линь И любит проводить время в кабинете, поэтому лишь крикнула ему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Линь, может, съедите ещё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спасибо! — на бегу отозвался 010.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офисе корпорации «Хо» Хо Чэн только успел приступить к документам, как в дверь постучали. Мужчина, не отрываясь от бумаг, коротко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вошел в кабинет, на его лице читалось явное сомнение.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Говорите, — сухо приказал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 начал секретарь, — молодой господин Минсюань сегодня выпросил приглашение на прием семьи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тот самый банкет, на который Хо Чэн планировал взять Линь И. Его губы тронула холодная усмешка. Хо Минсюань совсем не извлек уроков из прошлого. Видимо, он забыл, какой ценой Хо Чэн терпел его все эти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подчиненного стал еще тише и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старшего брата молодого господина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Компания Линь Синъяо сейчас едва держалась на плаву. Очевидно, племянник решил помочь «другу», надеясь, что под покровительством семьи Хо этой конторке удастся протянуть еще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Синъяо уже познакомил молодого господина Минсюаня с несколькими партнерами. Если Синъяо удастся засветиться на этом приеме через каналы семьи Хо, его бизнес может чудесным образом воскреснуть, — помощник прекрасно знал, как сильно его начальник презирает семейство Линь, и, закончив отчет, затаил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Чэн на мгновение перестал перелистывать страницы. В его руках как раз был контракт, присланный из филиала, где работал Хо Минсюань, с запросом на смену поставщика. Такое решение отделение могло принять самостоятельно, но племянник решил прикрыться авторитетом главного офиса. Если бы Хо Чэн согласился, компания Линь Синъяо официально получила бы статус проверенного партнера штаб-квартиры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было готово, не хватало лишь попутного ветра. Но кто сказал, что «ветер» согласен дуть в нужную им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закрыл папку.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ему так нравится Линь Синъяо, пусть остается в филиале и работает с ним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был ледяным. Собеседник мгновенно затих. Несмотря на то что Хо Минсюаня готовили несколько лет, босс без колебаний мог выбрать нового преемника.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пара фраз — и Хо Минсюань был вышвырнут из центра власти семьи Хо. Секретарь был потрясен: как только эта новость разлетится, среди родственников начнется настоящий шторм.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украдкой взглянул на бесстрастное лицо Президента Хо и тут же отвел глаза. Впрочем, какое тому до них дело? Как бы они ни бесновались, никто не посмеет явиться к нему с претензиями.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есть еще кое-что, — продолжил секретарь. — Молодой господин Линь действительно раньше не жил в нашем городе. Он переехал сюда только после поступления в университет, и семья Линь постоянно строила ему козни, как открыто, так и тайно. Большая часть информации о его прошлом была тщательно скрыта.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как аура вокруг босса становится всё более угрожающей, помощник заговорил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молодого господина Линя умерла рано, информацию о ней найти непросто. Однако, судя по всему, до того как отец Линь разбогател, у него был другой брак. Мы предполагаем, что она была его первой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бросил жену и ребенка? — его голос звучал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высшем обществе такие истории не были редкостью, но Хо Чэну они были глубоко омерзительны.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всему, так и есть, — осторожно подбирая слова, добавил помощник. — Но отец Линь также часто пользовался «особыми услугами» на деловых встречах, так что... нельзя исключать вероятность того, что молодой господин Линь — внебрачный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коротко кивнул. Он не придал этому значения. Барабаня пальцами по столу, он сухо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Сосредоточьтесь на том, какой компромат есть на семью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который даже по утрам не умеет капризничать... Что такого ужасного мог совершить Линь И, чтобы эти люди вообразили, будто его можно безнаказанно травить?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Буквально через мгновение после того, как Хо Чэн отпустил секретаря, в голове 010 раздался знакомый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сидел в просторном светлом кабинете, увлеченно рисуя на планшете. Помещение после ремонта стало уютным, а на одном из шкафов красовалось множество безделушек, которые 010 успел натаскать.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Чэн начал проверку твоей личности] — внезапно сообщила 999.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 010 вздрогнул. — Точнее, прошлое Линь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сейчас и есть Линь И», — отрезала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ладно», — 010 виновато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юноша никак не отреагировал, но 999 с беспокойством наблюдала за ним. В последнее время, чтобы закончить ту самую картину, он проводил за планшетом большую часть дня. Его спокойствие сейчас пугало Систему больше, чем возможная паника.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010 с пером постепенно замедлилась. Спустя минуту он прижал ладонь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«999, это так странно. Оказывается, у человеческого сердца тоже есть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http://bllate.org/book/15362/1417030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