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заметил, что в последнее время 010 стал необычайно привязчив. Это проявлялось прежде всего в настойчивых попытках либо удержать мужчину дома, либо во что бы то ни стало увязаться за ним в офис. Раньше он был просто «хвостиком», теперь же превратился в настоящую «липучку».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полагал, что Линь И всё ещё напуган выходкой Сяо Сюя, и потому не раз из жалости оставался дома. Однако со временем до него начало доходить: юноше просто до безумия нравится 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сделал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Линь И, всеми силами пытавшийся выдавить из себя жалость, чтобы заставить собеседника остаться и завтра. Но сердце мужчины на этот раз было твердым как кремень.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мне нужно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состроил такую скорбную мину, будто вот-вот расплачется. Тот в ответ предостерегающе ущипнул его за щеку — пальцы утонули в нежной коже, словно в сахарной вате.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даже разрыдаться, это не поможет,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Золотым пальцем становится всё труднее договариваться, — подумал 010. — С каждым разом он всё упрямее».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мне завтра поехать с тобой? — нерешительно протянул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Хо Чэн уходил на работу около семи утра. Услышав просьбу, он с легким удивлением взглянул на паренька. Тот смотрел на него с такой искренностью, что мужчина внезапно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составить мне компанию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угу,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с бесконечной нежностью погладил его по затылку. Его голос стал таким мягким, будто в нём растворили патоку: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Завтра поедем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010 секретарь, он бы точно знал: в такие моменты от Президента Хо нужно держаться как можно дальше. Но 010 ничего не заподозрил. Напротив, он радостно прижался к мужчине и довольно промурлыкал: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Хо Чэн с полуулыбкой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ему пришлось выуживать из постели Линь И мягкий, сонный «рисовый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закутался в одеяло так плотно, что не оставил даже щелочки для воздуха. Накануне он лег не слишком поздно, но, став человеком, обнаружил в себе пугающую страсть к сну. До того как Система уходила в спячку или пробуждалась, он ощущал себя лишь холодной машиной. Но человеческое состояние было иным: казалось, будто ты таешь, растекаешься по постели, становясь с ней единым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долго копался в одеялах, прежде чем смог выудить из кровати «лужицу» по имени Линь И. Ткань мягко обволакивала юношу, и мужчине пришлось буквально «раскапывать» её слои, чтобы добраться до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Личико паренька казалось крошечным, пушистые черные волосы забавно растрепались. Он выглядел как надкушенный сладкий шарик-танъюань, из которого вот-вот покажется начинка.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Хо Чэна на миг дрогнули в улыбке. 010, всё еще скованный объятиями мужчины, вяло брыкнул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поеду! Не поеду-у-у!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бережно придержал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Спросонья Линь И был удивительно покладистым. Глаза не открывались, сознание было в тумане, и он покорно следовал туда, куда его 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Бедное дитя, — вздохнул Хо Чэн, легонько ущипнув его за кончик носа. — Тебя бы и продать могли, а ты бы 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вызволил Линь И из уютного «рисового» кокона, отволок к раковине умыться, затем — вниз, и даже самолично скормил ему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010 окончательно пришел в себя. С мрачным видом он сидел за столом, не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сам хотел поехать в компанию? — усмехнулся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свою неправоту, юноша лишь обиженно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Ты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хмыкнул, продолжая подначивать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мне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вспомнил об очках злодея, которые в последнее время текли к нему рекой, и благоразумно промолчал. Мужчина взглянул на часы — время перевалило за восемь. Он насмешливо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 дальше будешь отказываться от завтрака, я каждое утро буду выковыривать тебя из постели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 недовольно подумал 010. — Это чистой воды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проводил Хо Чэна до двери, и как только убедился, что тот действительно уехал, тут же бросил ложку и помчался наверх. Тётушка Чжоу знала, что в последнее время Линь И любит проводить время в кабинете, поэтому лишь крикнула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Линь, может, съедите ещё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на бегу отозвался 010.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корпорации «Хо» Хо Чэн только успел приступить к документам, как в дверь постучали. Мужчина, не отрываясь от бумаг,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вошел в кабинет, на его лице читалось явное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 сухо приказал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начал секретарь, — молодой господин Минсюань сегодня выпросил приглашение на прием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банкет, на который Хо Чэн планировал взять Линь И. Его губы тронула холодная усмешка. Хо Минсюань совсем не извлек уроков из прошлого. Видимо, он забыл, какой ценой Хо Чэн терпел его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подчиненного стал еще тише и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старшего брата молодого господина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Линь Синъяо сейчас едва держалась на плаву. Очевидно, племянник решил помочь «другу», надеясь, что под покровительством семьи Хо этой конторке удастся протянуть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Синъяо уже познакомил молодого господина Минсюаня с несколькими партнерами. Если Синъяо удастся засветиться на этом приеме через каналы семьи Хо, его бизнес может чудесным образом воскреснуть, — помощник прекрасно знал, как сильно его начальник презирает семейство Линь, и, закончив отчет,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на мгновение перестал перелистывать страницы. В его руках как раз был контракт, присланный из филиала, где работал Хо Минсюань, с запросом на смену поставщика. Такое решение отделение могло принять самостоятельно, но племянник решил прикрыться авторитетом главного офиса. Если бы Хо Чэн согласился, компания Линь Синъяо официально получила бы статус проверенного партнера штаб-квартиры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готово, не хватало лишь попутного ветра. Но кто сказал, что «ветер» согласен дуть в нужную им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закрыл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ему так нравится Линь Синъяо, пусть остается в филиале и работает с ним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ледяным. Собеседник мгновенно затих. Несмотря на то что Хо Минсюаня готовили несколько лет, босс без колебаний мог выбрать нового преемника.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пара фраз — и Хо Минсюань был вышвырнут из центра власти семьи Хо. Секретарь был потрясен: как только эта новость разлетится, среди родственников начнется настоящий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бесстрастное лицо Президента Хо и тут же отвел глаза. Впрочем, какое тому до них дело? Как бы они ни бесновались, никто не посмеет явиться к нему с претензиями.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есть еще кое-что, — продолжил секретарь. — Молодой господин Линь действительно раньше не жил в нашем городе. Он переехал сюда только после поступления в университет, и семья Линь постоянно строила ему козни, как открыто, так и тайно. Большая часть информации о его прошлом была тщательно 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аура вокруг босса становится всё более угрожающей, помощник заговорил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молодого господина Линя умерла рано, информацию о ней найти непросто. Однако, судя по всему, до того как отец Линь разбогател, у него был другой брак. Мы предполагаем, что она была его первой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бросил жену и ребенка? — его голос звучал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высшем обществе такие истории не были редкостью, но Хо Чэну они были глубоко омерзительны.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так и есть, — осторожно подбирая слова, добавил помощник. — Но отец Линь также часто пользовался «особыми услугами» на деловых встречах, так что... нельзя исключать вероятность того, что молодой господин Линь — внебрачный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коротко кивнул. Он не придал этому значения. Барабаня пальцами по столу, он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Сосредоточьтесь на том, какой компромат есть на семью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который даже по утрам не умеет капризничать... Что такого ужасного мог совершить Линь И, чтобы эти люди вообразили, будто его можно безнаказанно 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через мгновение после того, как Хо Чэн отпустил секретаря, в голове 010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сидел в просторном светлом кабинете, увлеченно рисуя на планшете. Помещение после ремонта стало уютным, а на одном из шкафов красовалось множество безделушек, которые 010 успел натаскать.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начал проверку твоей личности] — внезапно сообщила 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010 вздрогнул. — Точнее, прошлое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сейчас и есть Линь И», — отрезала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 010 виновато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юноша никак не отреагировал, но 999 с беспокойством наблюдала за ним. В последнее время, чтобы закончить ту самую картину, он проводил за планшетом большую часть дня. Его спокойствие сейчас пугало Систему больше, чем возможная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010 с пером постепенно замедлилась. Спустя минуту он прижал ладонь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«999, это так странно. Оказывается, у человеческого сердца тоже есть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http://bllate.org/book/15362/1417030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