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мгновенно застыл. Водитель, почуяв неладное, выскочил наружу быстрее пули — казалось, он опасался, что лишняя секунда в салоне будет стоить ему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до этого мучился чувством вины: Линь И звонил ему, а он не взял трубку. Но он и в страшном сне не мог представить, что юноша выдаст нечто подобное. Мужчина весь подобрался, точно перед лицом серьезной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(Линь И) завороженно смотрел на плавные, четкие линии мышц, которые подчеркивала плотная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Ну совсем-совсем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заглядывая в глаза с самым кротким и послушным видом, пока его пальцы — указательный и средний — тайком, точно крохотные ножки, «шагали» в сторону заветной цели. В следующую секунду Хо Чэн уперся ладонью ему в лоб, полностью закрывая обзор. От этого толчка Линь И откинулся назад, нелепо замахав руками, точно маленький гусенок, пытающийся удержаться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смотри на меня так, — добавил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не ответил, продолжая удерживать его за лоб, не давая повернуть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гадостей тебе наговорил этот Сяо Сюй? — сквозь зубы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вспомнил зашкаливающие показатели системы оповещения о домогательствах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 системы он мог в точности воспроизвести каждую фразу, сопровождавшую тревожный сигнал. Он принялся загибать пальцы один за другим, перечисляя услышанное. В конце концов Хо Чэн не выдержал и просто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не просил пересказывать это слово в слово. И не смей повторять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отчаянно заерзал и всё же ухитрился вытолкнуть из-под его руки решающий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любишь только новеньких и быстро к ним остываешь!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буквально источал ледяную ярость. Он не собирался спускать это Сяо Сюю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предупредил он Линь И, который всё еще косился на его бедра. — Будешь и дальше пялиться — останешься в этом месяце без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дело принимало серьезный оборот... 010 задумчиво пощипал свое мягкое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он. Но, немного помолчав, с надеждой добавил: — А руку потрогать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Чэна уже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послушай меня внимательно, — заговорил он серьезно. — Между нами нет таких отношений. Не слушай бредни Сяо Сюя. Пока ты в доме Хо, я буду о тебе заботиться, и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Сюй? Это имя мелькало в списке тех, кто помогал Линь Синъяо. Только теперь 010 соотнес его с тем богатеем из парка. Значит, это он пророчил, что Линь И вышвырнут и он станет жалким бродяжкой. Выходит, слова Хо Чэна только подтверждают опасения: если он не останется в этой семье, его ждет очень, очень печальный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Чэн, и Сяо Сюй в оригинальном сюжете принадлежали к лагерю главных героев, так что их словам можно было доверять. 010 заколебался. Очков злодея у него уже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и впрямь стоит... держаться подальше от основной мировой линии?»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мирах наказания принудительный сценарий включается только в том случае, если уровень очков злодея падает ниже пятидесяти. 010 выпустил электронное щупальце и проверил баланс — ого, сколько накопилось! Он довольно втянул щупальце обратно. На его лице не осталось и следа обиды от недавнего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того человека звали Сяо Сюй?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партнер Линь Синъяо. Уверен, без его науськиваний тут не обошлось. Так что впредь, если встретишь кого-то из семьи Линь, держись от них подальше.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юноши. Тот заторможенно моргнул, мягко пролепетал «хорошо-о» и вдруг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смогу стать таким же, как ты? — Линь И выглядел как котенок, изготовившийся к прыжку. — На вид они такие твердые!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же,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изо всех сил сжимал кулаки, но его руки всё равно оставались мягкими и тонкими. Проследив за его взглядом, Хо Чэн наконец понял: юноша просто хотел пощупать крепкие мышцы. Выходит, это он сам всё превратно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зная, смеяться ему или плакать, вытянул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мышцы на руках трогать можно. А что до остального — начнем тренироваться вместе, и со временем станешь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только что положивший руку на его предплечье, мгновенно ее отдернул. Он прекрасно знал эту уловку: когда Хо Чэн хотел заставить его делать что-то утомительное, у него было именно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передумал. Мне и так отлично, — с самым серьезным видом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Линь И становился всё бледнее. Сам он этого не замечал и время от времени продолжал тайком щипать Хо Чэна за руку. Тот с тревогой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столько времени провел под палящим солнцем, так что сейчас он не преминул пожаловаться по полной программе. Хо Чэн помрачнел, набрал номер секретаря, а затем велел заранее вызвать семейного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смотрел на него с недоумением. Но когда они вернулись домой, возбуждение окончательно сошло на нет, и юношу накрыло волной тошноты и слабости. Хо Чэн предвидел это и сразу передал его в руки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сидел на диване совсем притихший, обнимая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узнал?.. — пробормотал он, с трудом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упадка сил его голос звучал еще тише и тягучее, чем обычно. Дождавшись, пока Линь И, морщась, выпьет лекарство до последней капли, Хо Чэн сунул ему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юноши был совершенно жалкий. Линь И что-то невнятно пробурчал. Хо Чэн не расслышал, а когда хотел переспросить, тот уже уснул, привалившись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смягчился. Он отложил конфету и принялся приводить в порядок коробку со сладостями, которую Линь И успел переворошить. У юноши была такая нежная кожа, что даже от легкого щипка горничной оставался красный след. После такого долгого пребывания на солнце было бы странно, если бы он не получил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Чэн только вернулся, секретарь передал ему вопрос старого господина Хо: как продвигаются дела и не пора ли отослать Линь И обратно. В тот момент Хо Чэн должен был согласиться и вернуть юношу семье Линь. Но он промолчал. Внезапная тревога дала ему понять: он вовсе не хочет, чтобы Линь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Линь... Хо Чэн не хотел, чтобы он возвращался в тот гадюшник. Он посмотрел на спящего Линь И долгим, нечитаемым взглядом. Почему те люди так смело его третируют? Связано ли это с тем компроматом, который был у Линь Синъяо?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 сне завозился, его шея затекла в неудобном положении. Он что-то недовольно пробормотал — кажется, снова выругался в адрес Хо Чэна — и тут же перебрался к нему на колени, автоматически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мигнул: пришло сообщение от семейного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[Симптомы молодого господина Линя не похожи на обычный тепловой удар. Простое пребывание на солнце не должно было привести к такому сильному упадку сил. Возможно, вам стоит проверить, не случалось ли с ним подобного раньше — это может быть следствием психологической травмы.]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бережно придержал затылок Линь И, едва ощутимо поглаживая его кожу. Он опустил глаза, не отрывая взгляда от юноши. Что бы там ни было в прошлом, теперь он никому не позволит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