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медленно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нещадно саднило. Судя по перекошенному лицу этого богатея, удар пришёлся на славу, но самому Линь И было куда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и не убавил чувствительность... Каждое прикосновение теперь отзывается вспышкой боли. 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носом. Его жалкий вид немного утихомирил ярость Сяо Сюя. Тот сглотнул, отступил на шаг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 того дня, когда господин Хо тебя выбросит. Ты ведь не знаешь, да? Сегодня Президент Хо уехал разбираться со своим очередным братцем-бастардом.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и его голос так и сочился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 терпеть не может незаконнорожденных. Своему старшему брату он переломал ноги и выбросил помирать под мост. Как думаешь, что он сделает с тобой, если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плотно сжал губы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прекрасно это знал. Зачем каждый второй считает своим долгом напомнить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видя его реакцию, придвинулся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Перебирайся ко мне потихоньку. Когда Хо Чэн решит пустить тебя в расход, я, так и быть, протяну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думать забыл о какой-то там «справедливости» для Линь Синъяо. Стоящий перед ним Линь И был слишком хорош, да к тому же принадлежал самому Хо Чэну. В Сяо Сюе пробудился дремавший азарт. Невиданная красота и возможность «пользоваться» одним человеком наравне с самим Хо Чэном вскружили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 ухмыльнулся. Силенки у мальчишки было маловато, да и на ощупь он наверняка такой же мягкий, как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на него взгляд. На его изящном лице отразилось редкое недовольство. Он казался холодным, точно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Сюя лишь сильнее обдало жаром. Он был уверен, что держит красавчика на крючке — Линь Синъяо ведь говорил, что у брата характер проще некуда. Значит, добыча уже в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заговорил своим обычным мягким, тягучим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предложение...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опешил от такого ответа. Гнев мгновенно вспыхнул в нем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смотри, какой смелый! Ну что ж, раз по-хорошему не хочешь —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замахнулся, намереваясь то ли отвесить пощечину, то ли под этим предлогом коснуться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него снизу вверх, и его глаза вдруг ярко блеснули, словно в них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Сяо Сюю показалось, будто он теряет почву под ногами. Упоение властью затуманило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«Молить о пощаде будет? Что ж, я не против...»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Сюй заметил, что Линь И смотрит не на него, а куда-то... за его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Богатей вздрогнул. Не успел он опустить руку, как получил сокрушительный удар в спину. Резкая боль прошила поясницу, и парня буквально вынесло с места. Он пролетел пару метров и с грохотом врезался в край цветочной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«золотой молодежи», до этого предвкушавшая зрелище,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чьи зубы лязгнули от удара, сплюнул кровавую слюну и, обнаружив в ней обломок собственного зуба, в ярости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мразь?! Кто посмел меня тронуть?!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высокого мужчину, стоявшего рядом с Линь И, как его глаза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П-президент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дозвонился до Линь И. Стоило ему снять трубку, как звонок оборвался, не дав даже спросить, всё ли в порядке. Сжигаемый тревогой, он немедленно развернул машину и вернулся — как раз вовремя, чтобы увидеть, как этот подонок заносит руку над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ударил, не раздумывая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урода о том, что Линь И должен «перебраться» к нему, окончательно вывели его из себя. Сейчас он смотрел на Сяо Сюя так, будто всерьез намеревался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«Перебирайся ко мне»? — процедил он сквозь зубы. — «Тянуть руку помощи»?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падали тяжело, точно камни. Хо Чэн окинул распластавшегося на земле парня ледяным, полным омерзения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задрожал и, с трудом поднявшись на ноги, прошамкал: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Хо, это он... он сам меня соблазн...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не хотел, чтобы Линь И слушал эту грязь, и вторым пинком отправил наглеца обратно в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во все глаза следил за происходящим. Драка двух мужчин — точнее, одностороннее избиение — была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системы всегда были безупречно точными и холодными; в его мире не было места такому грубому столкновению живой плоти. Он даже отчетливо слышал глухие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010 впервые по-настоящему осознал человеческую эстетику. Высокий и статный Хо Чэн был великолепен: когда он бил, мышцы на его бедрах туго перекатывались под тканью брюк, подчеркивая сокрушительную мощь этих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смотрел на него почти с обожанием — его глаза сияли еще ярче, чем в момент появления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заметив этот горящий взгляд, на мгновение замер. Он подошел к юноше и закрыл ему глаза ладонью. В его голосе все еще вибрировал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зрелище слишком грязное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часто заморгал, его ресницы защекотали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так красиво это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любопытного котенка, у которого за спиной воображаемый хвост ходит ходуном от возбуждения. Кажется, он и вовсе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 облегчением выдохнул и другой рукой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значит, места себе не нахожу, а ты на меня как на цирк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ресницы снова мазнули по ладони, точно маленькие крючки, цепляя что-то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прости-и, — протянул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 мгновение оцепенел, но руки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приглушенно отозвался он. Его голос внезапно стал хриплым. — Только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секретаря разбираться с последствиями, Хо Чэн довел Линь И до машины, всё еще прикрывая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салон, юноша случайно оперся ладонью о сиденье и невольно шикнул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тут же замер. Он склонился над Линь И прямо в открытых дверях машины и бережно осмотрел его покрасневшую ладонь. Его лицо снова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замялся 010. — Можно и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всё еще валявшийся на земле, в шоке уставился на Линь И. Победил-то он, а побили в итоге того, кто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осторожно коснулся ладони юноши. Линь И почувствовал лишь легкое покалывание. Он медленно погрузился в свои алгоритмы, пытаясь исправить сбитые данные чувствительности, но стоило ему вернуть настройки назад, как он перестал ощущать подушечки пальцев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999, наблюдавшая за тем, как он мечется между двумя крайностями,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за дуру держишь? Я еще не зависла!»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тут же «втянул» свои маленькие электронные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видя, что Линь И на мгновение «завис», решил, что тот просто сильно напуган. Он ласково погладил его по голове. Когда же он обернулся к Сяо Сюю, его взгляд снова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«Напугал ребенка так, что он даже на прикосновения не реагирует...»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посмотрел на подонка. Он вспомнил его: младший сын семейства Сяо. Хоть его и баловали, вряд ли семья станет потакать ему, если это навредит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него время, — бросил он секретарю. — Сообщи его родным, пусть забирают. А ты возвращайся и закончи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вопросы после поспешного отъезда остались нерешенными.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шевельнул губами, собираясь что-то возразить, но увидел Линь И, который высунулся из окна машины. Почему-то в этот миг он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перехватил его взгляд и ответил таким холодным взором, что Сяо Сюй невольно втянул голову в плечи. Мужчина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рядом, 010 тут же потерял интерес к происходящему на улице. Он вытянул ноги на просторном заднем сиденье и принялся ими болтать, будто вовсе не он только что был в центре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Чэна невольно смягчилось. Он коротко кашлянул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010 отодвинуться, как Хо Чэн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дергаешься? Ладонь же болит, — с упреком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подхватил Линь И под бедра и поясницу и пересадил его чуть в сторону,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еще раз внимательно осмотрел его, проверяя, нет ли других ран. Убедившись, что, кроме припухшей ладони, всё в порядке, он облегченно вздохнул. Однако одно не давало ему покоя: когда он только приехал, Линь И был бледным как полотно и выглядел совершенно несчастным, баюкая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больше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виновато ответил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переборщил с настройками сенсоров, но теперь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здесь покалывает, — 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вздохнул и мягко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помажем лекарством,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юноша умудрился так травмироваться. Неужели его толкнули на землю? Или заломили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Хо Чэна неслись вскачь: он пытался разгадать причину ранения Линь И и одновременно думал, как бы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чего-нибудь? — ласково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проходило множество аукционов. Если Линь И захочет сапфировый мольберт, кисть с рубинами или французский бархатный диван — Хо Чэн достанет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размышлять, как поступить с незаконнорожденным братом, дело которого осталось незавершенным, но следующая фраза 010 заставила его мозг буквально «зависнуть». Работа всех систем остановилась, и он смог лишь ошеломленно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посмотрел на Линь И,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радостно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потрогать тебя за бедро?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