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поместье Хо прибыл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инструктор по вождению, — представил его секретарь. — Президент Хо велел передать: если вы не хотите учиться, то заставлять вас никто не будет. Он просто предлагает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еще в прошлый раз заметил жадный блеск в глазах Линь И, но юноша, ведомый какими-то своими опасениями, в последний момент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терзался сомнениями недолго. В конце концов он рассудил, что от бесплатного обучения отказываться глупо. Стоило ему кивнуть, как инструктор, добродушно улыбнувшись, повел его на улицу. Для начала они сделали несколько кругов по территории поместья, после чего мужчина задал пару базовых вопросов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начнём прямо сегодня? Я отвезу вас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согласился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плавно тронулась, юноша, совершенно не беспокоясь о безопасности, устроился на заднем сиденье. Увидев, что секретарь занял место рядом с водителем, он уткнулся взглядом в окно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помощник обернулся, чтобы спросить, не хочет ли Линь И предупредить Президента Хо о месте их пребывания, но обнаружил, что подопечный уже крепко спит. Вздохнув, он отправил Хо Чэну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010 проснулся, автомобиль уже стоял перед воротами огромного полигона. Юноша растерянно моргал: неужели обычные автошколы выглядят так роскошно? То, что он видел, совсем не походило на картинки из поисковика.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выбрался из салона и увидел, что сопровождающие уже дожидаются его. Почувствовав укол совести, 010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немного смущенно пробормотал он, а затем добавил: — Можете просто будить меня,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понимающе улыбнулся и уже занес руку, намереваясь потрепать юношу по макушке, но вовремя осекся и лишь слегка похлопал его по плечу. Еще бы — запрет на прикосновения к волосам Линь И стал в доме Хо негласным, но незыблемым законом. Даже Президент Хо предпочел дождаться, пока тот сам проснется в машине, куда уж ему, простому подчиненному, проявлять такую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рад возможности немного отдохнуть от офисной суеты в рабочее время, — с почти отеческой теплотой ответил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лишь непонимающе моргнул, но тут инструктор позвал его на площадку. Секретарь остался стоять поодаль, провожая его взглядом, исполненным сочувствия. Он-то знал: когда они вернутся, юношу наверняка ждёт выволочка от Президента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Полигон был впечатляющим: просторные, светлые крытые ангары с идеальным покрытием, где для каждого этапа обучения была выделена своя зона. 010, не ожидавший подвоха, с любопытством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у него сейчас был плотным: нужно было практиковаться в каллиграфии и ломать голову над тем, как притворяться художником перед Хо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учиться вождению, — радостно размышлял он, — то смогу возвращаться домой ужасно усталым! И тогда мне не придётся ничего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объяснил преимущество крытых площадок: здесь не нужно было жариться под палящим солнцем. Юноша с облегчением выдохнул, вспомнив, как сосед Линь И по университетскому общежитию вернулся после летних курсов вождения черным как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воодушевлением обошел тренировочный зал, но его энтузиазм поутих, когда ему сообщили, что сначала нужно сдать теоретические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быстро просмотрел базу вопросов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запомнил. Давайте перейдем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решив, что юноше просто скучно корпеть над учебниками, жестом велел инструктору начать практические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машина под управлением 010 начала выписывать по площадке невообразимые зигзаги. К счастью, места было достаточно, чтобы этот стальной монстр мог беспрепятственно 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за ним приехал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только один автомобиль хаотично метался из стороны в сторону, напоминая неуправляемую бронированную зверюгу. Наблюдая за беспечно развлекающимся Линь И, мужчина почувствовал, как у него начинает ныть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транспорт наконец остановился, Хо Чэн подошел и слегка ущипнул юношу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бдительности, — пробормотал он с притворным строгим вздохом. — Стоило поманить, и ты сразу уехал неведомо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даже не попытался уклониться. Он лишь забавно надул щеки, отчего пальцы мужчины соскользнули. Заметив на нежной коже покрасневший след, тот неловко отдернул руку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подтверждай такие поездки у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протянул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неделя. Когда пришло время сдавать первый теоретический экзамен, Линь И прошел его с безупречным результатом, чем привел секретаря в полное оцепенение. Тот ведь знал, что всю неделю юноша только и делал, что играл с машиной, даже не заглядывая в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Чэн услышал об этом, он лишь едва заметно вскинул бровь. Оказалось, его подопечный вовсе не простак, а довольно смышленый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И радостно прибежал к нему хвастаться успехом, глава семьи Хо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юноша уже совсем забыл о своём намерении строить из себя злодея. Хо Чэна такой расклад более чем устраивал. Он незаметно погасил экран телефона, где висела череда настойчивых приглашений от семьи Линь — он отклонял их одно за другим. Ему было не жалко денег на машину, но позволить Линь И вернуться в тот дом и снова терпеть унижения было бы непростительным просчетом.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к юноше новый глянцевый каталог с последними новинками и развлечениями, популярными в кругах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не хочешь ли чего-нибудь, — мягко произнес он. — Считай это подарком за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сидевший напротив, даже не взглянул на брошюру. Вместо этого он слегка склонил голову набок, пристально глядя на мужчину. У него сохранилось немало детских привычек: многие мысли так явно читались в его глазах, что Хо Чэну даже не нужно было их расшифровывать.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решил прикинуться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подтолкнул каталог обратно к нему, словно и не думая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Мы же должны поехать к Линям за моей машиной! Линь Синъяо только что мне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 доме Линь приготовления начались с самого рассвета. Слуги на первом этаже суетились под бдительным присмотром Матери Линь, которая то и дело осыпала их попреками.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стоял на втором этаже в безупречно подобранном новом костюме, который придавал ему вид истинного аристократа. В прошлый раз он так тщательно готовился лишь в тот день, когда Линь И покидал этот дом. Он и представить не мог, что теперь бастард вернется сюда в качестве почетного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официальная встреча с Хо Чэном. Вспомнив о тех трудностях, с которыми в последнее время столкнулась его компания, молодой человек глубоко вздохнул и до боли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Хо Чэн так лояльно отнесется к идее союза, он бы не спешил отсылать брата. В последнее время окружающие на словах хвалили Синъяо за ранние успехи, но втайне только и делали, что ставили палки в колеса. Стоило ему покинуть отчий дом, как вчерашние партнеры начали видеть в нем лишь конкурента. Только после того, как на аукционе он оказался в ложе рядом с главой семьи Хо, эти люди сменили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Линь внутренне усмехнулся. После тех торгов Хо Минсюань внезапно стал слишком занят: он не только перестал выходить на связь, но и прекратил оказывать какую-либо помощь. Теперь, чтобы его компания осталась на плаву, юноше жизненно необходимо было добиться расположения самого Хо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еще немного и, услышав шум в саду, неспешно спустился вниз. Он хотел произвести впечатление серьезного и надежного человека, но, дойдя до лестничного пролета, замер, увидев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выглядел так, будто о нем заботились как о величайшей драгоценности. На нем была одежда брендов, которых Синъяо раньше даже не видел; он казался изнеженным молодым господином, не знавшим в жизни ни единой заботы. Хо Чэн шел на полшага позади, время от времени оберегающе придерживая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видел, как его мать, томимая ожиданием, то и дело поправляет дежурную улыбку, словно готовясь к приему высокопоставленной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какой-то бастард... — с холодным безразличием думал он. — С каких это пор ему позволено являться сюда и вести себя как хозяин жизни? И с каких это пор такой человек, как Хо Чэн, стал ходить у кого-то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мертвой хваткой впились в резные перила, и лишь когда острая боль пронзила кончики пальцев, молодой человек заставил свое лицо принять нужное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Раз племянник Хо Чэна от меня без ума, значит, и сам дядя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 Минсюаня называли точной копией его дяди и самым перспективным наследником следующего поколения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Хо Чэна с почестями встретили хозяева дома. Мать и Отец Линь вели себя так, словно Линь И для них не существовал — всё их внимание и поток любезностей были направлены исключительно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это ничуть не задело. Напротив, он постарался как можно глубже спрятаться за спину Хо Чэна. В его памяти всё еще были свежи воспоминания о том, как Мать Линь не упускала случая отвесить ему подзатыльник, так что её нынешнее игнорирование было скорее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собственническим жестом приобнял его за плечи, не давая скрыться окончательно. Одной рукой он непринужденно отбивался от излияний супругов Линь, а другой — надежно защищал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Линь с чрезмерным радушием предложила им остаться на обед, Хо Чэн сухо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нет. Сяо И не привык к чужой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женщины на мгновение застыла. Значит, её и впрямь держали за обычную обслугу — приехали, забрали машину и поминай как звали. Она кипела от ярости, но не смела проронить ни слова. Ключи были у Синъяо, и эта машина стоила баснословных денег — она не могла позволить бастарду получить её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Синъяо всё еще наверху, — выдавила она натянутую улыбку. — Он сейчас очень занят делами компании, но специально выкроил время, чтобы лично встретить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услышав это,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занят, то как у него нашлось время донимать Линь И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внезапно осознала скрытый подтекст его слов. Для семьи Хо получить такую машину — дело одного телефонного звонка. А её Синъяо, которого все называли темной лошадкой бизнеса, пришлось бегать по инстанциям и умолять кучу людей о скидке ради этой груды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Матери Линь вспыхнули от стыда. Хо Чэн даже не переступил порог их гостиной, держась холодно и высокомерно, но как глава клана Хо он имел на это полное право. Если бы не то странное предсказание деда, семья Линь не удостоилась бы даже его взгляда, не говоря уже о возможности стоять перед ним и вести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Отец Линь, впрочем, не чувствовал неловкости. В его глазах оба юноши были его семенем, просто один был рожден шлюхой, а другой — благородной дамой. И неважно, кто из них добьется расположения Хо Чэна, выгоду в любом случае получит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звук шагов — Линь Синъяо наконец спустился. 010 высунул голову из-за спины Хо Чэна и по чистой случайности первым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Синъяо, сохраняя на лице вежливую полуулыбку, едва заметно кивнул. Он был первым из семьи Линь, кто снизошел до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http://bllate.org/book/15362/1413462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