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Матери Линь снова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 мысленно взвыла она, но внешне была вынуждена сохранять маску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вернусь и выберу для тебя что-нибудь достойное, чтобы брат подарил тебе действительно хорошую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вы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всё ещё теплилась недавняя краснота, но от того понурого, пришибленного вида, который застал Хо Чэн, не осталось и следа. Напротив, в его облике теперь сквозило некое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прекрасно знал этот взгляд. Именно так Линь И выглядел каждый раз, когда собирался начать с ним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юноша присел на корточки, порылся в ворохе разбросанной бумаги и с сияющим видом протянул женщине обрывок: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Она мне очень нравится. Вы ведь и сами только что сочли её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машина, которую Мать Линь отметила в каталоге. Секретарь Хо Чэна подбирал модели не из дешёвых, но именно эта была самой дорогой во всём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поначалу забраковал её, сочтя излишне вычурной, но сейчас цена этого экземпляра казалась ему просто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Линь едва не вылезли из орбит. Она выбрала этот автомобиль лишь потому, что надеялась выудить деньги из кармана Хо Чэна. Если же платить придётся семье Линь, Синъяо ни за что не потянет такую сумму — придётся втягивать отца, а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рот, чтобы возразить, но Хо Чэн мельком глянул на страницу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Линь пришлось силой проглотить все слова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же окинул Хо Чэна полным скепсиса взглядом. «Серьёзно, неплохо? Теперь понятно, почему его собственные машины выглядят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пусть будет эта, — с натянутой улыбкой проговорила женщина. — Пойду обсужу всё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веки, скрывая вспыхнувшую в глубине глаз ярость. Неужели Линь И возомнил, будто Хо Чэн станет его вечной опорой? Этот мальчишка просто не видел, как господин Хо обходится с подобными ему бастардами, вот и не знает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заправила за ухо выбившуюся прядь волос, изо всех сил стараясь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брат готовит для тебя такой подарок, навести его через пару дней. Он очень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тебе вернуться в наш дом, и я изотру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недовольно дернул Хо Чэна за край одежды, отчего безупречно выглаженная рубашка мужчины слегка перекосилась. Тот, не меняясь в лице, мягко отстранил руку юноши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Матери Линь окончательно погасла. Неужели этот выскочка действительно сумел так прочно закрепиться в доме Хо? Ей нужно немедленно вернуться и предупредить Синъяо. Этому бастарду пора преподать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Матери Линь скрыться за дверью, как Линь И, подобно ветреному любовнику, потерявшему интерес к партнёру, медленно разжал руки и поплёлся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остался стоять на месте, мерно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даже не вздрогнул. Он просто заложил плавную дугу и медленно, круг за кругом, вернулся к Хо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 с такой неохотой, что мужчина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работы он сорвался на аукцион, а вернувшись, бросился защищать этого сорванца — и ради кого всё это было? Ради этого маленького неблагодарного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ребёнка, который изо всех сил пытался казаться невозмутимым, Хо Чэн устало потёр переносицу. Поначалу он лишь хотел дать юноше возможность спокойно пожить в своём доме, но почему хлопот с каждым днём становится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не по себе дома?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«домом» Хо Чэн подразумевал семью Линь, но 010 не уловил подтекста. Он лишь непонимающе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облегчённо выдохнул. По крайней мере, ему не стоило беспокоиться, что юноша будет страдать от обид, когда вернётся к Линю.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нахмурился. Вспоминая поведение Матери Линь и рану на лбу Линь И, он всерьёз засомневался, понимает ли этот мальчишка вообще, что такое хорошее отношение. Пожалуй, пока тот находится под его присмотром, стоит покупать ему побольше вещей. А не то, вернувшись к Линям, он снова превратится в того маленького беднягу, у которого и пары приличных одежек не сыщется.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как Линь И принялся за загибать пальцы, неспешно перечисляя достоинства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каждый день печёт для меня пирожные. Утром меня никто не будит, а по ночам я могу засиживаться допоздна. Кабинет здесь очень просторный и удобный, к тому же ты им почти не пользуешься, так что мне там очень комфортно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 Чэн слушал с одобрительной полуулыбкой, но к концу тирады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не «не пользуюсь», просто там идёт ремонт, и тебе не стоит проводить там слишком много времени... Подожди, ты говоришь об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склонил голову набок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Он счастливо улыбнулся: — О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большие и круглые, с чуть вздёрнутыми уголками, обычно казались просто милыми, но сейчас, когда он смотрел с таким искренним непониманием, сердце Хо Чэна невольно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отвёл взгляд и, вопреки обыкновению, не стал его поправлять. Вместо этого он легонько щелкнул юношу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позволил тебе 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охнул, прикрыл лоб ладонями и отступил на пару шагов. «Ой, проговорился». Он засиживался допоздна лишь потому, что был слишком взбудоражен и не мог уснуть. Хо Чэну об этом знать необязательно, а не то он перестанет покупать ему подарки, и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юноша бочком ускользает от его руки, а его рот захлопывается, словно створки раковины, Хо Чэн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доме Линь, — пояснил он,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мой дом, — пробормотал 010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Чэн расслышал его отчётливо. Его взгляд на мгновение потемнел, но он не стал расспрашивать дальше. Семья Линь внезапно явила миру младшего сына, которого до этого тщательно скрывала — это само по себе было странно, но люди Хо Чэна так и не смогли докопаться до сути. Что ж, придётся поручить секретарю провести повторное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всё же ответил на его вопрос. Но по сравнению с предыдущим длинным списком, этот ответ был предельно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не стал настаивать. Он лишь потрепал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 аукциона он уже велел убрать. Когда ремонт в кабинете закончится, он отдаст их Линь И, чтобы тот распоряжался ими как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направился к лестнице, но, пройдя всего пару ступеней, словно что-то вспомнил. Он перегнулся через перила, наблюдая за мужчиной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действительно обладал аурой «золотого пальца»: даже когда он просто стоял вдалеке, от него исходила такая властная мощь, что люди невольно робели.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чтобы собрать обрывки испорченного каталога, чувствуя на спине пристальный взгляд. Наконец он поднял голову и встретился глазами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лишь слегка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ты всё равно купишь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вскинул бровь и нарочито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Линь Синъяо уже не пообещал тебе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ковырять узор на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машина такая уродливая... Если честно, я её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не сдержал улыбки. Что ж, по крайней мере, этот мальчишка понимает, что не стоит принимать подарки от кого попало. Значит, не зря он просмотрел все те каракули в каталоге.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 замешательстве уставился на него, постепенно высовываясь из-за перил всё больше, словно котёнок, которого выманивают из угла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с трудом подавил желание снова потянуться к нему рукой. За то время, что Линь И провёл в его доме, он наконец начал немного набирать вес, и его щеки казались теперь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паинькой —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Линь И и тут же засыпал его вопросами: — А насколько послушным нужно быть? Подарок получит только «хороший» я? А если я буду капельку вредным,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слишком послушным, то не видать ему Очков злодея. И хотя Линь И очень любил дорогие машины, в следующем мире он хотел бы жить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окинул его понимающей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маленькая жадина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промолчал и наконец убежал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проводил его взглядом до самого поворота, после чего повернулся к экономке и строго наказал: впредь никогда не оставлять Линь И наедине с членами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уловив скрытый смысл в его словах, с раскаянием кивнула. Она и представить не могла, что такого славного ребёнка, которого хочется лишь баловать, родные люди могут ни во что не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010 вбежал в комнату и, напрочь позабыв о предостережениях Хо Чэна, снова устроился в кабинете. То, что его отчитали, было неприятно, но мысль о росте Очков злодея согревала душу. Не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довела его прогресс почти до проходного балла. А учитывая щедрость Хо Чэна, в этот раз он точно должен был перевалить за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предвкушении он даже забыл о ноющем запястье и, усевшись на кровать, вызвал панель прогресса. Но тут же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прогресс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http://bllate.org/book/15362/1412940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